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4B31D" w14:textId="247D8404" w:rsidR="00361387" w:rsidRDefault="00202F09" w:rsidP="00202F09">
      <w:pPr>
        <w:jc w:val="center"/>
        <w:rPr>
          <w:lang w:val="en-US"/>
        </w:rPr>
      </w:pPr>
      <w:r>
        <w:rPr>
          <w:lang w:val="en-US"/>
        </w:rPr>
        <w:t>Assignment 04</w:t>
      </w:r>
    </w:p>
    <w:p w14:paraId="6D28440B" w14:textId="5F1BB0F4" w:rsidR="00202F09" w:rsidRDefault="00202F09" w:rsidP="00202F09">
      <w:pPr>
        <w:jc w:val="center"/>
        <w:rPr>
          <w:lang w:val="en-US"/>
        </w:rPr>
      </w:pPr>
      <w:r>
        <w:rPr>
          <w:lang w:val="en-US"/>
        </w:rPr>
        <w:t xml:space="preserve">Data </w:t>
      </w:r>
      <w:r w:rsidR="00BC553A">
        <w:rPr>
          <w:lang w:val="en-US"/>
        </w:rPr>
        <w:t>Preprocessing.</w:t>
      </w:r>
      <w:r>
        <w:rPr>
          <w:lang w:val="en-US"/>
        </w:rPr>
        <w:t xml:space="preserve"> </w:t>
      </w:r>
    </w:p>
    <w:p w14:paraId="24B88B03" w14:textId="77777777" w:rsidR="00202F09" w:rsidRDefault="00202F09" w:rsidP="00202F09">
      <w:pPr>
        <w:ind w:left="0" w:firstLine="0"/>
        <w:rPr>
          <w:lang w:val="en-US"/>
        </w:rPr>
      </w:pPr>
    </w:p>
    <w:p w14:paraId="1368EA71" w14:textId="25EE3EDA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EUID = gg0640 </w:t>
      </w:r>
    </w:p>
    <w:p w14:paraId="2724ECBB" w14:textId="7DE8C3C7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Cleansing 1 </w:t>
      </w:r>
      <w:r>
        <w:rPr>
          <w:lang w:val="en-US"/>
        </w:rPr>
        <w:t xml:space="preserve">if n=0+1 =1 </w:t>
      </w:r>
    </w:p>
    <w:p w14:paraId="02E33DB9" w14:textId="77777777" w:rsidR="00202F09" w:rsidRDefault="00202F09" w:rsidP="00202F09">
      <w:pPr>
        <w:ind w:left="0" w:firstLine="0"/>
        <w:rPr>
          <w:lang w:val="en-US"/>
        </w:rPr>
      </w:pPr>
    </w:p>
    <w:p w14:paraId="0260E2A0" w14:textId="2F456DFE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Here I had practiced all the 6 steps in the data preprocessing. </w:t>
      </w:r>
    </w:p>
    <w:p w14:paraId="6C35E035" w14:textId="77777777" w:rsidR="00202F09" w:rsidRDefault="00202F09" w:rsidP="00202F09">
      <w:pPr>
        <w:ind w:left="0" w:firstLine="0"/>
        <w:rPr>
          <w:lang w:val="en-US"/>
        </w:rPr>
      </w:pPr>
    </w:p>
    <w:p w14:paraId="6A3566C9" w14:textId="6C72F369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But as mentioned in the Cleansing 1 </w:t>
      </w:r>
    </w:p>
    <w:p w14:paraId="05432B50" w14:textId="04A7B204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Goal: Our goal is to handle the missing values </w:t>
      </w:r>
      <w:proofErr w:type="gramStart"/>
      <w:r>
        <w:rPr>
          <w:lang w:val="en-US"/>
        </w:rPr>
        <w:t>and in this case,</w:t>
      </w:r>
      <w:proofErr w:type="gramEnd"/>
      <w:r>
        <w:rPr>
          <w:lang w:val="en-US"/>
        </w:rPr>
        <w:t xml:space="preserve"> we had represented the missing values with a Nan. </w:t>
      </w:r>
    </w:p>
    <w:p w14:paraId="37C628C8" w14:textId="1ADAFA32" w:rsidR="00202F09" w:rsidRDefault="00202F09" w:rsidP="00202F09">
      <w:pPr>
        <w:ind w:left="0" w:firstLine="0"/>
        <w:rPr>
          <w:lang w:val="en-US"/>
        </w:rPr>
      </w:pPr>
      <w:r>
        <w:rPr>
          <w:lang w:val="en-US"/>
        </w:rPr>
        <w:t xml:space="preserve">This means that that it is “not a number </w:t>
      </w:r>
      <w:proofErr w:type="gramStart"/>
      <w:r>
        <w:rPr>
          <w:lang w:val="en-US"/>
        </w:rPr>
        <w:t>“ .</w:t>
      </w:r>
      <w:proofErr w:type="gramEnd"/>
      <w:r>
        <w:rPr>
          <w:lang w:val="en-US"/>
        </w:rPr>
        <w:t xml:space="preserve"> </w:t>
      </w:r>
    </w:p>
    <w:p w14:paraId="3B212FA2" w14:textId="77777777" w:rsidR="00202F09" w:rsidRDefault="00202F09" w:rsidP="00202F09">
      <w:pPr>
        <w:ind w:left="0" w:firstLine="0"/>
        <w:rPr>
          <w:lang w:val="en-US"/>
        </w:rPr>
      </w:pPr>
    </w:p>
    <w:p w14:paraId="77BA83C1" w14:textId="2A00758D" w:rsidR="00202F09" w:rsidRDefault="00202F09" w:rsidP="00202F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By reindexing our rows, the rows are increased for a specific amount of values which raises missing values and those are replaced and represented using the </w:t>
      </w: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values .</w:t>
      </w:r>
      <w:proofErr w:type="gramEnd"/>
    </w:p>
    <w:p w14:paraId="2E623FE3" w14:textId="5EBD1C49" w:rsidR="00202F09" w:rsidRDefault="00202F09" w:rsidP="00202F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Later in the cleansing </w:t>
      </w:r>
      <w:proofErr w:type="gramStart"/>
      <w:r>
        <w:rPr>
          <w:lang w:val="en-US"/>
        </w:rPr>
        <w:t>steps ,</w:t>
      </w:r>
      <w:proofErr w:type="gramEnd"/>
      <w:r>
        <w:rPr>
          <w:lang w:val="en-US"/>
        </w:rPr>
        <w:t xml:space="preserve"> we dive into checking if there are any null values with a Boolean output , filling the null values with zeros and replacing the null values with a different number scalar values and so on .</w:t>
      </w:r>
    </w:p>
    <w:p w14:paraId="607746DB" w14:textId="5F9902D7" w:rsidR="00202F09" w:rsidRDefault="00202F09" w:rsidP="00202F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are also the fill Na values in a forward or backward type which should be mentioned in the “method= pad” etc. </w:t>
      </w:r>
    </w:p>
    <w:p w14:paraId="61AFD045" w14:textId="3144AB6D" w:rsidR="00202F09" w:rsidRPr="00202F09" w:rsidRDefault="00202F09" w:rsidP="00202F09">
      <w:pPr>
        <w:ind w:left="0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64BF57" wp14:editId="1C079344">
            <wp:extent cx="5731510" cy="3133725"/>
            <wp:effectExtent l="0" t="0" r="0" b="3175"/>
            <wp:docPr id="205701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408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712FCB" wp14:editId="6EAA72EB">
            <wp:extent cx="5731510" cy="3286760"/>
            <wp:effectExtent l="0" t="0" r="0" b="2540"/>
            <wp:docPr id="15529919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198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A243" w14:textId="77777777" w:rsidR="00202F09" w:rsidRPr="00202F09" w:rsidRDefault="00202F09" w:rsidP="00202F09">
      <w:pPr>
        <w:ind w:left="0" w:firstLine="0"/>
        <w:rPr>
          <w:lang w:val="en-US"/>
        </w:rPr>
      </w:pPr>
    </w:p>
    <w:sectPr w:rsidR="00202F09" w:rsidRPr="0020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C6844"/>
    <w:multiLevelType w:val="hybridMultilevel"/>
    <w:tmpl w:val="EEEED2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74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09"/>
    <w:rsid w:val="00202F09"/>
    <w:rsid w:val="00361387"/>
    <w:rsid w:val="00BC553A"/>
    <w:rsid w:val="00F6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F3918"/>
  <w15:chartTrackingRefBased/>
  <w15:docId w15:val="{BCD7F4EF-5529-464D-8535-97FD2CE1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3" w:line="300" w:lineRule="auto"/>
        <w:ind w:left="1440" w:right="1383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Gundekarla, Ganesh</dc:creator>
  <cp:keywords/>
  <dc:description/>
  <cp:lastModifiedBy>Gundekarla, Ganesh</cp:lastModifiedBy>
  <cp:revision>1</cp:revision>
  <cp:lastPrinted>2024-02-17T16:08:00Z</cp:lastPrinted>
  <dcterms:created xsi:type="dcterms:W3CDTF">2024-02-17T15:57:00Z</dcterms:created>
  <dcterms:modified xsi:type="dcterms:W3CDTF">2024-02-17T16:08:00Z</dcterms:modified>
</cp:coreProperties>
</file>