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8D9A" w14:textId="6071BB29" w:rsidR="003913E1" w:rsidRDefault="003913E1" w:rsidP="1A8B26CD">
      <w:pPr>
        <w:rPr>
          <w:rFonts w:ascii="Calibri" w:eastAsia="Calibri" w:hAnsi="Calibri" w:cs="Calibri"/>
        </w:rPr>
      </w:pPr>
    </w:p>
    <w:p w14:paraId="254705D1" w14:textId="15E1BF94" w:rsidR="62AC8763" w:rsidRDefault="62AC8763" w:rsidP="4FB77B6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Deliverable-2</w:t>
      </w:r>
    </w:p>
    <w:p w14:paraId="7D3E8227" w14:textId="15409DE0" w:rsidR="62AC8763" w:rsidRDefault="62AC8763" w:rsidP="4FB77B62">
      <w:pPr>
        <w:pStyle w:val="NoSpacing"/>
        <w:rPr>
          <w:rFonts w:ascii="Calibri" w:eastAsia="Calibri" w:hAnsi="Calibri" w:cs="Calibri"/>
          <w:color w:val="000000" w:themeColor="text1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</w:rPr>
        <w:t xml:space="preserve">Project Title: </w:t>
      </w:r>
      <w:proofErr w:type="spellStart"/>
      <w:r w:rsidRPr="4FB77B62">
        <w:rPr>
          <w:rFonts w:ascii="Calibri" w:eastAsia="Calibri" w:hAnsi="Calibri" w:cs="Calibri"/>
          <w:b/>
          <w:bCs/>
          <w:color w:val="000000" w:themeColor="text1"/>
        </w:rPr>
        <w:t>eMed</w:t>
      </w:r>
      <w:proofErr w:type="spellEnd"/>
      <w:r w:rsidRPr="4FB77B62">
        <w:rPr>
          <w:rFonts w:ascii="Calibri" w:eastAsia="Calibri" w:hAnsi="Calibri" w:cs="Calibri"/>
          <w:b/>
          <w:bCs/>
          <w:color w:val="000000" w:themeColor="text1"/>
        </w:rPr>
        <w:t>-a complete pharmacy cart at your doorstep.</w:t>
      </w:r>
    </w:p>
    <w:p w14:paraId="57A3EB0E" w14:textId="3C60CFF0" w:rsidR="62AC8763" w:rsidRDefault="62AC8763" w:rsidP="4FB77B62">
      <w:pPr>
        <w:pStyle w:val="NoSpacing"/>
        <w:rPr>
          <w:rFonts w:ascii="Calibri" w:eastAsia="Calibri" w:hAnsi="Calibri" w:cs="Calibri"/>
          <w:color w:val="000000" w:themeColor="text1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lang w:val="en"/>
        </w:rPr>
        <w:t>Group Name: Team Delta</w:t>
      </w:r>
    </w:p>
    <w:p w14:paraId="6F876E91" w14:textId="7B00107B" w:rsidR="62AC8763" w:rsidRDefault="62AC8763" w:rsidP="4FB77B62">
      <w:pPr>
        <w:pStyle w:val="NoSpacing"/>
        <w:rPr>
          <w:rFonts w:ascii="Calibri" w:eastAsia="Calibri" w:hAnsi="Calibri" w:cs="Calibri"/>
          <w:color w:val="000000" w:themeColor="text1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lang w:val="en"/>
        </w:rPr>
        <w:t>Group Members: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5"/>
        <w:gridCol w:w="3285"/>
        <w:gridCol w:w="2040"/>
        <w:gridCol w:w="3240"/>
      </w:tblGrid>
      <w:tr w:rsidR="4FB77B62" w14:paraId="4F3152BB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C969" w14:textId="7E9C27C3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S. No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00A6DE" w14:textId="5BAF6662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Full Name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8F5DA1" w14:textId="7FF769F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Student ID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6D0152" w14:textId="12955897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Email</w:t>
            </w:r>
          </w:p>
        </w:tc>
      </w:tr>
      <w:tr w:rsidR="4FB77B62" w14:paraId="5AA8E5F8" w14:textId="77777777" w:rsidTr="4FB77B62">
        <w:trPr>
          <w:trHeight w:val="66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7820C0" w14:textId="6AD17A4C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1.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95739" w14:textId="3A57026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Shabana Syed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4FC5BD" w14:textId="1B20C9C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11723237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0F2CBEF" w14:textId="033E71EC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8">
              <w:r w:rsidRPr="4FB77B62">
                <w:rPr>
                  <w:rStyle w:val="Hyperlink"/>
                  <w:rFonts w:ascii="Calibri" w:eastAsia="Calibri" w:hAnsi="Calibri" w:cs="Calibri"/>
                </w:rPr>
                <w:t>ShabanSyed2@my.unt.edu</w:t>
              </w:r>
            </w:hyperlink>
          </w:p>
        </w:tc>
      </w:tr>
      <w:tr w:rsidR="4FB77B62" w14:paraId="6B5128FD" w14:textId="77777777" w:rsidTr="4FB77B62">
        <w:trPr>
          <w:trHeight w:val="675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4726BB" w14:textId="29357C7A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2.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D6BDEDB" w14:textId="54701E15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Ganesh Gundekarla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C59D06" w14:textId="3E096DF6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</w:rPr>
              <w:t>11700551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80B776" w14:textId="67514083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9">
              <w:r w:rsidRPr="4FB77B62">
                <w:rPr>
                  <w:rStyle w:val="Hyperlink"/>
                  <w:rFonts w:ascii="Calibri" w:eastAsia="Calibri" w:hAnsi="Calibri" w:cs="Calibri"/>
                </w:rPr>
                <w:t>ganeshgundekarla@my.unt.edu</w:t>
              </w:r>
            </w:hyperlink>
          </w:p>
        </w:tc>
      </w:tr>
      <w:tr w:rsidR="4FB77B62" w14:paraId="4801D7F4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DFCF13" w14:textId="004E9BC6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3.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74861FA" w14:textId="142B1AF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Rishika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Kandrigal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FDA7567" w14:textId="1A61C8C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11699010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947B07" w14:textId="520EEBA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0">
              <w:r w:rsidRPr="4FB77B62">
                <w:rPr>
                  <w:rStyle w:val="Hyperlink"/>
                  <w:rFonts w:ascii="Calibri" w:eastAsia="Calibri" w:hAnsi="Calibri" w:cs="Calibri"/>
                </w:rPr>
                <w:t>rishikakandrigal@my.unt.edu</w:t>
              </w:r>
            </w:hyperlink>
          </w:p>
        </w:tc>
      </w:tr>
      <w:tr w:rsidR="4FB77B62" w14:paraId="3EE1CE3B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ACACD8" w14:textId="4094AA07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4.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3BA046" w14:textId="194C6BC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Md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Ariful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 Hasan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0CF307E" w14:textId="089D616C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 xml:space="preserve"> 11428575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39A24D" w14:textId="3213E012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1">
              <w:r w:rsidRPr="4FB77B62">
                <w:rPr>
                  <w:rStyle w:val="Hyperlink"/>
                  <w:rFonts w:ascii="Calibri" w:eastAsia="Calibri" w:hAnsi="Calibri" w:cs="Calibri"/>
                </w:rPr>
                <w:t>MdArifulHasan@my.unt.edu</w:t>
              </w:r>
            </w:hyperlink>
          </w:p>
        </w:tc>
      </w:tr>
      <w:tr w:rsidR="4FB77B62" w14:paraId="66033421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C509EDF" w14:textId="6315517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5.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FB0739D" w14:textId="740E508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Vishnu Priya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Vulichi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39C25B" w14:textId="64CEE4C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11727751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45CE10" w14:textId="15264DE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2">
              <w:r w:rsidRPr="4FB77B62">
                <w:rPr>
                  <w:rStyle w:val="Hyperlink"/>
                  <w:rFonts w:ascii="Calibri" w:eastAsia="Calibri" w:hAnsi="Calibri" w:cs="Calibri"/>
                </w:rPr>
                <w:t>vishnupriyavulichi@my.unt.edu</w:t>
              </w:r>
            </w:hyperlink>
          </w:p>
        </w:tc>
      </w:tr>
      <w:tr w:rsidR="4FB77B62" w14:paraId="66EEFA7C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687C3E" w14:textId="2F5CA39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6.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69DDA0" w14:textId="50946E09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Vivek Nelluri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E1F69C" w14:textId="0689CA4E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11691249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B5D6998" w14:textId="70BDABE7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3">
              <w:r w:rsidRPr="4FB77B62">
                <w:rPr>
                  <w:rStyle w:val="Hyperlink"/>
                  <w:rFonts w:ascii="Calibri" w:eastAsia="Calibri" w:hAnsi="Calibri" w:cs="Calibri"/>
                </w:rPr>
                <w:t>Viveknelluri@my.unt.edu</w:t>
              </w:r>
            </w:hyperlink>
          </w:p>
        </w:tc>
      </w:tr>
      <w:tr w:rsidR="4FB77B62" w14:paraId="22622745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6B0F71" w14:textId="4326917A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7.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A13674" w14:textId="1F3F587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Pranav Chalasani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4C438E" w14:textId="74D8977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11712496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7F9E3" w14:textId="51F1742E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4">
              <w:r w:rsidRPr="4FB77B62">
                <w:rPr>
                  <w:rStyle w:val="Hyperlink"/>
                  <w:rFonts w:ascii="Calibri" w:eastAsia="Calibri" w:hAnsi="Calibri" w:cs="Calibri"/>
                </w:rPr>
                <w:t>PranavChalasani@my.unt.edu</w:t>
              </w:r>
            </w:hyperlink>
          </w:p>
        </w:tc>
      </w:tr>
      <w:tr w:rsidR="4FB77B62" w14:paraId="4BDF231F" w14:textId="77777777" w:rsidTr="4FB77B62">
        <w:trPr>
          <w:trHeight w:val="750"/>
        </w:trPr>
        <w:tc>
          <w:tcPr>
            <w:tcW w:w="7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067AD7A" w14:textId="2ABE4B2C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333333"/>
                <w:lang w:val="en"/>
              </w:rPr>
              <w:t>8.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545C77C" w14:textId="62460BE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Ajay Kumar Reddy Sammeta</w:t>
            </w:r>
          </w:p>
        </w:tc>
        <w:tc>
          <w:tcPr>
            <w:tcW w:w="20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61E40D" w14:textId="2FBC8E6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333333"/>
              </w:rPr>
            </w:pPr>
            <w:r w:rsidRPr="4FB77B62">
              <w:rPr>
                <w:rFonts w:ascii="Calibri" w:eastAsia="Calibri" w:hAnsi="Calibri" w:cs="Calibri"/>
                <w:color w:val="333333"/>
                <w:lang w:val="en"/>
              </w:rPr>
              <w:t>11646754</w:t>
            </w:r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CE80F9" w14:textId="32334FF9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FF"/>
              </w:rPr>
            </w:pPr>
            <w:hyperlink r:id="rId15">
              <w:r w:rsidRPr="4FB77B62">
                <w:rPr>
                  <w:rStyle w:val="Hyperlink"/>
                  <w:rFonts w:ascii="Calibri" w:eastAsia="Calibri" w:hAnsi="Calibri" w:cs="Calibri"/>
                </w:rPr>
                <w:t>Ajaykumarreddysammeta@my.unt.edu</w:t>
              </w:r>
            </w:hyperlink>
          </w:p>
        </w:tc>
      </w:tr>
    </w:tbl>
    <w:p w14:paraId="61025378" w14:textId="408A5367" w:rsidR="4FB77B62" w:rsidRDefault="4FB77B62" w:rsidP="4FB77B62">
      <w:pPr>
        <w:rPr>
          <w:rFonts w:ascii="Calibri" w:eastAsia="Calibri" w:hAnsi="Calibri" w:cs="Calibri"/>
          <w:color w:val="000000" w:themeColor="text1"/>
        </w:rPr>
      </w:pPr>
    </w:p>
    <w:p w14:paraId="128CF06A" w14:textId="54698A33" w:rsidR="4FB77B62" w:rsidRDefault="4FB77B62" w:rsidP="4FB77B62">
      <w:pPr>
        <w:rPr>
          <w:rFonts w:ascii="Calibri" w:eastAsia="Calibri" w:hAnsi="Calibri" w:cs="Calibri"/>
          <w:color w:val="000000" w:themeColor="text1"/>
        </w:rPr>
      </w:pPr>
    </w:p>
    <w:p w14:paraId="1CCE14E5" w14:textId="0C5A0701" w:rsidR="4FB77B62" w:rsidRDefault="4FB77B62" w:rsidP="4FB77B62">
      <w:pPr>
        <w:rPr>
          <w:rFonts w:ascii="Calibri" w:eastAsia="Calibri" w:hAnsi="Calibri" w:cs="Calibri"/>
          <w:color w:val="000000" w:themeColor="text1"/>
        </w:rPr>
      </w:pPr>
    </w:p>
    <w:p w14:paraId="3DF7A681" w14:textId="3F9F5DDE" w:rsidR="4FB77B62" w:rsidRDefault="4FB77B62" w:rsidP="4FB77B62">
      <w:pPr>
        <w:rPr>
          <w:rFonts w:ascii="Calibri" w:eastAsia="Calibri" w:hAnsi="Calibri" w:cs="Calibri"/>
          <w:color w:val="000000" w:themeColor="text1"/>
        </w:rPr>
      </w:pPr>
    </w:p>
    <w:p w14:paraId="2537DA54" w14:textId="549A3B9D" w:rsidR="4FB77B62" w:rsidRDefault="4FB77B62" w:rsidP="4FB77B62">
      <w:pPr>
        <w:rPr>
          <w:rFonts w:ascii="Calibri" w:eastAsia="Calibri" w:hAnsi="Calibri" w:cs="Calibri"/>
          <w:color w:val="000000" w:themeColor="text1"/>
        </w:rPr>
      </w:pPr>
    </w:p>
    <w:p w14:paraId="5EFAC5BF" w14:textId="55C7A3AA" w:rsidR="4FB77B62" w:rsidRDefault="4FB77B62" w:rsidP="4FB77B62">
      <w:pPr>
        <w:rPr>
          <w:rFonts w:ascii="Calibri" w:eastAsia="Calibri" w:hAnsi="Calibri" w:cs="Calibri"/>
        </w:rPr>
      </w:pPr>
    </w:p>
    <w:p w14:paraId="5D6ECC3A" w14:textId="31EF5A6E" w:rsidR="003913E1" w:rsidRPr="002A4A4E" w:rsidRDefault="32E2893C" w:rsidP="1A8B26CD">
      <w:pPr>
        <w:rPr>
          <w:rFonts w:ascii="Calibri" w:eastAsia="Calibri" w:hAnsi="Calibri" w:cs="Calibri"/>
          <w:b/>
          <w:bCs/>
        </w:rPr>
      </w:pPr>
      <w:r w:rsidRPr="002A4A4E">
        <w:rPr>
          <w:rFonts w:ascii="Calibri" w:eastAsia="Calibri" w:hAnsi="Calibri" w:cs="Calibri"/>
          <w:b/>
          <w:bCs/>
        </w:rPr>
        <w:lastRenderedPageBreak/>
        <w:t>SYSTEM STRUCTURE</w:t>
      </w:r>
    </w:p>
    <w:p w14:paraId="0260718F" w14:textId="5FE7C182" w:rsidR="632A4325" w:rsidRDefault="77FD4927" w:rsidP="5CA42C51">
      <w:pPr>
        <w:jc w:val="center"/>
      </w:pPr>
      <w:r>
        <w:t xml:space="preserve">      </w:t>
      </w:r>
      <w:r w:rsidR="27EDA6E1">
        <w:rPr>
          <w:noProof/>
        </w:rPr>
        <w:drawing>
          <wp:inline distT="0" distB="0" distL="0" distR="0" wp14:anchorId="7A1606A6" wp14:editId="6FADA06A">
            <wp:extent cx="5391152" cy="5943600"/>
            <wp:effectExtent l="0" t="0" r="0" b="0"/>
            <wp:docPr id="1103943202" name="Picture 110394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FD4" w14:textId="67114A5F" w:rsidR="4FB77B62" w:rsidRDefault="4FB77B62" w:rsidP="4FB77B62">
      <w:pPr>
        <w:jc w:val="center"/>
      </w:pPr>
    </w:p>
    <w:p w14:paraId="5F2D4A72" w14:textId="77777777" w:rsidR="002A4A4E" w:rsidRDefault="002A4A4E" w:rsidP="4FB77B62">
      <w:pPr>
        <w:jc w:val="center"/>
      </w:pPr>
    </w:p>
    <w:p w14:paraId="4B3C0743" w14:textId="77777777" w:rsidR="002A4A4E" w:rsidRDefault="002A4A4E" w:rsidP="4FB77B62">
      <w:pPr>
        <w:jc w:val="center"/>
      </w:pPr>
    </w:p>
    <w:p w14:paraId="74388D00" w14:textId="77777777" w:rsidR="002A4A4E" w:rsidRDefault="002A4A4E" w:rsidP="4FB77B62">
      <w:pPr>
        <w:jc w:val="center"/>
      </w:pPr>
    </w:p>
    <w:p w14:paraId="104791E6" w14:textId="77777777" w:rsidR="002A4A4E" w:rsidRDefault="002A4A4E" w:rsidP="4FB77B62">
      <w:pPr>
        <w:jc w:val="center"/>
      </w:pPr>
    </w:p>
    <w:p w14:paraId="4B06C31A" w14:textId="77777777" w:rsidR="002A4A4E" w:rsidRDefault="002A4A4E" w:rsidP="4FB77B62">
      <w:pPr>
        <w:jc w:val="center"/>
      </w:pPr>
    </w:p>
    <w:p w14:paraId="1CC1B113" w14:textId="51B8DF0F" w:rsidR="5CA42C51" w:rsidRDefault="5CA42C51" w:rsidP="5CA42C51">
      <w:pPr>
        <w:jc w:val="center"/>
        <w:rPr>
          <w:rFonts w:ascii="Calibri" w:eastAsia="Calibri" w:hAnsi="Calibri" w:cs="Calibri"/>
          <w:b/>
          <w:bCs/>
        </w:rPr>
      </w:pPr>
    </w:p>
    <w:p w14:paraId="63D18FB2" w14:textId="54F8DBCA" w:rsidR="687C5323" w:rsidRDefault="687C5323" w:rsidP="5CA42C51">
      <w:pPr>
        <w:rPr>
          <w:rFonts w:ascii="Calibri" w:eastAsia="Calibri" w:hAnsi="Calibri" w:cs="Calibri"/>
          <w:b/>
          <w:bCs/>
        </w:rPr>
      </w:pPr>
      <w:r w:rsidRPr="5CA42C51">
        <w:rPr>
          <w:rFonts w:ascii="Calibri" w:eastAsia="Calibri" w:hAnsi="Calibri" w:cs="Calibri"/>
          <w:b/>
          <w:bCs/>
        </w:rPr>
        <w:lastRenderedPageBreak/>
        <w:t xml:space="preserve">Data flow: </w:t>
      </w:r>
    </w:p>
    <w:p w14:paraId="23E8A149" w14:textId="55EE1DD2" w:rsidR="687C5323" w:rsidRDefault="687C5323" w:rsidP="5CA42C51">
      <w:pPr>
        <w:jc w:val="center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0DBEF05C" wp14:editId="5E6036B0">
            <wp:extent cx="5638802" cy="5943600"/>
            <wp:effectExtent l="0" t="0" r="0" b="0"/>
            <wp:docPr id="1981306172" name="Picture 198130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67FB" w14:textId="77777777" w:rsidR="002A4A4E" w:rsidRDefault="002A4A4E" w:rsidP="1A8B26CD">
      <w:pPr>
        <w:rPr>
          <w:rFonts w:ascii="Calibri" w:eastAsia="Calibri" w:hAnsi="Calibri" w:cs="Calibri"/>
          <w:b/>
          <w:bCs/>
        </w:rPr>
      </w:pPr>
    </w:p>
    <w:p w14:paraId="169C28F4" w14:textId="3DD0A59E" w:rsidR="32E2893C" w:rsidRDefault="32E2893C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REQUIREMENT SPECIFICATION</w:t>
      </w:r>
    </w:p>
    <w:p w14:paraId="75F2E692" w14:textId="33ECDBF3" w:rsidR="32E2893C" w:rsidRDefault="32E2893C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FUNCTIONAL REQUIREMENTS:</w:t>
      </w:r>
    </w:p>
    <w:p w14:paraId="00A9A811" w14:textId="2BCF5569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 xml:space="preserve">User Authentication &amp; </w:t>
      </w:r>
      <w:r w:rsidR="1263E6D9" w:rsidRPr="1A8B26CD">
        <w:rPr>
          <w:rFonts w:ascii="Calibri" w:eastAsia="Calibri" w:hAnsi="Calibri" w:cs="Calibri"/>
          <w:b/>
          <w:bCs/>
        </w:rPr>
        <w:t xml:space="preserve">Registration: </w:t>
      </w:r>
      <w:r w:rsidR="2C4A5A6A" w:rsidRPr="1A8B26CD">
        <w:rPr>
          <w:rFonts w:ascii="Calibri" w:eastAsia="Calibri" w:hAnsi="Calibri" w:cs="Calibri"/>
        </w:rPr>
        <w:t>The user should be able to create an accoun</w:t>
      </w:r>
      <w:r w:rsidR="73BC5BBC" w:rsidRPr="1A8B26CD">
        <w:rPr>
          <w:rFonts w:ascii="Calibri" w:eastAsia="Calibri" w:hAnsi="Calibri" w:cs="Calibri"/>
        </w:rPr>
        <w:t xml:space="preserve">t </w:t>
      </w:r>
      <w:r w:rsidR="60C0CEE7" w:rsidRPr="1A8B26CD">
        <w:rPr>
          <w:rFonts w:ascii="Calibri" w:eastAsia="Calibri" w:hAnsi="Calibri" w:cs="Calibri"/>
        </w:rPr>
        <w:t xml:space="preserve">with personal details.  </w:t>
      </w:r>
      <w:r w:rsidR="7B8C7BFF" w:rsidRPr="1A8B26CD">
        <w:rPr>
          <w:rFonts w:ascii="Calibri" w:eastAsia="Calibri" w:hAnsi="Calibri" w:cs="Calibri"/>
        </w:rPr>
        <w:t>Users</w:t>
      </w:r>
      <w:r w:rsidR="73BC5BBC" w:rsidRPr="1A8B26CD">
        <w:rPr>
          <w:rFonts w:ascii="Calibri" w:eastAsia="Calibri" w:hAnsi="Calibri" w:cs="Calibri"/>
        </w:rPr>
        <w:t xml:space="preserve"> should have data privacy and be able to change the</w:t>
      </w:r>
      <w:r w:rsidR="2A6E8C86" w:rsidRPr="1A8B26CD">
        <w:rPr>
          <w:rFonts w:ascii="Calibri" w:eastAsia="Calibri" w:hAnsi="Calibri" w:cs="Calibri"/>
        </w:rPr>
        <w:t>ir</w:t>
      </w:r>
      <w:r w:rsidR="73BC5BBC" w:rsidRPr="1A8B26CD">
        <w:rPr>
          <w:rFonts w:ascii="Calibri" w:eastAsia="Calibri" w:hAnsi="Calibri" w:cs="Calibri"/>
        </w:rPr>
        <w:t xml:space="preserve"> credent</w:t>
      </w:r>
      <w:r w:rsidR="5B74DEAB" w:rsidRPr="1A8B26CD">
        <w:rPr>
          <w:rFonts w:ascii="Calibri" w:eastAsia="Calibri" w:hAnsi="Calibri" w:cs="Calibri"/>
        </w:rPr>
        <w:t>ials through an ema</w:t>
      </w:r>
      <w:r w:rsidR="3C526C41" w:rsidRPr="1A8B26CD">
        <w:rPr>
          <w:rFonts w:ascii="Calibri" w:eastAsia="Calibri" w:hAnsi="Calibri" w:cs="Calibri"/>
        </w:rPr>
        <w:t>il ID</w:t>
      </w:r>
      <w:r w:rsidR="5B74DEAB" w:rsidRPr="1A8B26CD">
        <w:rPr>
          <w:rFonts w:ascii="Calibri" w:eastAsia="Calibri" w:hAnsi="Calibri" w:cs="Calibri"/>
        </w:rPr>
        <w:t xml:space="preserve"> verification.</w:t>
      </w:r>
    </w:p>
    <w:p w14:paraId="0287AB37" w14:textId="34F1B654" w:rsidR="1A8B26CD" w:rsidRDefault="1A8B26CD" w:rsidP="003D1F27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542D593A" w14:textId="42ACD91B" w:rsidR="19A27DB9" w:rsidRDefault="19A27DB9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lastRenderedPageBreak/>
        <w:t>Searching for Medication</w:t>
      </w:r>
      <w:r w:rsidR="04CA9B2A" w:rsidRPr="1A8B26CD">
        <w:rPr>
          <w:rFonts w:ascii="Calibri" w:eastAsia="Calibri" w:hAnsi="Calibri" w:cs="Calibri"/>
          <w:b/>
          <w:bCs/>
        </w:rPr>
        <w:t>:</w:t>
      </w:r>
      <w:r w:rsidR="20C2FCC7" w:rsidRPr="1A8B26CD">
        <w:rPr>
          <w:rFonts w:ascii="Calibri" w:eastAsia="Calibri" w:hAnsi="Calibri" w:cs="Calibri"/>
          <w:b/>
          <w:bCs/>
        </w:rPr>
        <w:t xml:space="preserve"> </w:t>
      </w:r>
      <w:r w:rsidR="2D65C21D" w:rsidRPr="1A8B26CD">
        <w:rPr>
          <w:rFonts w:ascii="Calibri" w:eastAsia="Calibri" w:hAnsi="Calibri" w:cs="Calibri"/>
        </w:rPr>
        <w:t>The user should be able to access the medicines lis</w:t>
      </w:r>
      <w:r w:rsidR="76F9AB06" w:rsidRPr="1A8B26CD">
        <w:rPr>
          <w:rFonts w:ascii="Calibri" w:eastAsia="Calibri" w:hAnsi="Calibri" w:cs="Calibri"/>
        </w:rPr>
        <w:t>t and choose the desired medication and should be able to purchase the medication.</w:t>
      </w:r>
    </w:p>
    <w:p w14:paraId="42AC22A5" w14:textId="2F76309E" w:rsidR="1A8B26CD" w:rsidRDefault="1A8B26CD" w:rsidP="003D1F27">
      <w:pPr>
        <w:pStyle w:val="ListParagraph"/>
        <w:spacing w:after="0" w:line="276" w:lineRule="auto"/>
        <w:ind w:left="360"/>
        <w:jc w:val="both"/>
        <w:rPr>
          <w:rFonts w:ascii="Calibri" w:eastAsia="Calibri" w:hAnsi="Calibri" w:cs="Calibri"/>
          <w:b/>
          <w:bCs/>
        </w:rPr>
      </w:pPr>
    </w:p>
    <w:p w14:paraId="1ABAE6CB" w14:textId="75C6AC8A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 xml:space="preserve">Doctor Profiles and Appointment Scheduling: </w:t>
      </w:r>
      <w:r w:rsidR="04C9468D" w:rsidRPr="1A8B26CD">
        <w:rPr>
          <w:rFonts w:ascii="Calibri" w:eastAsia="Calibri" w:hAnsi="Calibri" w:cs="Calibri"/>
        </w:rPr>
        <w:t xml:space="preserve">The interface should have </w:t>
      </w:r>
      <w:r w:rsidR="300B77BE" w:rsidRPr="1A8B26CD">
        <w:rPr>
          <w:rFonts w:ascii="Calibri" w:eastAsia="Calibri" w:hAnsi="Calibri" w:cs="Calibri"/>
        </w:rPr>
        <w:t>a</w:t>
      </w:r>
      <w:r w:rsidR="04C9468D" w:rsidRPr="1A8B26CD">
        <w:rPr>
          <w:rFonts w:ascii="Calibri" w:eastAsia="Calibri" w:hAnsi="Calibri" w:cs="Calibri"/>
        </w:rPr>
        <w:t xml:space="preserve"> detailed page that displays doctor profile and appointment scheduling information.</w:t>
      </w:r>
    </w:p>
    <w:p w14:paraId="7741D702" w14:textId="0296C987" w:rsidR="1A8B26CD" w:rsidRDefault="1A8B26CD" w:rsidP="003D1F27">
      <w:pPr>
        <w:pStyle w:val="ListParagraph"/>
        <w:spacing w:after="0" w:line="276" w:lineRule="auto"/>
        <w:ind w:left="360"/>
        <w:jc w:val="both"/>
        <w:rPr>
          <w:rFonts w:ascii="Calibri" w:eastAsia="Calibri" w:hAnsi="Calibri" w:cs="Calibri"/>
          <w:b/>
          <w:bCs/>
        </w:rPr>
      </w:pPr>
    </w:p>
    <w:p w14:paraId="6EAE0FAD" w14:textId="7561D280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 xml:space="preserve">Blood Donation and Emergency </w:t>
      </w:r>
      <w:r w:rsidR="5B2CB8E1" w:rsidRPr="1A8B26CD">
        <w:rPr>
          <w:rFonts w:ascii="Calibri" w:eastAsia="Calibri" w:hAnsi="Calibri" w:cs="Calibri"/>
          <w:b/>
          <w:bCs/>
        </w:rPr>
        <w:t>needs</w:t>
      </w:r>
      <w:r w:rsidRPr="1A8B26CD">
        <w:rPr>
          <w:rFonts w:ascii="Calibri" w:eastAsia="Calibri" w:hAnsi="Calibri" w:cs="Calibri"/>
          <w:b/>
          <w:bCs/>
        </w:rPr>
        <w:t>:</w:t>
      </w:r>
      <w:r w:rsidR="77727DFC" w:rsidRPr="1A8B26CD">
        <w:rPr>
          <w:rFonts w:ascii="Calibri" w:eastAsia="Calibri" w:hAnsi="Calibri" w:cs="Calibri"/>
          <w:b/>
          <w:bCs/>
        </w:rPr>
        <w:t xml:space="preserve"> </w:t>
      </w:r>
      <w:r w:rsidR="77727DFC" w:rsidRPr="1A8B26CD">
        <w:rPr>
          <w:rFonts w:ascii="Calibri" w:eastAsia="Calibri" w:hAnsi="Calibri" w:cs="Calibri"/>
        </w:rPr>
        <w:t xml:space="preserve">The user should be able to access the blood donor's details. In case of an emergency, </w:t>
      </w:r>
      <w:r w:rsidR="055AB5D6" w:rsidRPr="1A8B26CD">
        <w:rPr>
          <w:rFonts w:ascii="Calibri" w:eastAsia="Calibri" w:hAnsi="Calibri" w:cs="Calibri"/>
        </w:rPr>
        <w:t>the user</w:t>
      </w:r>
      <w:r w:rsidR="77727DFC" w:rsidRPr="1A8B26CD">
        <w:rPr>
          <w:rFonts w:ascii="Calibri" w:eastAsia="Calibri" w:hAnsi="Calibri" w:cs="Calibri"/>
        </w:rPr>
        <w:t xml:space="preserve"> should be </w:t>
      </w:r>
      <w:r w:rsidR="60965648" w:rsidRPr="1A8B26CD">
        <w:rPr>
          <w:rFonts w:ascii="Calibri" w:eastAsia="Calibri" w:hAnsi="Calibri" w:cs="Calibri"/>
        </w:rPr>
        <w:t xml:space="preserve">able to make </w:t>
      </w:r>
      <w:r w:rsidR="31A310E0" w:rsidRPr="1A8B26CD">
        <w:rPr>
          <w:rFonts w:ascii="Calibri" w:eastAsia="Calibri" w:hAnsi="Calibri" w:cs="Calibri"/>
        </w:rPr>
        <w:t xml:space="preserve">an </w:t>
      </w:r>
      <w:r w:rsidR="59DD21B0" w:rsidRPr="1A8B26CD">
        <w:rPr>
          <w:rFonts w:ascii="Calibri" w:eastAsia="Calibri" w:hAnsi="Calibri" w:cs="Calibri"/>
        </w:rPr>
        <w:t>emergency blood request.</w:t>
      </w:r>
    </w:p>
    <w:p w14:paraId="270B52AE" w14:textId="3B0C3773" w:rsidR="1A8B26CD" w:rsidRDefault="1A8B26CD" w:rsidP="003D1F27">
      <w:pPr>
        <w:pStyle w:val="ListParagraph"/>
        <w:spacing w:after="0" w:line="276" w:lineRule="auto"/>
        <w:ind w:hanging="360"/>
        <w:jc w:val="both"/>
        <w:rPr>
          <w:rFonts w:ascii="Calibri" w:eastAsia="Calibri" w:hAnsi="Calibri" w:cs="Calibri"/>
          <w:b/>
          <w:bCs/>
        </w:rPr>
      </w:pPr>
    </w:p>
    <w:p w14:paraId="758D3BED" w14:textId="5D2AC1F0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 xml:space="preserve">Admin Control </w:t>
      </w:r>
      <w:r w:rsidR="5618B4E3" w:rsidRPr="1A8B26CD">
        <w:rPr>
          <w:rFonts w:ascii="Calibri" w:eastAsia="Calibri" w:hAnsi="Calibri" w:cs="Calibri"/>
          <w:b/>
          <w:bCs/>
        </w:rPr>
        <w:t>Center:</w:t>
      </w:r>
      <w:r w:rsidR="7D225F30" w:rsidRPr="1A8B26CD">
        <w:rPr>
          <w:rFonts w:ascii="Calibri" w:eastAsia="Calibri" w:hAnsi="Calibri" w:cs="Calibri"/>
          <w:b/>
          <w:bCs/>
        </w:rPr>
        <w:t xml:space="preserve"> </w:t>
      </w:r>
      <w:r w:rsidR="7D225F30" w:rsidRPr="1A8B26CD">
        <w:rPr>
          <w:rFonts w:ascii="Calibri" w:eastAsia="Calibri" w:hAnsi="Calibri" w:cs="Calibri"/>
        </w:rPr>
        <w:t>The admin should be able to ma</w:t>
      </w:r>
      <w:r w:rsidR="6989E45F" w:rsidRPr="1A8B26CD">
        <w:rPr>
          <w:rFonts w:ascii="Calibri" w:eastAsia="Calibri" w:hAnsi="Calibri" w:cs="Calibri"/>
        </w:rPr>
        <w:t>nage the user information and appointments and have overall control over the application.</w:t>
      </w:r>
    </w:p>
    <w:p w14:paraId="4FDE10F2" w14:textId="521EF024" w:rsidR="1A8B26CD" w:rsidRDefault="1A8B26CD" w:rsidP="003D1F27">
      <w:pPr>
        <w:pStyle w:val="ListParagraph"/>
        <w:spacing w:after="0" w:line="276" w:lineRule="auto"/>
        <w:ind w:hanging="360"/>
        <w:jc w:val="both"/>
        <w:rPr>
          <w:rFonts w:ascii="Calibri" w:eastAsia="Calibri" w:hAnsi="Calibri" w:cs="Calibri"/>
          <w:b/>
          <w:bCs/>
        </w:rPr>
      </w:pPr>
    </w:p>
    <w:p w14:paraId="5FF41B14" w14:textId="23CE356F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User-Admin Communication:</w:t>
      </w:r>
      <w:r w:rsidR="4281FFB4" w:rsidRPr="1A8B26CD">
        <w:rPr>
          <w:rFonts w:ascii="Calibri" w:eastAsia="Calibri" w:hAnsi="Calibri" w:cs="Calibri"/>
        </w:rPr>
        <w:t xml:space="preserve"> The user should be able to access the </w:t>
      </w:r>
      <w:r w:rsidR="4F9A962C" w:rsidRPr="1A8B26CD">
        <w:rPr>
          <w:rFonts w:ascii="Calibri" w:eastAsia="Calibri" w:hAnsi="Calibri" w:cs="Calibri"/>
        </w:rPr>
        <w:t>live chat to resolve the queries</w:t>
      </w:r>
      <w:r w:rsidR="54B5C1E6" w:rsidRPr="1A8B26CD">
        <w:rPr>
          <w:rFonts w:ascii="Calibri" w:eastAsia="Calibri" w:hAnsi="Calibri" w:cs="Calibri"/>
        </w:rPr>
        <w:t xml:space="preserve">, </w:t>
      </w:r>
      <w:r w:rsidR="4F9A962C" w:rsidRPr="1A8B26CD">
        <w:rPr>
          <w:rFonts w:ascii="Calibri" w:eastAsia="Calibri" w:hAnsi="Calibri" w:cs="Calibri"/>
        </w:rPr>
        <w:t>updates regarding</w:t>
      </w:r>
      <w:r w:rsidR="0D867060" w:rsidRPr="1A8B26CD">
        <w:rPr>
          <w:rFonts w:ascii="Calibri" w:eastAsia="Calibri" w:hAnsi="Calibri" w:cs="Calibri"/>
        </w:rPr>
        <w:t xml:space="preserve"> scheduling the appointments</w:t>
      </w:r>
      <w:r w:rsidR="4F9A962C" w:rsidRPr="1A8B26CD">
        <w:rPr>
          <w:rFonts w:ascii="Calibri" w:eastAsia="Calibri" w:hAnsi="Calibri" w:cs="Calibri"/>
        </w:rPr>
        <w:t xml:space="preserve"> medicine purchased.</w:t>
      </w:r>
    </w:p>
    <w:p w14:paraId="7C9FA7FB" w14:textId="6D148B2F" w:rsidR="1A8B26CD" w:rsidRDefault="1A8B26CD" w:rsidP="003D1F27">
      <w:pPr>
        <w:pStyle w:val="ListParagraph"/>
        <w:spacing w:after="0" w:line="276" w:lineRule="auto"/>
        <w:ind w:hanging="360"/>
        <w:jc w:val="both"/>
        <w:rPr>
          <w:rFonts w:ascii="Calibri" w:eastAsia="Calibri" w:hAnsi="Calibri" w:cs="Calibri"/>
          <w:b/>
          <w:bCs/>
        </w:rPr>
      </w:pPr>
    </w:p>
    <w:p w14:paraId="6DDACE87" w14:textId="50425CB7" w:rsidR="04CA9B2A" w:rsidRDefault="04CA9B2A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Ambulance</w:t>
      </w:r>
      <w:r w:rsidR="5176FE93" w:rsidRPr="1A8B26CD">
        <w:rPr>
          <w:rFonts w:ascii="Calibri" w:eastAsia="Calibri" w:hAnsi="Calibri" w:cs="Calibri"/>
          <w:b/>
          <w:bCs/>
        </w:rPr>
        <w:t xml:space="preserve"> </w:t>
      </w:r>
      <w:r w:rsidRPr="1A8B26CD">
        <w:rPr>
          <w:rFonts w:ascii="Calibri" w:eastAsia="Calibri" w:hAnsi="Calibri" w:cs="Calibri"/>
          <w:b/>
          <w:bCs/>
        </w:rPr>
        <w:t>Services</w:t>
      </w:r>
      <w:r w:rsidR="54A69B17" w:rsidRPr="1A8B26CD">
        <w:rPr>
          <w:rFonts w:ascii="Calibri" w:eastAsia="Calibri" w:hAnsi="Calibri" w:cs="Calibri"/>
          <w:b/>
          <w:bCs/>
        </w:rPr>
        <w:t xml:space="preserve"> and </w:t>
      </w:r>
      <w:r w:rsidR="4F14BD46" w:rsidRPr="1A8B26CD">
        <w:rPr>
          <w:rFonts w:ascii="Calibri" w:eastAsia="Calibri" w:hAnsi="Calibri" w:cs="Calibri"/>
          <w:b/>
          <w:bCs/>
        </w:rPr>
        <w:t>E</w:t>
      </w:r>
      <w:r w:rsidR="54A69B17" w:rsidRPr="1A8B26CD">
        <w:rPr>
          <w:rFonts w:ascii="Calibri" w:eastAsia="Calibri" w:hAnsi="Calibri" w:cs="Calibri"/>
          <w:b/>
          <w:bCs/>
        </w:rPr>
        <w:t>mergency Assistance</w:t>
      </w:r>
      <w:r w:rsidRPr="1A8B26CD">
        <w:rPr>
          <w:rFonts w:ascii="Calibri" w:eastAsia="Calibri" w:hAnsi="Calibri" w:cs="Calibri"/>
          <w:b/>
          <w:bCs/>
        </w:rPr>
        <w:t>:</w:t>
      </w:r>
      <w:r w:rsidRPr="1A8B26CD">
        <w:rPr>
          <w:rFonts w:ascii="Calibri" w:eastAsia="Calibri" w:hAnsi="Calibri" w:cs="Calibri"/>
        </w:rPr>
        <w:t xml:space="preserve"> </w:t>
      </w:r>
      <w:r w:rsidR="0CAACE15" w:rsidRPr="1A8B26CD">
        <w:rPr>
          <w:rFonts w:ascii="Calibri" w:eastAsia="Calibri" w:hAnsi="Calibri" w:cs="Calibri"/>
        </w:rPr>
        <w:t>The user should be able to make a request for an ambulance service in an emergency.</w:t>
      </w:r>
    </w:p>
    <w:p w14:paraId="570DBCB6" w14:textId="2EDEAC58" w:rsidR="1A8B26CD" w:rsidRDefault="1A8B26CD" w:rsidP="003D1F27">
      <w:pPr>
        <w:pStyle w:val="ListParagraph"/>
        <w:spacing w:after="0" w:line="276" w:lineRule="auto"/>
        <w:ind w:left="360"/>
        <w:jc w:val="both"/>
        <w:rPr>
          <w:rFonts w:ascii="Calibri" w:eastAsia="Calibri" w:hAnsi="Calibri" w:cs="Calibri"/>
          <w:b/>
          <w:bCs/>
        </w:rPr>
      </w:pPr>
    </w:p>
    <w:p w14:paraId="42250BA8" w14:textId="301D5E10" w:rsidR="0CAACE15" w:rsidRDefault="0CAACE15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Payment Gateway and Checkout Options</w:t>
      </w:r>
      <w:r w:rsidR="7351E35B" w:rsidRPr="1A8B26CD">
        <w:rPr>
          <w:rFonts w:ascii="Calibri" w:eastAsia="Calibri" w:hAnsi="Calibri" w:cs="Calibri"/>
        </w:rPr>
        <w:t>: The payment gateway should be provided to pay the bill for a medicine purchase</w:t>
      </w:r>
      <w:r w:rsidR="1FC4CDC5" w:rsidRPr="1A8B26CD">
        <w:rPr>
          <w:rFonts w:ascii="Calibri" w:eastAsia="Calibri" w:hAnsi="Calibri" w:cs="Calibri"/>
        </w:rPr>
        <w:t xml:space="preserve"> and provide the shipping details.</w:t>
      </w:r>
    </w:p>
    <w:p w14:paraId="32F2063A" w14:textId="45E043FB" w:rsidR="1A8B26CD" w:rsidRDefault="1A8B26CD" w:rsidP="003D1F27">
      <w:pPr>
        <w:pStyle w:val="ListParagraph"/>
        <w:spacing w:after="0" w:line="276" w:lineRule="auto"/>
        <w:ind w:left="360"/>
        <w:jc w:val="both"/>
        <w:rPr>
          <w:rFonts w:ascii="Calibri" w:eastAsia="Calibri" w:hAnsi="Calibri" w:cs="Calibri"/>
        </w:rPr>
      </w:pPr>
    </w:p>
    <w:p w14:paraId="42AAA91C" w14:textId="339D7A72" w:rsidR="1FC4CDC5" w:rsidRDefault="1FC4CDC5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Category Pages with SEO Optimization</w:t>
      </w:r>
      <w:r w:rsidR="1769E5FC" w:rsidRPr="1A8B26CD">
        <w:rPr>
          <w:rFonts w:ascii="Calibri" w:eastAsia="Calibri" w:hAnsi="Calibri" w:cs="Calibri"/>
          <w:b/>
          <w:bCs/>
        </w:rPr>
        <w:t>:</w:t>
      </w:r>
      <w:r w:rsidR="35C3620F" w:rsidRPr="1A8B26CD">
        <w:rPr>
          <w:rFonts w:ascii="Calibri" w:eastAsia="Calibri" w:hAnsi="Calibri" w:cs="Calibri"/>
          <w:b/>
          <w:bCs/>
        </w:rPr>
        <w:t xml:space="preserve"> The platform should be integrated with the SEO </w:t>
      </w:r>
      <w:r w:rsidR="647295A2" w:rsidRPr="1A8B26CD">
        <w:rPr>
          <w:rFonts w:ascii="Calibri" w:eastAsia="Calibri" w:hAnsi="Calibri" w:cs="Calibri"/>
          <w:b/>
          <w:bCs/>
        </w:rPr>
        <w:t>to enhance the user experience where patients can easily fetch</w:t>
      </w:r>
      <w:r w:rsidR="737BA22B" w:rsidRPr="1A8B26CD">
        <w:rPr>
          <w:rFonts w:ascii="Calibri" w:eastAsia="Calibri" w:hAnsi="Calibri" w:cs="Calibri"/>
          <w:b/>
          <w:bCs/>
        </w:rPr>
        <w:t xml:space="preserve"> the medication </w:t>
      </w:r>
      <w:r w:rsidR="184D7563" w:rsidRPr="1A8B26CD">
        <w:rPr>
          <w:rFonts w:ascii="Calibri" w:eastAsia="Calibri" w:hAnsi="Calibri" w:cs="Calibri"/>
          <w:b/>
          <w:bCs/>
        </w:rPr>
        <w:t>history,</w:t>
      </w:r>
      <w:r w:rsidR="737BA22B" w:rsidRPr="1A8B26CD">
        <w:rPr>
          <w:rFonts w:ascii="Calibri" w:eastAsia="Calibri" w:hAnsi="Calibri" w:cs="Calibri"/>
          <w:b/>
          <w:bCs/>
        </w:rPr>
        <w:t xml:space="preserve"> patient details.</w:t>
      </w:r>
    </w:p>
    <w:p w14:paraId="50146B3E" w14:textId="3F70F2D3" w:rsidR="1A8B26CD" w:rsidRDefault="1A8B26CD" w:rsidP="003D1F27">
      <w:pPr>
        <w:pStyle w:val="ListParagraph"/>
        <w:spacing w:after="0" w:line="276" w:lineRule="auto"/>
        <w:ind w:hanging="360"/>
        <w:jc w:val="both"/>
        <w:rPr>
          <w:rFonts w:ascii="Calibri" w:eastAsia="Calibri" w:hAnsi="Calibri" w:cs="Calibri"/>
          <w:b/>
          <w:bCs/>
        </w:rPr>
      </w:pPr>
    </w:p>
    <w:p w14:paraId="15B903FE" w14:textId="4F627E85" w:rsidR="1769E5FC" w:rsidRDefault="1769E5FC" w:rsidP="003D1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Remote Wellness Monitoring:</w:t>
      </w:r>
      <w:r w:rsidR="310E3CDC" w:rsidRPr="1A8B26CD">
        <w:rPr>
          <w:rFonts w:ascii="Calibri" w:eastAsia="Calibri" w:hAnsi="Calibri" w:cs="Calibri"/>
          <w:b/>
          <w:bCs/>
        </w:rPr>
        <w:t xml:space="preserve"> The application should have feature to give the summary of the patient details, medicat</w:t>
      </w:r>
      <w:r w:rsidR="0B20FD0A" w:rsidRPr="1A8B26CD">
        <w:rPr>
          <w:rFonts w:ascii="Calibri" w:eastAsia="Calibri" w:hAnsi="Calibri" w:cs="Calibri"/>
          <w:b/>
          <w:bCs/>
        </w:rPr>
        <w:t>ion and health conditions.</w:t>
      </w:r>
    </w:p>
    <w:p w14:paraId="22318F6C" w14:textId="5DE207F6" w:rsidR="1A8B26CD" w:rsidRDefault="1A8B26CD" w:rsidP="003D1F27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4D47E2A9" w14:textId="5B8B1EC6" w:rsidR="32E2893C" w:rsidRDefault="32E2893C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NON- FUNCTIONAL REQUIREMENTS:</w:t>
      </w:r>
    </w:p>
    <w:p w14:paraId="793C93E1" w14:textId="2E7271B4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Performance</w:t>
      </w:r>
      <w:r w:rsidRPr="1A8B26CD">
        <w:rPr>
          <w:rFonts w:ascii="Calibri" w:eastAsia="Calibri" w:hAnsi="Calibri" w:cs="Calibri"/>
        </w:rPr>
        <w:t>:</w:t>
      </w:r>
    </w:p>
    <w:p w14:paraId="48B95074" w14:textId="597736BE" w:rsidR="0E5AEC92" w:rsidRDefault="0E5AEC92" w:rsidP="003D1F27">
      <w:pPr>
        <w:pStyle w:val="ListParagraph"/>
        <w:numPr>
          <w:ilvl w:val="0"/>
          <w:numId w:val="10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The e-health system shall serve each page to the user within 3 seconds of initiation under normal load conditions.</w:t>
      </w:r>
    </w:p>
    <w:p w14:paraId="176D8A6B" w14:textId="7812E524" w:rsidR="53E6662B" w:rsidRDefault="53E6662B" w:rsidP="003D1F27">
      <w:pPr>
        <w:pStyle w:val="ListParagraph"/>
        <w:numPr>
          <w:ilvl w:val="0"/>
          <w:numId w:val="10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The platform </w:t>
      </w:r>
      <w:r w:rsidR="52D0A6A1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support up to 10,000 concurrent users without performance degradation.</w:t>
      </w:r>
    </w:p>
    <w:p w14:paraId="44FC31E2" w14:textId="628B08D4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Scalability</w:t>
      </w:r>
      <w:r w:rsidRPr="1A8B26CD">
        <w:rPr>
          <w:rFonts w:ascii="Calibri" w:eastAsia="Calibri" w:hAnsi="Calibri" w:cs="Calibri"/>
        </w:rPr>
        <w:t>:</w:t>
      </w:r>
    </w:p>
    <w:p w14:paraId="516F5B54" w14:textId="4000634D" w:rsidR="6921DDBD" w:rsidRDefault="6921DDBD" w:rsidP="003D1F27">
      <w:pPr>
        <w:pStyle w:val="ListParagraph"/>
        <w:numPr>
          <w:ilvl w:val="0"/>
          <w:numId w:val="11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The system can scale horizontally to accommodate growing user numbers, especially during peak times like health emergencies.</w:t>
      </w:r>
    </w:p>
    <w:p w14:paraId="4466BA04" w14:textId="02BC1E77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Security</w:t>
      </w:r>
      <w:r w:rsidRPr="1A8B26CD">
        <w:rPr>
          <w:rFonts w:ascii="Calibri" w:eastAsia="Calibri" w:hAnsi="Calibri" w:cs="Calibri"/>
        </w:rPr>
        <w:t>:</w:t>
      </w:r>
    </w:p>
    <w:p w14:paraId="2C2C9F78" w14:textId="22A8AF98" w:rsidR="53E6662B" w:rsidRDefault="53E6662B" w:rsidP="003D1F27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Sensitive data, such as patient information and payment details, </w:t>
      </w:r>
      <w:r w:rsidR="7BEDC290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be encrypted both in transit and at rest.</w:t>
      </w:r>
    </w:p>
    <w:p w14:paraId="4C6ED483" w14:textId="20D7C0A4" w:rsidR="53E6662B" w:rsidRDefault="53E6662B" w:rsidP="003D1F27">
      <w:pPr>
        <w:pStyle w:val="ListParagraph"/>
        <w:numPr>
          <w:ilvl w:val="0"/>
          <w:numId w:val="9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The system </w:t>
      </w:r>
      <w:r w:rsidR="50639AE8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use multi-factor authentication (MFA) for user login, especially for administrative users.</w:t>
      </w:r>
    </w:p>
    <w:p w14:paraId="5122A6D0" w14:textId="6D3E43C3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lastRenderedPageBreak/>
        <w:t>Reliability</w:t>
      </w:r>
      <w:r w:rsidRPr="1A8B26CD">
        <w:rPr>
          <w:rFonts w:ascii="Calibri" w:eastAsia="Calibri" w:hAnsi="Calibri" w:cs="Calibri"/>
        </w:rPr>
        <w:t>:</w:t>
      </w:r>
    </w:p>
    <w:p w14:paraId="19B991B1" w14:textId="028F97E7" w:rsidR="1A8B26CD" w:rsidRPr="007A087A" w:rsidRDefault="53E6662B" w:rsidP="003D1F27">
      <w:pPr>
        <w:pStyle w:val="ListParagraph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The </w:t>
      </w:r>
      <w:r w:rsidR="63D28156" w:rsidRPr="1A8B26CD">
        <w:rPr>
          <w:rFonts w:ascii="Calibri" w:eastAsia="Calibri" w:hAnsi="Calibri" w:cs="Calibri"/>
        </w:rPr>
        <w:t>website</w:t>
      </w:r>
      <w:r w:rsidRPr="1A8B26CD">
        <w:rPr>
          <w:rFonts w:ascii="Calibri" w:eastAsia="Calibri" w:hAnsi="Calibri" w:cs="Calibri"/>
        </w:rPr>
        <w:t xml:space="preserve"> </w:t>
      </w:r>
      <w:r w:rsidR="0984C587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ensur</w:t>
      </w:r>
      <w:r w:rsidR="7677FA1B" w:rsidRPr="1A8B26CD">
        <w:rPr>
          <w:rFonts w:ascii="Calibri" w:eastAsia="Calibri" w:hAnsi="Calibri" w:cs="Calibri"/>
        </w:rPr>
        <w:t>e</w:t>
      </w:r>
      <w:r w:rsidRPr="1A8B26CD">
        <w:rPr>
          <w:rFonts w:ascii="Calibri" w:eastAsia="Calibri" w:hAnsi="Calibri" w:cs="Calibri"/>
        </w:rPr>
        <w:t xml:space="preserve"> continuous availability for users to book appointments and request emergency services.</w:t>
      </w:r>
    </w:p>
    <w:p w14:paraId="711DDAE8" w14:textId="51247C16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Usability</w:t>
      </w:r>
      <w:r w:rsidRPr="1A8B26CD">
        <w:rPr>
          <w:rFonts w:ascii="Calibri" w:eastAsia="Calibri" w:hAnsi="Calibri" w:cs="Calibri"/>
        </w:rPr>
        <w:t>:</w:t>
      </w:r>
    </w:p>
    <w:p w14:paraId="67617E75" w14:textId="3B39C307" w:rsidR="53E6662B" w:rsidRDefault="53E6662B" w:rsidP="003D1F27">
      <w:pPr>
        <w:pStyle w:val="ListParagraph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The </w:t>
      </w:r>
      <w:r w:rsidR="665D7DFD" w:rsidRPr="1A8B26CD">
        <w:rPr>
          <w:rFonts w:ascii="Calibri" w:eastAsia="Calibri" w:hAnsi="Calibri" w:cs="Calibri"/>
        </w:rPr>
        <w:t xml:space="preserve">website </w:t>
      </w:r>
      <w:r w:rsidR="5AD70840" w:rsidRPr="1A8B26CD">
        <w:rPr>
          <w:rFonts w:ascii="Calibri" w:eastAsia="Calibri" w:hAnsi="Calibri" w:cs="Calibri"/>
        </w:rPr>
        <w:t xml:space="preserve">will </w:t>
      </w:r>
      <w:r w:rsidRPr="1A8B26CD">
        <w:rPr>
          <w:rFonts w:ascii="Calibri" w:eastAsia="Calibri" w:hAnsi="Calibri" w:cs="Calibri"/>
        </w:rPr>
        <w:t>provide a user-friendly interface accessible to users with minimal technical skills</w:t>
      </w:r>
      <w:r w:rsidR="1CCB8310" w:rsidRPr="1A8B26CD">
        <w:rPr>
          <w:rFonts w:ascii="Calibri" w:eastAsia="Calibri" w:hAnsi="Calibri" w:cs="Calibri"/>
        </w:rPr>
        <w:t>.</w:t>
      </w:r>
    </w:p>
    <w:p w14:paraId="37468594" w14:textId="58371AE9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Maintainability</w:t>
      </w:r>
      <w:r w:rsidRPr="1A8B26CD">
        <w:rPr>
          <w:rFonts w:ascii="Calibri" w:eastAsia="Calibri" w:hAnsi="Calibri" w:cs="Calibri"/>
        </w:rPr>
        <w:t>:</w:t>
      </w:r>
    </w:p>
    <w:p w14:paraId="5E97B06D" w14:textId="75DF3FFD" w:rsidR="53E6662B" w:rsidRDefault="53E6662B" w:rsidP="003D1F27">
      <w:pPr>
        <w:pStyle w:val="ListParagraph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The </w:t>
      </w:r>
      <w:r w:rsidR="5563240E" w:rsidRPr="1A8B26CD">
        <w:rPr>
          <w:rFonts w:ascii="Calibri" w:eastAsia="Calibri" w:hAnsi="Calibri" w:cs="Calibri"/>
        </w:rPr>
        <w:t>website</w:t>
      </w:r>
      <w:r w:rsidRPr="1A8B26CD">
        <w:rPr>
          <w:rFonts w:ascii="Calibri" w:eastAsia="Calibri" w:hAnsi="Calibri" w:cs="Calibri"/>
        </w:rPr>
        <w:t xml:space="preserve"> </w:t>
      </w:r>
      <w:r w:rsidR="4ABA6368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have a modular architecture, making it easy to update individual components without affecting the entire system.</w:t>
      </w:r>
    </w:p>
    <w:p w14:paraId="1AAC54A0" w14:textId="1A6F3B99" w:rsidR="53E6662B" w:rsidRDefault="53E6662B" w:rsidP="003D1F27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Backup and Recovery</w:t>
      </w:r>
      <w:r w:rsidRPr="1A8B26CD">
        <w:rPr>
          <w:rFonts w:ascii="Calibri" w:eastAsia="Calibri" w:hAnsi="Calibri" w:cs="Calibri"/>
        </w:rPr>
        <w:t>:</w:t>
      </w:r>
    </w:p>
    <w:p w14:paraId="7C9320A5" w14:textId="6972DC8A" w:rsidR="53E6662B" w:rsidRDefault="53E6662B" w:rsidP="003D1F27">
      <w:pPr>
        <w:pStyle w:val="ListParagraph"/>
        <w:numPr>
          <w:ilvl w:val="0"/>
          <w:numId w:val="5"/>
        </w:numPr>
        <w:spacing w:after="0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In case of a system failure, a backup system </w:t>
      </w:r>
      <w:r w:rsidR="536E13D5" w:rsidRPr="1A8B26CD">
        <w:rPr>
          <w:rFonts w:ascii="Calibri" w:eastAsia="Calibri" w:hAnsi="Calibri" w:cs="Calibri"/>
        </w:rPr>
        <w:t>will</w:t>
      </w:r>
      <w:r w:rsidRPr="1A8B26CD">
        <w:rPr>
          <w:rFonts w:ascii="Calibri" w:eastAsia="Calibri" w:hAnsi="Calibri" w:cs="Calibri"/>
        </w:rPr>
        <w:t xml:space="preserve"> restore data within</w:t>
      </w:r>
      <w:r w:rsidR="284F4B67" w:rsidRPr="1A8B26CD">
        <w:rPr>
          <w:rFonts w:ascii="Calibri" w:eastAsia="Calibri" w:hAnsi="Calibri" w:cs="Calibri"/>
        </w:rPr>
        <w:t xml:space="preserve"> an</w:t>
      </w:r>
      <w:r w:rsidRPr="1A8B26CD">
        <w:rPr>
          <w:rFonts w:ascii="Calibri" w:eastAsia="Calibri" w:hAnsi="Calibri" w:cs="Calibri"/>
        </w:rPr>
        <w:t xml:space="preserve"> hour to prevent data loss and minimize downtime.</w:t>
      </w:r>
    </w:p>
    <w:p w14:paraId="0A605057" w14:textId="295FE099" w:rsidR="1A8B26CD" w:rsidRDefault="1A8B26CD" w:rsidP="003D1F27">
      <w:pPr>
        <w:jc w:val="both"/>
        <w:rPr>
          <w:rFonts w:ascii="Calibri" w:eastAsia="Calibri" w:hAnsi="Calibri" w:cs="Calibri"/>
          <w:b/>
          <w:bCs/>
        </w:rPr>
      </w:pPr>
    </w:p>
    <w:p w14:paraId="1C92A8E9" w14:textId="17E7A7E9" w:rsidR="32E2893C" w:rsidRDefault="32E2893C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USER INTERFACES:</w:t>
      </w:r>
    </w:p>
    <w:p w14:paraId="389DFB36" w14:textId="75B44DA8" w:rsidR="1C226BB8" w:rsidRDefault="1C226BB8" w:rsidP="003D1F27">
      <w:p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  <w:b/>
          <w:bCs/>
        </w:rPr>
        <w:t>Interfaces:</w:t>
      </w:r>
      <w:r w:rsidRPr="1A8B26CD">
        <w:rPr>
          <w:rFonts w:ascii="Calibri" w:eastAsia="Calibri" w:hAnsi="Calibri" w:cs="Calibri"/>
        </w:rPr>
        <w:t xml:space="preserve"> </w:t>
      </w:r>
    </w:p>
    <w:p w14:paraId="737159CE" w14:textId="13FEB709" w:rsidR="2613A90C" w:rsidRDefault="2613A90C" w:rsidP="003D1F27">
      <w:p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Readability should be good with all the devices.</w:t>
      </w:r>
    </w:p>
    <w:p w14:paraId="281A451A" w14:textId="768F5475" w:rsidR="2613A90C" w:rsidRDefault="2613A90C" w:rsidP="003D1F27">
      <w:pPr>
        <w:jc w:val="both"/>
        <w:rPr>
          <w:rFonts w:ascii="Calibri" w:eastAsia="Calibri" w:hAnsi="Calibri" w:cs="Calibri"/>
          <w:b/>
          <w:bCs/>
          <w:u w:val="single"/>
        </w:rPr>
      </w:pPr>
      <w:r w:rsidRPr="1A8B26CD">
        <w:rPr>
          <w:rFonts w:ascii="Calibri" w:eastAsia="Calibri" w:hAnsi="Calibri" w:cs="Calibri"/>
          <w:b/>
          <w:bCs/>
          <w:u w:val="single"/>
        </w:rPr>
        <w:t>Breaking main components of UI for our website:</w:t>
      </w:r>
    </w:p>
    <w:p w14:paraId="304B300F" w14:textId="40911B78" w:rsidR="430ACD61" w:rsidRDefault="430ACD61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Logo page with the title of our project.</w:t>
      </w:r>
    </w:p>
    <w:p w14:paraId="1388C4B4" w14:textId="5D30249C" w:rsidR="430ACD61" w:rsidRDefault="430ACD61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Sign up and sign in options. Redirecting to forgot password </w:t>
      </w:r>
      <w:r w:rsidR="4273F62B" w:rsidRPr="1A8B26CD">
        <w:rPr>
          <w:rFonts w:ascii="Calibri" w:eastAsia="Calibri" w:hAnsi="Calibri" w:cs="Calibri"/>
        </w:rPr>
        <w:t>if clicked on.</w:t>
      </w:r>
    </w:p>
    <w:p w14:paraId="49462FF1" w14:textId="64F5F1FD" w:rsidR="4273F62B" w:rsidRDefault="4273F62B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Medicine information page with a bar where we have options like:</w:t>
      </w:r>
    </w:p>
    <w:p w14:paraId="23A3C3C4" w14:textId="62833BA1" w:rsidR="4273F62B" w:rsidRDefault="4273F62B" w:rsidP="003D1F27">
      <w:pPr>
        <w:pStyle w:val="ListParagraph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Medicine</w:t>
      </w:r>
    </w:p>
    <w:p w14:paraId="2B13DAE6" w14:textId="62B4ECA7" w:rsidR="4273F62B" w:rsidRDefault="4273F62B" w:rsidP="003D1F27">
      <w:pPr>
        <w:pStyle w:val="ListParagraph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Doctor</w:t>
      </w:r>
    </w:p>
    <w:p w14:paraId="13A6A857" w14:textId="59A1E40C" w:rsidR="4273F62B" w:rsidRDefault="4273F62B" w:rsidP="003D1F27">
      <w:pPr>
        <w:pStyle w:val="ListParagraph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Blood</w:t>
      </w:r>
    </w:p>
    <w:p w14:paraId="1864FC13" w14:textId="5D17E17F" w:rsidR="4273F62B" w:rsidRDefault="4273F62B" w:rsidP="003D1F27">
      <w:pPr>
        <w:pStyle w:val="ListParagraph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Contact Us</w:t>
      </w:r>
    </w:p>
    <w:p w14:paraId="70A490CB" w14:textId="40D18A94" w:rsidR="4273F62B" w:rsidRDefault="4273F62B" w:rsidP="003D1F27">
      <w:pPr>
        <w:pStyle w:val="ListParagraph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Sign in</w:t>
      </w:r>
    </w:p>
    <w:p w14:paraId="3CFF146B" w14:textId="78281298" w:rsidR="6534B5CD" w:rsidRDefault="6534B5CD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In that page of medicine, pictures of medicines along with some information to understand.</w:t>
      </w:r>
    </w:p>
    <w:p w14:paraId="0FD8EB94" w14:textId="7F8A90EE" w:rsidR="6534B5CD" w:rsidRDefault="6534B5CD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When clicked on a specific medicine we get a add to cart option with a reviews section </w:t>
      </w:r>
    </w:p>
    <w:p w14:paraId="42972567" w14:textId="18A6BCDF" w:rsidR="6534B5CD" w:rsidRDefault="6534B5CD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Shopping cart to check price and then shipping info, payment method</w:t>
      </w:r>
    </w:p>
    <w:p w14:paraId="1840CD77" w14:textId="64E7B27A" w:rsidR="6534B5CD" w:rsidRDefault="6534B5CD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 xml:space="preserve">When selected doctor, </w:t>
      </w:r>
      <w:r w:rsidR="06940315" w:rsidRPr="1A8B26CD">
        <w:rPr>
          <w:rFonts w:ascii="Calibri" w:eastAsia="Calibri" w:hAnsi="Calibri" w:cs="Calibri"/>
        </w:rPr>
        <w:t>doctors'</w:t>
      </w:r>
      <w:r w:rsidRPr="1A8B26CD">
        <w:rPr>
          <w:rFonts w:ascii="Calibri" w:eastAsia="Calibri" w:hAnsi="Calibri" w:cs="Calibri"/>
        </w:rPr>
        <w:t xml:space="preserve"> information will get displayed</w:t>
      </w:r>
    </w:p>
    <w:p w14:paraId="638E3DE3" w14:textId="73D9C97B" w:rsidR="6534B5CD" w:rsidRDefault="6534B5CD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Booking an appointment page</w:t>
      </w:r>
    </w:p>
    <w:p w14:paraId="026BF574" w14:textId="20A326AD" w:rsidR="3FAC6186" w:rsidRDefault="3FAC6186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Blood donors page with requesting blood</w:t>
      </w:r>
    </w:p>
    <w:p w14:paraId="18B27AB2" w14:textId="4E5A00D5" w:rsidR="002A4A4E" w:rsidRPr="002A4A4E" w:rsidRDefault="27D40A88" w:rsidP="003D1F27">
      <w:pPr>
        <w:pStyle w:val="ListParagraph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Admin pages for orders, appointments and blood requests.</w:t>
      </w:r>
    </w:p>
    <w:p w14:paraId="021F07ED" w14:textId="6D20A6F8" w:rsidR="1D571905" w:rsidRDefault="1D571905" w:rsidP="003D1F27">
      <w:pPr>
        <w:spacing w:before="240" w:after="24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1A8B26CD">
        <w:rPr>
          <w:rFonts w:ascii="Calibri" w:eastAsia="Calibri" w:hAnsi="Calibri" w:cs="Calibri"/>
          <w:b/>
          <w:bCs/>
          <w:color w:val="000000" w:themeColor="text1"/>
        </w:rPr>
        <w:t>Phase 1 of the Implementation Plan Development Process:</w:t>
      </w:r>
    </w:p>
    <w:p w14:paraId="32B9636B" w14:textId="6A2EF483" w:rsidR="6245EE8E" w:rsidRDefault="6245EE8E" w:rsidP="003D1F27">
      <w:pPr>
        <w:spacing w:before="240" w:after="24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1A8B26CD">
        <w:rPr>
          <w:rFonts w:ascii="Calibri" w:eastAsia="Calibri" w:hAnsi="Calibri" w:cs="Calibri"/>
          <w:b/>
          <w:bCs/>
          <w:color w:val="000000" w:themeColor="text1"/>
        </w:rPr>
        <w:t>F</w:t>
      </w:r>
      <w:r w:rsidR="1D571905" w:rsidRPr="1A8B26CD">
        <w:rPr>
          <w:rFonts w:ascii="Calibri" w:eastAsia="Calibri" w:hAnsi="Calibri" w:cs="Calibri"/>
          <w:b/>
          <w:bCs/>
          <w:color w:val="000000" w:themeColor="text1"/>
        </w:rPr>
        <w:t>undamental Features Priority of Implementation: High</w:t>
      </w:r>
    </w:p>
    <w:p w14:paraId="51C677A5" w14:textId="7885F4F1" w:rsidR="1D571905" w:rsidRDefault="1D571905" w:rsidP="003D1F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1A8B26CD">
        <w:rPr>
          <w:rFonts w:ascii="Calibri" w:eastAsia="Calibri" w:hAnsi="Calibri" w:cs="Calibri"/>
          <w:b/>
          <w:bCs/>
          <w:color w:val="000000" w:themeColor="text1"/>
        </w:rPr>
        <w:t xml:space="preserve">Time frame: </w:t>
      </w:r>
      <w:r w:rsidR="52FA2271" w:rsidRPr="1A8B26CD">
        <w:rPr>
          <w:rFonts w:ascii="Times New Roman" w:eastAsia="Times New Roman" w:hAnsi="Times New Roman" w:cs="Times New Roman"/>
          <w:color w:val="000000" w:themeColor="text1"/>
        </w:rPr>
        <w:t>1 we</w:t>
      </w:r>
      <w:r w:rsidRPr="1A8B26CD">
        <w:rPr>
          <w:rFonts w:ascii="Times New Roman" w:eastAsia="Times New Roman" w:hAnsi="Times New Roman" w:cs="Times New Roman"/>
          <w:color w:val="000000" w:themeColor="text1"/>
        </w:rPr>
        <w:t xml:space="preserve">eks </w:t>
      </w:r>
    </w:p>
    <w:p w14:paraId="1F80BDBA" w14:textId="36FB1ADC" w:rsidR="35585893" w:rsidRDefault="35585893" w:rsidP="003D1F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User Authentication &amp; Registration:</w:t>
      </w:r>
    </w:p>
    <w:p w14:paraId="43A590D7" w14:textId="12E7660D" w:rsidR="57E9EA2E" w:rsidRDefault="57E9EA2E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t xml:space="preserve">This feature enables users to register </w:t>
      </w:r>
    </w:p>
    <w:p w14:paraId="059D5321" w14:textId="5B2231F2" w:rsidR="728214F8" w:rsidRDefault="728214F8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t>Users</w:t>
      </w:r>
      <w:r w:rsidR="711A5820" w:rsidRPr="1A8B26CD">
        <w:t xml:space="preserve"> can </w:t>
      </w:r>
      <w:r w:rsidR="57E9EA2E" w:rsidRPr="1A8B26CD">
        <w:t>login</w:t>
      </w:r>
      <w:r w:rsidR="38F045D3" w:rsidRPr="1A8B26CD">
        <w:t xml:space="preserve"> once registered</w:t>
      </w:r>
      <w:r w:rsidR="5806B110" w:rsidRPr="1A8B26CD">
        <w:t>.</w:t>
      </w:r>
    </w:p>
    <w:p w14:paraId="118D6679" w14:textId="59A86083" w:rsidR="5806B110" w:rsidRDefault="5806B110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lastRenderedPageBreak/>
        <w:t>User can see his/her orders, appointments and other information by logging in.</w:t>
      </w:r>
    </w:p>
    <w:p w14:paraId="1738AF15" w14:textId="7E54FE19" w:rsidR="45B094B7" w:rsidRDefault="45B094B7" w:rsidP="003D1F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Medicine Browsing &amp; Purchase:</w:t>
      </w:r>
    </w:p>
    <w:p w14:paraId="7716DFFC" w14:textId="0ECDD706" w:rsidR="62B0268B" w:rsidRDefault="62B0268B" w:rsidP="003D1F27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Users</w:t>
      </w:r>
      <w:r w:rsidR="6B911CE5" w:rsidRPr="1A8B26CD">
        <w:rPr>
          <w:rFonts w:eastAsiaTheme="minorEastAsia"/>
        </w:rPr>
        <w:t xml:space="preserve"> can search and browse medicines</w:t>
      </w:r>
      <w:r w:rsidR="01E8E1B5" w:rsidRPr="1A8B26CD">
        <w:rPr>
          <w:rFonts w:eastAsiaTheme="minorEastAsia"/>
        </w:rPr>
        <w:t xml:space="preserve"> that are available to purchase.</w:t>
      </w:r>
    </w:p>
    <w:p w14:paraId="380F7BEF" w14:textId="69ECD664" w:rsidR="7204FE84" w:rsidRDefault="7204FE84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t>This feature enables customers to check their required medicines, add medications to a cart and proceed further for checkout.</w:t>
      </w:r>
    </w:p>
    <w:p w14:paraId="62C7D441" w14:textId="658D0545" w:rsidR="516D9FCC" w:rsidRDefault="516D9FCC" w:rsidP="003D1F2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Doctor Profiles and Appointment Scheduling:</w:t>
      </w:r>
    </w:p>
    <w:p w14:paraId="26D5A449" w14:textId="05A17BC8" w:rsidR="16F4F5FF" w:rsidRDefault="16F4F5FF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t>This feature shows detailed doctor profiles with information about the specialties, qualifications, and availability of each doctor.</w:t>
      </w:r>
    </w:p>
    <w:p w14:paraId="68E941D8" w14:textId="6C9E23F5" w:rsidR="16F4F5FF" w:rsidRDefault="16F4F5FF" w:rsidP="003D1F27">
      <w:pPr>
        <w:pStyle w:val="ListParagraph"/>
        <w:numPr>
          <w:ilvl w:val="1"/>
          <w:numId w:val="3"/>
        </w:numPr>
        <w:spacing w:after="0" w:line="276" w:lineRule="auto"/>
        <w:jc w:val="both"/>
      </w:pPr>
      <w:r w:rsidRPr="1A8B26CD">
        <w:t>Allows customers to book doctor appointments according to their preferences and availability.</w:t>
      </w:r>
    </w:p>
    <w:p w14:paraId="004615B0" w14:textId="74E9189C" w:rsidR="1D571905" w:rsidRDefault="1D571905" w:rsidP="003D1F27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 xml:space="preserve">Fundamental UI/UX: </w:t>
      </w:r>
      <w:r w:rsidR="08775EE3" w:rsidRPr="1A8B26CD">
        <w:rPr>
          <w:rFonts w:ascii="Calibri" w:eastAsia="Calibri" w:hAnsi="Calibri" w:cs="Calibri"/>
        </w:rPr>
        <w:t>Simple and appealing visuals are being used to make the website look good.</w:t>
      </w:r>
    </w:p>
    <w:p w14:paraId="63AF8BD7" w14:textId="13837FE2" w:rsidR="53A643B2" w:rsidRDefault="53A643B2" w:rsidP="003D1F27">
      <w:pPr>
        <w:pStyle w:val="Heading3"/>
        <w:keepNext w:val="0"/>
        <w:keepLines w:val="0"/>
        <w:spacing w:before="281" w:after="281" w:line="276" w:lineRule="auto"/>
        <w:jc w:val="both"/>
        <w:rPr>
          <w:rFonts w:ascii="Calibri" w:eastAsia="Calibri" w:hAnsi="Calibri" w:cs="Calibri"/>
          <w:b/>
          <w:bCs/>
          <w:color w:val="auto"/>
          <w:sz w:val="22"/>
          <w:szCs w:val="22"/>
        </w:rPr>
      </w:pPr>
      <w:r w:rsidRPr="1A8B26CD">
        <w:rPr>
          <w:rFonts w:ascii="Calibri" w:eastAsia="Calibri" w:hAnsi="Calibri" w:cs="Calibri"/>
          <w:b/>
          <w:bCs/>
          <w:color w:val="auto"/>
          <w:sz w:val="22"/>
          <w:szCs w:val="22"/>
        </w:rPr>
        <w:t>Phase 2 - Improved Functionality and Medium Polish</w:t>
      </w:r>
    </w:p>
    <w:p w14:paraId="25A7C488" w14:textId="6532E7DC" w:rsidR="53A643B2" w:rsidRDefault="53A643B2" w:rsidP="003D1F27">
      <w:pPr>
        <w:pStyle w:val="Heading4"/>
        <w:keepNext w:val="0"/>
        <w:keepLines w:val="0"/>
        <w:spacing w:before="319" w:after="319" w:line="276" w:lineRule="auto"/>
        <w:jc w:val="both"/>
        <w:rPr>
          <w:rFonts w:ascii="Calibri" w:eastAsia="Calibri" w:hAnsi="Calibri" w:cs="Calibri"/>
          <w:i w:val="0"/>
          <w:iCs w:val="0"/>
          <w:color w:val="auto"/>
        </w:rPr>
      </w:pPr>
      <w:r w:rsidRPr="1A8B26CD">
        <w:rPr>
          <w:rFonts w:ascii="Calibri" w:eastAsia="Calibri" w:hAnsi="Calibri" w:cs="Calibri"/>
          <w:b/>
          <w:bCs/>
          <w:i w:val="0"/>
          <w:iCs w:val="0"/>
          <w:color w:val="auto"/>
        </w:rPr>
        <w:t>Time Frame:</w:t>
      </w:r>
      <w:r w:rsidRPr="1A8B26CD">
        <w:rPr>
          <w:rFonts w:ascii="Calibri" w:eastAsia="Calibri" w:hAnsi="Calibri" w:cs="Calibri"/>
          <w:i w:val="0"/>
          <w:iCs w:val="0"/>
          <w:color w:val="auto"/>
        </w:rPr>
        <w:t xml:space="preserve"> 1 week</w:t>
      </w:r>
    </w:p>
    <w:p w14:paraId="507356EE" w14:textId="3816AE82" w:rsidR="53A643B2" w:rsidRDefault="53A643B2" w:rsidP="003D1F27">
      <w:pPr>
        <w:pStyle w:val="Heading4"/>
        <w:keepNext w:val="0"/>
        <w:keepLines w:val="0"/>
        <w:spacing w:before="319" w:after="319" w:line="276" w:lineRule="auto"/>
        <w:jc w:val="both"/>
        <w:rPr>
          <w:rFonts w:ascii="Calibri" w:eastAsia="Calibri" w:hAnsi="Calibri" w:cs="Calibri"/>
          <w:b/>
          <w:bCs/>
          <w:i w:val="0"/>
          <w:iCs w:val="0"/>
          <w:color w:val="auto"/>
        </w:rPr>
      </w:pPr>
      <w:r w:rsidRPr="1A8B26CD">
        <w:rPr>
          <w:rFonts w:ascii="Calibri" w:eastAsia="Calibri" w:hAnsi="Calibri" w:cs="Calibri"/>
          <w:b/>
          <w:bCs/>
          <w:i w:val="0"/>
          <w:iCs w:val="0"/>
          <w:color w:val="auto"/>
        </w:rPr>
        <w:t>Key Enhancements:</w:t>
      </w:r>
    </w:p>
    <w:p w14:paraId="086E1ECF" w14:textId="29940302" w:rsidR="53A643B2" w:rsidRDefault="53A643B2" w:rsidP="003D1F27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eastAsiaTheme="minorEastAsia"/>
          <w:b/>
          <w:bCs/>
        </w:rPr>
      </w:pPr>
      <w:r w:rsidRPr="1A8B26CD">
        <w:rPr>
          <w:rFonts w:eastAsiaTheme="minorEastAsia"/>
          <w:b/>
          <w:bCs/>
        </w:rPr>
        <w:t>Product Management Improvements:</w:t>
      </w:r>
    </w:p>
    <w:p w14:paraId="41D2D95F" w14:textId="3D858C93" w:rsidR="53A643B2" w:rsidRDefault="53A643B2" w:rsidP="003D1F2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Allow admin users to edit or remove products.</w:t>
      </w:r>
    </w:p>
    <w:p w14:paraId="1827D3D9" w14:textId="58B81F55" w:rsidR="53A643B2" w:rsidRDefault="53A643B2" w:rsidP="003D1F2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Display additional product details like descriptions, available colors, sizes, and usage instructions.</w:t>
      </w:r>
    </w:p>
    <w:p w14:paraId="45FF8708" w14:textId="60699465" w:rsidR="53A643B2" w:rsidRDefault="53A643B2" w:rsidP="003D1F27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Implement search functionality for users to find products by name or category.</w:t>
      </w:r>
    </w:p>
    <w:p w14:paraId="59CF0366" w14:textId="38CC74A6" w:rsidR="53A643B2" w:rsidRDefault="53A643B2" w:rsidP="003D1F27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eastAsiaTheme="minorEastAsia"/>
          <w:b/>
          <w:bCs/>
        </w:rPr>
      </w:pPr>
      <w:r w:rsidRPr="1A8B26CD">
        <w:rPr>
          <w:rFonts w:eastAsiaTheme="minorEastAsia"/>
          <w:b/>
          <w:bCs/>
        </w:rPr>
        <w:t>Checkout Process:</w:t>
      </w:r>
    </w:p>
    <w:p w14:paraId="3F30456A" w14:textId="3C868A3B" w:rsidR="53A643B2" w:rsidRDefault="53A643B2" w:rsidP="003D1F2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Enable users to proceed through checkout using their shopping cart.</w:t>
      </w:r>
    </w:p>
    <w:p w14:paraId="10CCC1A7" w14:textId="0D5AE9BD" w:rsidR="53A643B2" w:rsidRDefault="53A643B2" w:rsidP="003D1F2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Prompt users to provide payment and shipping information.</w:t>
      </w:r>
    </w:p>
    <w:p w14:paraId="6C3C3ED3" w14:textId="0D3D9DC6" w:rsidR="53A643B2" w:rsidRDefault="53A643B2" w:rsidP="003D1F27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Upon successful checkout, send confirmation emails with order details.</w:t>
      </w:r>
    </w:p>
    <w:p w14:paraId="63571E4D" w14:textId="20B2EB21" w:rsidR="53A643B2" w:rsidRDefault="53A643B2" w:rsidP="003D1F27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eastAsiaTheme="minorEastAsia"/>
          <w:b/>
          <w:bCs/>
        </w:rPr>
      </w:pPr>
      <w:r w:rsidRPr="1A8B26CD">
        <w:rPr>
          <w:rFonts w:eastAsiaTheme="minorEastAsia"/>
          <w:b/>
          <w:bCs/>
        </w:rPr>
        <w:t>User Experience Improvements:</w:t>
      </w:r>
    </w:p>
    <w:p w14:paraId="771047C0" w14:textId="54DC30DF" w:rsidR="53A643B2" w:rsidRDefault="53A643B2" w:rsidP="003D1F2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Implement mobile responsiveness to ensure smooth use on all devices.</w:t>
      </w:r>
    </w:p>
    <w:p w14:paraId="2DF5CC93" w14:textId="45E5279A" w:rsidR="53A643B2" w:rsidRDefault="53A643B2" w:rsidP="003D1F2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Add accessibility features like alt text for images and keyboard navigation, ensuring WCAG compliance.</w:t>
      </w:r>
    </w:p>
    <w:p w14:paraId="7DAAF6CC" w14:textId="7CFF79B2" w:rsidR="002A4A4E" w:rsidRPr="002A4A4E" w:rsidRDefault="53A643B2" w:rsidP="003D1F27">
      <w:pPr>
        <w:pStyle w:val="ListParagraph"/>
        <w:numPr>
          <w:ilvl w:val="0"/>
          <w:numId w:val="21"/>
        </w:numPr>
        <w:spacing w:before="240" w:after="0" w:line="276" w:lineRule="auto"/>
        <w:jc w:val="both"/>
        <w:rPr>
          <w:rFonts w:eastAsiaTheme="minorEastAsia"/>
        </w:rPr>
      </w:pPr>
      <w:r w:rsidRPr="1A8B26CD">
        <w:rPr>
          <w:rFonts w:eastAsiaTheme="minorEastAsia"/>
        </w:rPr>
        <w:t>Performance optimization to reduce load times, targeting a sub-3 second response time for page loads.</w:t>
      </w:r>
    </w:p>
    <w:p w14:paraId="53AD3698" w14:textId="36D6A67C" w:rsidR="15BBAC5E" w:rsidRDefault="15BBAC5E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  <w:color w:val="000000" w:themeColor="text1"/>
        </w:rPr>
        <w:t xml:space="preserve">Phase Three of Development: </w:t>
      </w:r>
    </w:p>
    <w:p w14:paraId="18B463C3" w14:textId="100A4CEA" w:rsidR="15BBAC5E" w:rsidRDefault="15BBAC5E" w:rsidP="003D1F27">
      <w:p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Conditions:</w:t>
      </w:r>
    </w:p>
    <w:p w14:paraId="32F0186E" w14:textId="301E349A" w:rsidR="1F644457" w:rsidRDefault="1F644457" w:rsidP="003D1F27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User Profile Enhancement:</w:t>
      </w:r>
    </w:p>
    <w:p w14:paraId="2502CE9D" w14:textId="4952BE36" w:rsidR="53A52F5F" w:rsidRDefault="53A52F5F" w:rsidP="003D1F27">
      <w:pPr>
        <w:pStyle w:val="ListParagraph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Improve the user profile system to deliver customized services and a better overall user experience.</w:t>
      </w:r>
    </w:p>
    <w:p w14:paraId="1625405F" w14:textId="396E2B0E" w:rsidR="53A52F5F" w:rsidRDefault="53A52F5F" w:rsidP="003D1F27">
      <w:pPr>
        <w:pStyle w:val="ListParagraph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Enable users to check their order history and appointment history easily.</w:t>
      </w:r>
    </w:p>
    <w:p w14:paraId="16434AF3" w14:textId="65B25165" w:rsidR="1A8B26CD" w:rsidRDefault="53A52F5F" w:rsidP="003D1F27">
      <w:pPr>
        <w:pStyle w:val="ListParagraph"/>
        <w:numPr>
          <w:ilvl w:val="0"/>
          <w:numId w:val="20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Set up user preferences for notifications like e-mail, messages</w:t>
      </w:r>
      <w:r w:rsidR="22C8DF2F" w:rsidRPr="1A8B26CD">
        <w:rPr>
          <w:rFonts w:ascii="Calibri" w:eastAsia="Calibri" w:hAnsi="Calibri" w:cs="Calibri"/>
        </w:rPr>
        <w:t>.</w:t>
      </w:r>
    </w:p>
    <w:p w14:paraId="75A0D5B6" w14:textId="5BFBEA9D" w:rsidR="22C8DF2F" w:rsidRDefault="22C8DF2F" w:rsidP="003D1F27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Enhanced Search and Smart Filter System</w:t>
      </w:r>
      <w:r w:rsidR="5F040579" w:rsidRPr="1A8B26CD">
        <w:rPr>
          <w:rFonts w:ascii="Calibri" w:eastAsia="Calibri" w:hAnsi="Calibri" w:cs="Calibri"/>
          <w:b/>
          <w:bCs/>
        </w:rPr>
        <w:t>:</w:t>
      </w:r>
    </w:p>
    <w:p w14:paraId="7A552386" w14:textId="26388045" w:rsidR="22C8DF2F" w:rsidRDefault="22C8DF2F" w:rsidP="003D1F2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lastRenderedPageBreak/>
        <w:t>Implement advanced search and filtering for finding medicines, doctors, and blood donors.</w:t>
      </w:r>
    </w:p>
    <w:p w14:paraId="4BCAB81C" w14:textId="3E170B50" w:rsidR="7F19017C" w:rsidRDefault="7F19017C" w:rsidP="003D1F27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Create text search in MongoDB to find drugs by name, category, and symptoms.</w:t>
      </w:r>
    </w:p>
    <w:p w14:paraId="271FBC4D" w14:textId="08A0750D" w:rsidR="7F19017C" w:rsidRDefault="7F19017C" w:rsidP="003D1F27">
      <w:pPr>
        <w:pStyle w:val="ListParagraph"/>
        <w:numPr>
          <w:ilvl w:val="0"/>
          <w:numId w:val="19"/>
        </w:numPr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Add options for doctors based on specialization and availability.</w:t>
      </w:r>
    </w:p>
    <w:p w14:paraId="47023418" w14:textId="416E7CD0" w:rsidR="307F57AE" w:rsidRDefault="307F57AE" w:rsidP="003D1F27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 xml:space="preserve">Real Time </w:t>
      </w:r>
      <w:r w:rsidR="0448D637" w:rsidRPr="1A8B26CD">
        <w:rPr>
          <w:rFonts w:ascii="Calibri" w:eastAsia="Calibri" w:hAnsi="Calibri" w:cs="Calibri"/>
          <w:b/>
          <w:bCs/>
        </w:rPr>
        <w:t>Features:</w:t>
      </w:r>
    </w:p>
    <w:p w14:paraId="706C3B7C" w14:textId="1757BA44" w:rsidR="0448D637" w:rsidRDefault="0448D637" w:rsidP="003D1F2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Add real-time notifications for order updates, reminders, blood requests.</w:t>
      </w:r>
    </w:p>
    <w:p w14:paraId="54A64412" w14:textId="52E32DB7" w:rsidR="70DB5D24" w:rsidRDefault="70DB5D24" w:rsidP="003D1F2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Make sure that real-time communication channels are secure and handle high traffic smoothly.</w:t>
      </w:r>
    </w:p>
    <w:p w14:paraId="6AE1C3AE" w14:textId="33899D38" w:rsidR="2F49EB6D" w:rsidRDefault="2F49EB6D" w:rsidP="003D1F27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  <w:b/>
          <w:bCs/>
        </w:rPr>
        <w:t>User Feedback and Review System:</w:t>
      </w:r>
    </w:p>
    <w:p w14:paraId="5E077DEF" w14:textId="3608F02E" w:rsidR="59B4CEB3" w:rsidRDefault="59B4CEB3" w:rsidP="003D1F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  <w:b/>
          <w:bCs/>
        </w:rPr>
      </w:pPr>
      <w:r w:rsidRPr="1A8B26CD">
        <w:rPr>
          <w:rFonts w:ascii="Calibri" w:eastAsia="Calibri" w:hAnsi="Calibri" w:cs="Calibri"/>
        </w:rPr>
        <w:t>Improve the feedback mechanism to provide better service and quality control.</w:t>
      </w:r>
    </w:p>
    <w:p w14:paraId="0757D45B" w14:textId="7A6EB8CF" w:rsidR="53CC3069" w:rsidRDefault="53CC3069" w:rsidP="003D1F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Allow users to leave detailed reviews and feedback on their experience.</w:t>
      </w:r>
    </w:p>
    <w:p w14:paraId="1BA344EF" w14:textId="07BEC01E" w:rsidR="4FB77B62" w:rsidRPr="002A4A4E" w:rsidRDefault="53CC3069" w:rsidP="003D1F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Calibri" w:hAnsi="Calibri" w:cs="Calibri"/>
        </w:rPr>
      </w:pPr>
      <w:r w:rsidRPr="1A8B26CD">
        <w:rPr>
          <w:rFonts w:ascii="Calibri" w:eastAsia="Calibri" w:hAnsi="Calibri" w:cs="Calibri"/>
        </w:rPr>
        <w:t>Add a rating system for doctors, medicines, and services provided by the platform.</w:t>
      </w:r>
    </w:p>
    <w:p w14:paraId="1282E7F7" w14:textId="4AF8B40C" w:rsidR="554AF8FF" w:rsidRDefault="554AF8FF" w:rsidP="4FB77B62">
      <w:pPr>
        <w:pStyle w:val="NoSpacing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"/>
        </w:rPr>
        <w:t>Roles Assignment: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5475"/>
      </w:tblGrid>
      <w:tr w:rsidR="4FB77B62" w14:paraId="42FB5F17" w14:textId="77777777" w:rsidTr="4FB77B62">
        <w:trPr>
          <w:trHeight w:val="390"/>
        </w:trPr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8E12B5B" w14:textId="79DAB79A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Task</w:t>
            </w:r>
          </w:p>
        </w:tc>
        <w:tc>
          <w:tcPr>
            <w:tcW w:w="547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C67A19B" w14:textId="0DD7B725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Top preference</w:t>
            </w:r>
          </w:p>
        </w:tc>
      </w:tr>
      <w:tr w:rsidR="4FB77B62" w14:paraId="0E347D0D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8E717E2" w14:textId="3BF08C7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Project Management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AA3B54" w14:textId="5B8EC944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Rishika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Kandrigal</w:t>
            </w:r>
            <w:proofErr w:type="spellEnd"/>
          </w:p>
        </w:tc>
      </w:tr>
      <w:tr w:rsidR="4FB77B62" w14:paraId="5E8E6B24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BF73265" w14:textId="4BBE3191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Requirements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0ECB2DD" w14:textId="016E161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Ganesh Gundekarla</w:t>
            </w:r>
          </w:p>
        </w:tc>
      </w:tr>
      <w:tr w:rsidR="4FB77B62" w14:paraId="3723F6CF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132FD1E" w14:textId="6C2AF5EE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Design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FA163F" w14:textId="33981E3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Vivek Nelluri</w:t>
            </w:r>
          </w:p>
        </w:tc>
      </w:tr>
      <w:tr w:rsidR="4FB77B62" w14:paraId="73E2FC34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F47226F" w14:textId="164E5DF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Implementation Lead for </w:t>
            </w:r>
            <w:r w:rsidR="007A087A">
              <w:rPr>
                <w:rFonts w:ascii="Calibri" w:eastAsia="Calibri" w:hAnsi="Calibri" w:cs="Calibri"/>
                <w:b/>
                <w:bCs/>
                <w:color w:val="000000" w:themeColor="text1"/>
              </w:rPr>
              <w:t>front-end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9177463" w14:textId="470BD20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Ganesh Gundekarla</w:t>
            </w:r>
          </w:p>
        </w:tc>
      </w:tr>
      <w:tr w:rsidR="4FB77B62" w14:paraId="68F86B58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0284C49" w14:textId="5CE68D2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Implementation Lead for </w:t>
            </w:r>
            <w:r w:rsidR="007A087A">
              <w:rPr>
                <w:rFonts w:ascii="Calibri" w:eastAsia="Calibri" w:hAnsi="Calibri" w:cs="Calibri"/>
                <w:b/>
                <w:bCs/>
                <w:color w:val="000000" w:themeColor="text1"/>
              </w:rPr>
              <w:t>back-end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C591EA" w14:textId="4EA8A0A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Vishnu Priya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Vulichi</w:t>
            </w:r>
            <w:proofErr w:type="spellEnd"/>
          </w:p>
        </w:tc>
      </w:tr>
      <w:tr w:rsidR="4FB77B62" w14:paraId="4D7B3FAD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27999A3" w14:textId="04E7F7E7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Configuration Management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C0E8B91" w14:textId="61DA37C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</w:t>
            </w:r>
            <w:r w:rsidRPr="4FB77B62">
              <w:rPr>
                <w:rFonts w:ascii="Calibri" w:eastAsia="Calibri" w:hAnsi="Calibri" w:cs="Calibri"/>
                <w:color w:val="000000" w:themeColor="text1"/>
              </w:rPr>
              <w:t>Vivek Nelluri</w:t>
            </w:r>
          </w:p>
        </w:tc>
      </w:tr>
      <w:tr w:rsidR="4FB77B62" w14:paraId="419CEEC8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6B2562F" w14:textId="24ABEEEA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Testing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3238EE0" w14:textId="71A0E53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Shabana Syed</w:t>
            </w:r>
          </w:p>
        </w:tc>
      </w:tr>
      <w:tr w:rsidR="4FB77B62" w14:paraId="515FA6BB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49AD5FE" w14:textId="779B420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Documentation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6030AD" w14:textId="2D9D2EC6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Ajay Kumar Reddy Sammeta</w:t>
            </w:r>
          </w:p>
        </w:tc>
      </w:tr>
      <w:tr w:rsidR="4FB77B62" w14:paraId="061AEC2E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23AE49D" w14:textId="5B71A5B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Demo and </w:t>
            </w:r>
            <w:r w:rsidR="007A087A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Presentation</w:t>
            </w: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C4EB04A" w14:textId="39C4A33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Pranav Chalasani</w:t>
            </w:r>
          </w:p>
        </w:tc>
      </w:tr>
      <w:tr w:rsidR="4FB77B62" w14:paraId="7A526C5A" w14:textId="77777777" w:rsidTr="4FB77B62">
        <w:trPr>
          <w:trHeight w:val="300"/>
        </w:trPr>
        <w:tc>
          <w:tcPr>
            <w:tcW w:w="367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D8E5AF0" w14:textId="46E5CDC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System Administrator Lead</w:t>
            </w:r>
          </w:p>
        </w:tc>
        <w:tc>
          <w:tcPr>
            <w:tcW w:w="54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A7A0F1" w14:textId="56ECE18F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Md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Ariful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 Hasan</w:t>
            </w:r>
          </w:p>
        </w:tc>
      </w:tr>
    </w:tbl>
    <w:p w14:paraId="52AA8CB1" w14:textId="30A9C1D5" w:rsidR="007A087A" w:rsidRDefault="554AF8FF" w:rsidP="4FB77B62">
      <w:pPr>
        <w:pStyle w:val="NoSpacing"/>
        <w:rPr>
          <w:rFonts w:ascii="Calibri" w:eastAsia="Calibri" w:hAnsi="Calibri" w:cs="Calibri"/>
          <w:color w:val="000000" w:themeColor="text1"/>
        </w:rPr>
      </w:pPr>
      <w:r w:rsidRPr="4FB77B62">
        <w:rPr>
          <w:rFonts w:ascii="Calibri" w:eastAsia="Calibri" w:hAnsi="Calibri" w:cs="Calibri"/>
          <w:color w:val="000000" w:themeColor="text1"/>
          <w:lang w:val="en"/>
        </w:rPr>
        <w:t xml:space="preserve"> </w:t>
      </w:r>
    </w:p>
    <w:p w14:paraId="2537D1FC" w14:textId="036EF257" w:rsidR="554AF8FF" w:rsidRDefault="554AF8FF" w:rsidP="4FB77B62">
      <w:pPr>
        <w:pStyle w:val="NoSpacing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SKILLS ASSIGNMENT: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5"/>
        <w:gridCol w:w="3690"/>
      </w:tblGrid>
      <w:tr w:rsidR="4FB77B62" w14:paraId="7C499C79" w14:textId="77777777" w:rsidTr="4FB77B62">
        <w:trPr>
          <w:trHeight w:val="300"/>
        </w:trPr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48F685E" w14:textId="5C8B1AB9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Language/Technology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D1FBFF5" w14:textId="22E14CC2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Assigned to:</w:t>
            </w:r>
          </w:p>
        </w:tc>
      </w:tr>
      <w:tr w:rsidR="4FB77B62" w14:paraId="2B8267A9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CF14EBE" w14:textId="5D64490E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Node.js with Express.js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2CCB7E3" w14:textId="2D30C119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Ganesh Gundekarla, Pranav Chalasani</w:t>
            </w:r>
          </w:p>
        </w:tc>
      </w:tr>
      <w:tr w:rsidR="4FB77B62" w14:paraId="41525CD7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2BAA137" w14:textId="70C5F839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MongoDB (via Mongoose)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9D21ECE" w14:textId="7B8FC8E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Vishnu Priya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Vulichi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>, Shabana Syed</w:t>
            </w:r>
          </w:p>
        </w:tc>
      </w:tr>
      <w:tr w:rsidR="4FB77B62" w14:paraId="649EBC20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E8D04FE" w14:textId="1BD47C5C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React.js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7F196EB" w14:textId="0F166F92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Ganesh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Gundekarla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, Rishika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Kandrigal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, Pranav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Chalasani</w:t>
            </w:r>
            <w:proofErr w:type="spellEnd"/>
          </w:p>
        </w:tc>
      </w:tr>
      <w:tr w:rsidR="4FB77B62" w14:paraId="1FCE4674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CAE28F5" w14:textId="1556E181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Axios for API requests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EA0ABC" w14:textId="58CE49FD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Vishnu Priya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Vulichi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>, Ajay Kumar Reddy Sammeta</w:t>
            </w:r>
          </w:p>
        </w:tc>
      </w:tr>
      <w:tr w:rsidR="4FB77B62" w14:paraId="0B14BFE1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F4432F5" w14:textId="15055B33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PayPal SDK (client-side)</w:t>
            </w:r>
          </w:p>
          <w:p w14:paraId="58F4AF46" w14:textId="1A440950" w:rsidR="4FB77B62" w:rsidRDefault="4FB77B62" w:rsidP="4FB77B6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56D0E35" w14:textId="7395EB12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Ajay Kumar Reddy Sammeta, Ganesh Gundekarla</w:t>
            </w:r>
          </w:p>
        </w:tc>
      </w:tr>
      <w:tr w:rsidR="4FB77B62" w14:paraId="42D1F6AC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16FB22C" w14:textId="6BC2961C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</w:rPr>
              <w:t>JavaScript Object Notation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DC6AC56" w14:textId="3C26CE1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Md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Ariful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 Hasan, Vivek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Nelluri</w:t>
            </w:r>
            <w:proofErr w:type="spellEnd"/>
          </w:p>
        </w:tc>
      </w:tr>
      <w:tr w:rsidR="4FB77B62" w14:paraId="0997A181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20A428E" w14:textId="4CC81B1E" w:rsidR="4FB77B62" w:rsidRDefault="4FB77B62" w:rsidP="4FB77B62">
            <w:pPr>
              <w:spacing w:line="259" w:lineRule="auto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</w:rPr>
              <w:t xml:space="preserve">JavaScript 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617131" w14:textId="5B453711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Vivek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Nelluri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, Md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Ariful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 Hasan</w:t>
            </w:r>
          </w:p>
        </w:tc>
      </w:tr>
      <w:tr w:rsidR="4FB77B62" w14:paraId="1CD36CAF" w14:textId="77777777" w:rsidTr="4FB77B62">
        <w:trPr>
          <w:trHeight w:val="255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F44463D" w14:textId="45EFDDB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HTML5, CSS</w:t>
            </w:r>
          </w:p>
        </w:tc>
        <w:tc>
          <w:tcPr>
            <w:tcW w:w="3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130F393" w14:textId="6590AA8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Shabana Syed, Rishika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Kandrigal</w:t>
            </w:r>
            <w:proofErr w:type="spellEnd"/>
          </w:p>
        </w:tc>
      </w:tr>
    </w:tbl>
    <w:p w14:paraId="6CF580D8" w14:textId="016FB35F" w:rsidR="554AF8FF" w:rsidRDefault="554AF8FF" w:rsidP="4FB77B62">
      <w:pPr>
        <w:pStyle w:val="NoSpacing"/>
        <w:rPr>
          <w:rFonts w:ascii="Calibri" w:eastAsia="Calibri" w:hAnsi="Calibri" w:cs="Calibri"/>
          <w:b/>
          <w:bCs/>
          <w:color w:val="000000" w:themeColor="text1"/>
          <w:lang w:val="en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lang w:val="en"/>
        </w:rPr>
        <w:t xml:space="preserve"> </w:t>
      </w:r>
    </w:p>
    <w:p w14:paraId="443E1773" w14:textId="77777777" w:rsidR="00CE514D" w:rsidRDefault="00CE514D" w:rsidP="4FB77B62">
      <w:pPr>
        <w:pStyle w:val="NoSpacing"/>
        <w:rPr>
          <w:rFonts w:ascii="Calibri" w:eastAsia="Calibri" w:hAnsi="Calibri" w:cs="Calibri"/>
          <w:b/>
          <w:bCs/>
          <w:color w:val="000000" w:themeColor="text1"/>
          <w:lang w:val="en"/>
        </w:rPr>
      </w:pPr>
    </w:p>
    <w:p w14:paraId="7F02850D" w14:textId="77777777" w:rsidR="00CE514D" w:rsidRDefault="00CE514D" w:rsidP="4FB77B62">
      <w:pPr>
        <w:pStyle w:val="NoSpacing"/>
        <w:rPr>
          <w:rFonts w:ascii="Calibri" w:eastAsia="Calibri" w:hAnsi="Calibri" w:cs="Calibri"/>
          <w:b/>
          <w:bCs/>
          <w:color w:val="000000" w:themeColor="text1"/>
          <w:lang w:val="en"/>
        </w:rPr>
      </w:pPr>
    </w:p>
    <w:p w14:paraId="79259C4A" w14:textId="77777777" w:rsidR="00CE514D" w:rsidRDefault="00CE514D" w:rsidP="4FB77B62">
      <w:pPr>
        <w:pStyle w:val="NoSpacing"/>
        <w:rPr>
          <w:rFonts w:ascii="Calibri" w:eastAsia="Calibri" w:hAnsi="Calibri" w:cs="Calibri"/>
          <w:b/>
          <w:bCs/>
          <w:color w:val="000000" w:themeColor="text1"/>
          <w:lang w:val="en"/>
        </w:rPr>
      </w:pPr>
    </w:p>
    <w:p w14:paraId="49983B39" w14:textId="77777777" w:rsidR="00CE514D" w:rsidRDefault="00CE514D" w:rsidP="4FB77B62">
      <w:pPr>
        <w:pStyle w:val="NoSpacing"/>
        <w:rPr>
          <w:rFonts w:ascii="Calibri" w:eastAsia="Calibri" w:hAnsi="Calibri" w:cs="Calibri"/>
          <w:color w:val="000000" w:themeColor="text1"/>
        </w:rPr>
      </w:pPr>
    </w:p>
    <w:p w14:paraId="3E34A3F6" w14:textId="77777777" w:rsidR="003D1F27" w:rsidRDefault="003D1F27" w:rsidP="4FB77B62">
      <w:pPr>
        <w:pStyle w:val="NoSpacing"/>
        <w:rPr>
          <w:rFonts w:ascii="Calibri" w:eastAsia="Calibri" w:hAnsi="Calibri" w:cs="Calibri"/>
          <w:color w:val="000000" w:themeColor="text1"/>
        </w:rPr>
      </w:pPr>
    </w:p>
    <w:p w14:paraId="3A5DCA12" w14:textId="5DE61622" w:rsidR="554AF8FF" w:rsidRDefault="554AF8FF" w:rsidP="4FB77B62">
      <w:pPr>
        <w:pStyle w:val="NoSpacing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FB77B6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"/>
        </w:rPr>
        <w:lastRenderedPageBreak/>
        <w:t>Team members Description: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310"/>
        <w:gridCol w:w="2235"/>
        <w:gridCol w:w="2265"/>
      </w:tblGrid>
      <w:tr w:rsidR="4FB77B62" w14:paraId="58D3C379" w14:textId="77777777" w:rsidTr="003D1F27">
        <w:trPr>
          <w:trHeight w:val="1173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7EA0BB0" w14:textId="2EE12095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  <w:lang w:val="en"/>
              </w:rPr>
              <w:t>Member name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13A0FF9" w14:textId="1B4E0A55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  <w:lang w:val="en"/>
              </w:rPr>
              <w:t>Contribution description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7B180E6" w14:textId="31A30B22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  <w:lang w:val="en"/>
              </w:rPr>
              <w:t>Overall Contribution (%)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74FD12A" w14:textId="70121A8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  <w:lang w:val="en"/>
              </w:rPr>
              <w:t>Note</w:t>
            </w:r>
          </w:p>
          <w:p w14:paraId="6820BC81" w14:textId="4F76B06C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b/>
                <w:bCs/>
                <w:lang w:val="en"/>
              </w:rPr>
              <w:t>(if applicable)</w:t>
            </w:r>
          </w:p>
        </w:tc>
      </w:tr>
      <w:tr w:rsidR="4FB77B62" w14:paraId="11AE652A" w14:textId="77777777" w:rsidTr="003D1F27">
        <w:trPr>
          <w:trHeight w:val="2145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F360CCF" w14:textId="655531B5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Shabana Syed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5A333AA" w14:textId="197C6EEA" w:rsidR="4FB77B62" w:rsidRDefault="00844E15" w:rsidP="00844E15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Pr="00844E15">
              <w:rPr>
                <w:rFonts w:ascii="Calibri" w:eastAsia="Calibri" w:hAnsi="Calibri" w:cs="Calibri"/>
              </w:rPr>
              <w:t>orked on functional requirements, and specified key features like medicine browsing, order processing workflows, and user authentication.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FB814C0" w14:textId="52FDD6E6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12.5%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1669065" w14:textId="59273A32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5D03E229" w14:textId="77777777" w:rsidTr="003D1F27">
        <w:trPr>
          <w:trHeight w:val="1605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4FCC0F7" w14:textId="799B5391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Ganesh Gundekarla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9A43E0B" w14:textId="676FEC96" w:rsidR="2C2F6221" w:rsidRDefault="2C2F6221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</w:rPr>
              <w:t xml:space="preserve">Worked on designing and developing the system structure and data flow of the system.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6E6BF2F" w14:textId="0D3B63AC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12.5%</w:t>
            </w:r>
          </w:p>
          <w:p w14:paraId="59E17598" w14:textId="785CE361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2A70196" w14:textId="4897AE4B" w:rsidR="3DAE73D9" w:rsidRDefault="3DAE73D9" w:rsidP="4FB77B62">
            <w:pPr>
              <w:pStyle w:val="NoSpacing"/>
              <w:rPr>
                <w:rFonts w:ascii="Calibri" w:eastAsia="Calibri" w:hAnsi="Calibri" w:cs="Calibri"/>
                <w:lang w:val="en"/>
              </w:rPr>
            </w:pPr>
            <w:r w:rsidRPr="4FB77B62">
              <w:rPr>
                <w:rFonts w:ascii="Calibri" w:eastAsia="Calibri" w:hAnsi="Calibri" w:cs="Calibri"/>
              </w:rPr>
              <w:t>This is a planning and develo</w:t>
            </w:r>
            <w:r w:rsidRPr="4FB77B62">
              <w:rPr>
                <w:rFonts w:ascii="Calibri" w:eastAsia="Calibri" w:hAnsi="Calibri" w:cs="Calibri"/>
                <w:lang w:val="en"/>
              </w:rPr>
              <w:t xml:space="preserve">pment phase, and it could be changed in the future. </w:t>
            </w:r>
          </w:p>
        </w:tc>
      </w:tr>
      <w:tr w:rsidR="4FB77B62" w14:paraId="5B0E3F2F" w14:textId="77777777" w:rsidTr="00CE514D">
        <w:trPr>
          <w:trHeight w:val="2316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6D486867" w14:textId="7DE61890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Rishika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Kandrigal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D651AB6" w14:textId="68DCB032" w:rsidR="4FB77B62" w:rsidRDefault="4FB77B62" w:rsidP="00CE514D">
            <w:pPr>
              <w:spacing w:before="240" w:after="240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</w:rPr>
              <w:t xml:space="preserve">Worked on </w:t>
            </w:r>
            <w:r w:rsidR="7381FD4E" w:rsidRPr="4FB77B62">
              <w:rPr>
                <w:rFonts w:ascii="Calibri" w:eastAsia="Calibri" w:hAnsi="Calibri" w:cs="Calibri"/>
              </w:rPr>
              <w:t>User Interfaces</w:t>
            </w:r>
            <w:r w:rsidR="3144F70B" w:rsidRPr="4FB77B62">
              <w:rPr>
                <w:rFonts w:ascii="Calibri" w:eastAsia="Calibri" w:hAnsi="Calibri" w:cs="Calibri"/>
              </w:rPr>
              <w:t xml:space="preserve"> by researching and collecting data for improving user experience and functionality.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B7AA888" w14:textId="7E154E32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12.5%</w:t>
            </w:r>
          </w:p>
          <w:p w14:paraId="60CF2E0E" w14:textId="2CD20932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CA13640" w14:textId="6F3F4E14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  <w:p w14:paraId="7DCCE525" w14:textId="1EE26CE9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12CA3EED" w14:textId="77777777" w:rsidTr="4FB77B62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CAECA25" w14:textId="56893683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Md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Ariful</w:t>
            </w:r>
            <w:proofErr w:type="spellEnd"/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 Hasan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630D5BD" w14:textId="5CFC6541" w:rsidR="4FB77B62" w:rsidRDefault="6677A596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313A3687">
              <w:rPr>
                <w:rFonts w:ascii="Calibri" w:eastAsia="Calibri" w:hAnsi="Calibri" w:cs="Calibri"/>
              </w:rPr>
              <w:t xml:space="preserve">Worked on </w:t>
            </w:r>
            <w:r w:rsidRPr="71C9BC64">
              <w:rPr>
                <w:rFonts w:ascii="Calibri" w:eastAsia="Calibri" w:hAnsi="Calibri" w:cs="Calibri"/>
              </w:rPr>
              <w:t>Nonfunctional</w:t>
            </w:r>
            <w:r w:rsidRPr="37725EC4">
              <w:rPr>
                <w:rFonts w:ascii="Calibri" w:eastAsia="Calibri" w:hAnsi="Calibri" w:cs="Calibri"/>
              </w:rPr>
              <w:t xml:space="preserve"> </w:t>
            </w:r>
            <w:r w:rsidRPr="415FA803">
              <w:rPr>
                <w:rFonts w:ascii="Calibri" w:eastAsia="Calibri" w:hAnsi="Calibri" w:cs="Calibri"/>
              </w:rPr>
              <w:t>requirements.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1138BBE3" w14:textId="25331CEF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12.5%</w:t>
            </w:r>
          </w:p>
          <w:p w14:paraId="155DA2F1" w14:textId="05251776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3A23246" w14:textId="4C0B3A28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  <w:p w14:paraId="0D09FE01" w14:textId="13A20CC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35402C2C" w14:textId="77777777" w:rsidTr="4FB77B62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E50C3DC" w14:textId="0ADAC8B5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 xml:space="preserve">Vishnu Priya </w:t>
            </w:r>
            <w:proofErr w:type="spellStart"/>
            <w:r w:rsidRPr="4FB77B62">
              <w:rPr>
                <w:rFonts w:ascii="Calibri" w:eastAsia="Calibri" w:hAnsi="Calibri" w:cs="Calibri"/>
                <w:color w:val="000000" w:themeColor="text1"/>
              </w:rPr>
              <w:t>Vulichi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DB8A663" w14:textId="4E9C2CC6" w:rsidR="03E81C80" w:rsidRDefault="03E81C80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Worked on phase one of development </w:t>
            </w:r>
            <w:r w:rsidR="7A6A6939" w:rsidRPr="1A333EFA">
              <w:rPr>
                <w:rFonts w:ascii="Calibri" w:eastAsia="Calibri" w:hAnsi="Calibri" w:cs="Calibri"/>
                <w:lang w:val="en"/>
              </w:rPr>
              <w:t xml:space="preserve">in </w:t>
            </w:r>
            <w:r w:rsidR="7A6A6939" w:rsidRPr="04952FEC">
              <w:rPr>
                <w:rFonts w:ascii="Calibri" w:eastAsia="Calibri" w:hAnsi="Calibri" w:cs="Calibri"/>
                <w:lang w:val="en"/>
              </w:rPr>
              <w:t xml:space="preserve">developing the </w:t>
            </w:r>
            <w:r w:rsidR="7A6A6939" w:rsidRPr="3A5389D4">
              <w:rPr>
                <w:rFonts w:ascii="Calibri" w:eastAsia="Calibri" w:hAnsi="Calibri" w:cs="Calibri"/>
                <w:lang w:val="en"/>
              </w:rPr>
              <w:t>fundamental features</w:t>
            </w:r>
            <w:r w:rsidR="7A6A6939" w:rsidRPr="2F3047F3">
              <w:rPr>
                <w:rFonts w:ascii="Calibri" w:eastAsia="Calibri" w:hAnsi="Calibri" w:cs="Calibri"/>
                <w:lang w:val="en"/>
              </w:rPr>
              <w:t xml:space="preserve"> of the</w:t>
            </w:r>
            <w:r w:rsidR="4EF37C0B" w:rsidRPr="2F3047F3">
              <w:rPr>
                <w:rFonts w:ascii="Calibri" w:eastAsia="Calibri" w:hAnsi="Calibri" w:cs="Calibri"/>
                <w:lang w:val="en"/>
              </w:rPr>
              <w:t xml:space="preserve"> </w:t>
            </w:r>
            <w:r w:rsidR="7A6A6939" w:rsidRPr="3F343379">
              <w:rPr>
                <w:rFonts w:ascii="Calibri" w:eastAsia="Calibri" w:hAnsi="Calibri" w:cs="Calibri"/>
                <w:lang w:val="en"/>
              </w:rPr>
              <w:t>project</w:t>
            </w:r>
            <w:r w:rsidR="4EF37C0B" w:rsidRPr="3F343379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8B3BC1C" w14:textId="2396011A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>12.5%</w:t>
            </w:r>
          </w:p>
          <w:p w14:paraId="2A539316" w14:textId="5EAB643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7DCDDDB" w14:textId="5F6F41E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5B9632F8" w14:textId="77777777" w:rsidTr="4FB77B62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242DB22" w14:textId="7A114EDB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Vivek Nelluri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BD4A94" w14:textId="78F4A621" w:rsidR="4FB77B62" w:rsidRDefault="60044339" w:rsidP="4FB77B62">
            <w:pPr>
              <w:pStyle w:val="NoSpacing"/>
              <w:rPr>
                <w:rFonts w:ascii="Calibri" w:eastAsia="Calibri" w:hAnsi="Calibri" w:cs="Calibri"/>
                <w:lang w:val="en"/>
              </w:rPr>
            </w:pPr>
            <w:r w:rsidRPr="66B959E6">
              <w:rPr>
                <w:rFonts w:ascii="Calibri" w:eastAsia="Calibri" w:hAnsi="Calibri" w:cs="Calibri"/>
              </w:rPr>
              <w:t xml:space="preserve">Worked on </w:t>
            </w:r>
            <w:r w:rsidR="71DDFEA0" w:rsidRPr="66B959E6">
              <w:rPr>
                <w:rFonts w:ascii="Calibri" w:eastAsia="Calibri" w:hAnsi="Calibri" w:cs="Calibri"/>
              </w:rPr>
              <w:t xml:space="preserve">Phase three of development </w:t>
            </w:r>
            <w:r w:rsidR="1D649DC2" w:rsidRPr="66B959E6">
              <w:rPr>
                <w:rFonts w:ascii="Calibri" w:eastAsia="Calibri" w:hAnsi="Calibri" w:cs="Calibri"/>
              </w:rPr>
              <w:t>to design feat</w:t>
            </w:r>
            <w:proofErr w:type="spellStart"/>
            <w:r w:rsidR="1D649DC2" w:rsidRPr="66B959E6">
              <w:rPr>
                <w:rFonts w:ascii="Calibri" w:eastAsia="Calibri" w:hAnsi="Calibri" w:cs="Calibri"/>
                <w:lang w:val="en"/>
              </w:rPr>
              <w:t>ures</w:t>
            </w:r>
            <w:proofErr w:type="spellEnd"/>
            <w:r w:rsidR="1D649DC2" w:rsidRPr="66B959E6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061A293D" w14:textId="7B31021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  <w:p w14:paraId="64103B6E" w14:textId="1B268054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>12.5%</w:t>
            </w:r>
          </w:p>
          <w:p w14:paraId="7544F36D" w14:textId="3B5081B8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2F2A1D4" w14:textId="4EDB860D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76331E31" w14:textId="77777777" w:rsidTr="4FB77B62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8FAC48C" w14:textId="5B8445E6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t>Pranav Chalasani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3C1A6C25" w14:textId="1A83640B" w:rsidR="4FB77B62" w:rsidRDefault="00382E27" w:rsidP="4FB77B62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bCs/>
              </w:rPr>
              <w:t>W</w:t>
            </w:r>
            <w:r w:rsidRPr="006D792B">
              <w:rPr>
                <w:bCs/>
              </w:rPr>
              <w:t xml:space="preserve">orked on Phase 2, </w:t>
            </w:r>
            <w:r>
              <w:rPr>
                <w:bCs/>
              </w:rPr>
              <w:t xml:space="preserve">the </w:t>
            </w:r>
            <w:r w:rsidRPr="006D792B">
              <w:rPr>
                <w:bCs/>
              </w:rPr>
              <w:t>focus is on the project management improvements and enhancing the overall user experience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76D1660B" w14:textId="7E991806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  <w:p w14:paraId="61813791" w14:textId="3B0DBBE8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>12.5%</w:t>
            </w:r>
          </w:p>
          <w:p w14:paraId="79D169E6" w14:textId="2D5520DF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C7016BB" w14:textId="5E020165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</w:tr>
      <w:tr w:rsidR="4FB77B62" w14:paraId="250E7C12" w14:textId="77777777" w:rsidTr="4FB77B62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E48CAD1" w14:textId="3786B838" w:rsidR="4FB77B62" w:rsidRDefault="4FB77B62" w:rsidP="4FB77B6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4FB77B62">
              <w:rPr>
                <w:rFonts w:ascii="Calibri" w:eastAsia="Calibri" w:hAnsi="Calibri" w:cs="Calibri"/>
                <w:color w:val="000000" w:themeColor="text1"/>
              </w:rPr>
              <w:lastRenderedPageBreak/>
              <w:t>Ajay Kumar Reddy Sammeta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213546A0" w14:textId="4B5D1929" w:rsidR="4FB77B62" w:rsidRDefault="00AF4FCD" w:rsidP="4FB77B62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Helped in </w:t>
            </w:r>
            <w:r w:rsidR="009F72B5">
              <w:rPr>
                <w:rFonts w:ascii="Calibri" w:eastAsia="Calibri" w:hAnsi="Calibri" w:cs="Calibri"/>
              </w:rPr>
              <w:t xml:space="preserve">developing and designing </w:t>
            </w:r>
            <w:r w:rsidR="008D5967">
              <w:rPr>
                <w:rFonts w:ascii="Calibri" w:eastAsia="Calibri" w:hAnsi="Calibri" w:cs="Calibri"/>
              </w:rPr>
              <w:t xml:space="preserve">system structure and </w:t>
            </w:r>
            <w:r w:rsidR="00A25239">
              <w:rPr>
                <w:rFonts w:ascii="Calibri" w:eastAsia="Calibri" w:hAnsi="Calibri" w:cs="Calibri"/>
              </w:rPr>
              <w:t xml:space="preserve">gathering information related to system requirements. </w:t>
            </w:r>
          </w:p>
        </w:tc>
        <w:tc>
          <w:tcPr>
            <w:tcW w:w="2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4227B373" w14:textId="2127B14B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>12.5%</w:t>
            </w:r>
          </w:p>
          <w:p w14:paraId="340BA490" w14:textId="7549069E" w:rsidR="4FB77B62" w:rsidRDefault="4FB77B62" w:rsidP="4FB77B62">
            <w:pPr>
              <w:pStyle w:val="NoSpacing"/>
              <w:rPr>
                <w:rFonts w:ascii="Calibri" w:eastAsia="Calibri" w:hAnsi="Calibri" w:cs="Calibri"/>
              </w:rPr>
            </w:pPr>
            <w:r w:rsidRPr="4FB77B62">
              <w:rPr>
                <w:rFonts w:ascii="Calibri" w:eastAsia="Calibri" w:hAnsi="Calibri" w:cs="Calibri"/>
                <w:lang w:val="en"/>
              </w:rP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</w:tcPr>
          <w:p w14:paraId="56EAFD01" w14:textId="4B54DA3D" w:rsidR="4FB77B62" w:rsidRDefault="4FB77B62" w:rsidP="4FB77B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609FCD" w14:textId="52B3C3B4" w:rsidR="1A8B26CD" w:rsidRDefault="1A8B26CD" w:rsidP="1A8B26CD">
      <w:pPr>
        <w:pStyle w:val="ListParagraph"/>
        <w:rPr>
          <w:rFonts w:ascii="Calibri" w:eastAsia="Calibri" w:hAnsi="Calibri" w:cs="Calibri"/>
        </w:rPr>
      </w:pPr>
    </w:p>
    <w:sectPr w:rsidR="1A8B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97FA"/>
    <w:multiLevelType w:val="hybridMultilevel"/>
    <w:tmpl w:val="DE8A1712"/>
    <w:lvl w:ilvl="0" w:tplc="72B032D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6B633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70CDE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28A7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B43E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04031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680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B805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38A4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2645B"/>
    <w:multiLevelType w:val="hybridMultilevel"/>
    <w:tmpl w:val="FFFFFFFF"/>
    <w:lvl w:ilvl="0" w:tplc="D702DF2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1073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8F45E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487B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4229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1409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120C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1280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C4A5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92596"/>
    <w:multiLevelType w:val="hybridMultilevel"/>
    <w:tmpl w:val="EDE05040"/>
    <w:lvl w:ilvl="0" w:tplc="1ECCE3F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CF297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6C818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CEFD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24B7A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7A8D3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2089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A46C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B6B6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174AC"/>
    <w:multiLevelType w:val="hybridMultilevel"/>
    <w:tmpl w:val="8320D67C"/>
    <w:lvl w:ilvl="0" w:tplc="F80CAA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367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7FE28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22A4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76B3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804E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143B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C04A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3227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53A1D"/>
    <w:multiLevelType w:val="hybridMultilevel"/>
    <w:tmpl w:val="30F207B0"/>
    <w:lvl w:ilvl="0" w:tplc="5C44FE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148BB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64C2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DC09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C876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80ED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104F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1A03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CAFD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08044F"/>
    <w:multiLevelType w:val="hybridMultilevel"/>
    <w:tmpl w:val="8C8E9E3E"/>
    <w:lvl w:ilvl="0" w:tplc="3AA05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A5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03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AC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A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6D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EC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4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A4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AA72E"/>
    <w:multiLevelType w:val="hybridMultilevel"/>
    <w:tmpl w:val="13945FD6"/>
    <w:lvl w:ilvl="0" w:tplc="EB00F09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BA258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E4F8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ACE8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BA1E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3621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08E1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0A4E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1F099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A18DBA"/>
    <w:multiLevelType w:val="hybridMultilevel"/>
    <w:tmpl w:val="4F68B1D2"/>
    <w:lvl w:ilvl="0" w:tplc="7A9663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960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A1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0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AF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8E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F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40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20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4606B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0622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5866C8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2660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0CD8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EC87A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82A8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BEAD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1EE46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90199E"/>
    <w:multiLevelType w:val="hybridMultilevel"/>
    <w:tmpl w:val="B02E64EA"/>
    <w:lvl w:ilvl="0" w:tplc="E4AAF1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54BD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B225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297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4AB2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F8AB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DACA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4083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F656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4CF1C"/>
    <w:multiLevelType w:val="hybridMultilevel"/>
    <w:tmpl w:val="3CB2F474"/>
    <w:lvl w:ilvl="0" w:tplc="B3B816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76875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D64F9A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C7581F5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5EAEEC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9648B6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740421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2F4CA4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8404CC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62AAE"/>
    <w:multiLevelType w:val="hybridMultilevel"/>
    <w:tmpl w:val="CDD85290"/>
    <w:lvl w:ilvl="0" w:tplc="E33ACD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B8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AA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6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C1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AE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87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AD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86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CDB5"/>
    <w:multiLevelType w:val="hybridMultilevel"/>
    <w:tmpl w:val="2DA46BBC"/>
    <w:lvl w:ilvl="0" w:tplc="6F8A60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86498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E20B4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C6A2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280E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7E34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687D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0D0904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8EE7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D85104"/>
    <w:multiLevelType w:val="hybridMultilevel"/>
    <w:tmpl w:val="F6D4B13E"/>
    <w:lvl w:ilvl="0" w:tplc="47946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0006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003E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12A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27E7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20F6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FAE1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EC7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5000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267C6E"/>
    <w:multiLevelType w:val="hybridMultilevel"/>
    <w:tmpl w:val="8A3219D2"/>
    <w:lvl w:ilvl="0" w:tplc="DFA439A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E8EE3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CE10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E22A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2E63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F6FA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DAE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B858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00880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2DBB04"/>
    <w:multiLevelType w:val="hybridMultilevel"/>
    <w:tmpl w:val="7F1820EC"/>
    <w:lvl w:ilvl="0" w:tplc="68DA01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B2AF3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2042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FC4F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66A3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92827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965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2C22A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DD602A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334991"/>
    <w:multiLevelType w:val="hybridMultilevel"/>
    <w:tmpl w:val="A99655F0"/>
    <w:lvl w:ilvl="0" w:tplc="6AEC57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204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08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2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05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69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21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8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29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4FB06"/>
    <w:multiLevelType w:val="hybridMultilevel"/>
    <w:tmpl w:val="1F8EE064"/>
    <w:lvl w:ilvl="0" w:tplc="D908B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68C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0CC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AD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C7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A7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80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E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EC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8F4E1"/>
    <w:multiLevelType w:val="hybridMultilevel"/>
    <w:tmpl w:val="1EFE5856"/>
    <w:lvl w:ilvl="0" w:tplc="60261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121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EB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09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0E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4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EB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AB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0A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A9808"/>
    <w:multiLevelType w:val="hybridMultilevel"/>
    <w:tmpl w:val="1D7A3BA8"/>
    <w:lvl w:ilvl="0" w:tplc="1F9A9F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C0A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1C4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45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A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65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5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88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43AA0"/>
    <w:multiLevelType w:val="hybridMultilevel"/>
    <w:tmpl w:val="1B280FA6"/>
    <w:lvl w:ilvl="0" w:tplc="960CE02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4FEBEB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DE85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02A1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B66E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9600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5476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4CD7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A20C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93A1AB"/>
    <w:multiLevelType w:val="hybridMultilevel"/>
    <w:tmpl w:val="1A2451CC"/>
    <w:lvl w:ilvl="0" w:tplc="798EDEB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F52E9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A639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188A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1846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5CF8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470AC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907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EE35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D3D658"/>
    <w:multiLevelType w:val="hybridMultilevel"/>
    <w:tmpl w:val="9748532C"/>
    <w:lvl w:ilvl="0" w:tplc="3A3A165A">
      <w:start w:val="1"/>
      <w:numFmt w:val="decimal"/>
      <w:lvlText w:val="%1)"/>
      <w:lvlJc w:val="left"/>
      <w:pPr>
        <w:ind w:left="720" w:hanging="360"/>
      </w:pPr>
    </w:lvl>
    <w:lvl w:ilvl="1" w:tplc="E27E93DE">
      <w:start w:val="1"/>
      <w:numFmt w:val="lowerLetter"/>
      <w:lvlText w:val="%2."/>
      <w:lvlJc w:val="left"/>
      <w:pPr>
        <w:ind w:left="1440" w:hanging="360"/>
      </w:pPr>
    </w:lvl>
    <w:lvl w:ilvl="2" w:tplc="23200DC4">
      <w:start w:val="1"/>
      <w:numFmt w:val="lowerRoman"/>
      <w:lvlText w:val="%3."/>
      <w:lvlJc w:val="right"/>
      <w:pPr>
        <w:ind w:left="2160" w:hanging="180"/>
      </w:pPr>
    </w:lvl>
    <w:lvl w:ilvl="3" w:tplc="7A1CF722">
      <w:start w:val="1"/>
      <w:numFmt w:val="decimal"/>
      <w:lvlText w:val="%4."/>
      <w:lvlJc w:val="left"/>
      <w:pPr>
        <w:ind w:left="2880" w:hanging="360"/>
      </w:pPr>
    </w:lvl>
    <w:lvl w:ilvl="4" w:tplc="7018D8FC">
      <w:start w:val="1"/>
      <w:numFmt w:val="lowerLetter"/>
      <w:lvlText w:val="%5."/>
      <w:lvlJc w:val="left"/>
      <w:pPr>
        <w:ind w:left="3600" w:hanging="360"/>
      </w:pPr>
    </w:lvl>
    <w:lvl w:ilvl="5" w:tplc="BB2AD006">
      <w:start w:val="1"/>
      <w:numFmt w:val="lowerRoman"/>
      <w:lvlText w:val="%6."/>
      <w:lvlJc w:val="right"/>
      <w:pPr>
        <w:ind w:left="4320" w:hanging="180"/>
      </w:pPr>
    </w:lvl>
    <w:lvl w:ilvl="6" w:tplc="1D164598">
      <w:start w:val="1"/>
      <w:numFmt w:val="decimal"/>
      <w:lvlText w:val="%7."/>
      <w:lvlJc w:val="left"/>
      <w:pPr>
        <w:ind w:left="5040" w:hanging="360"/>
      </w:pPr>
    </w:lvl>
    <w:lvl w:ilvl="7" w:tplc="49CEFB7E">
      <w:start w:val="1"/>
      <w:numFmt w:val="lowerLetter"/>
      <w:lvlText w:val="%8."/>
      <w:lvlJc w:val="left"/>
      <w:pPr>
        <w:ind w:left="5760" w:hanging="360"/>
      </w:pPr>
    </w:lvl>
    <w:lvl w:ilvl="8" w:tplc="BEEC05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A9DF4"/>
    <w:multiLevelType w:val="hybridMultilevel"/>
    <w:tmpl w:val="395C013C"/>
    <w:lvl w:ilvl="0" w:tplc="9CE0EA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766B3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5C89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527B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B044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3271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542B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5EE7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323D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7072336">
    <w:abstractNumId w:val="5"/>
  </w:num>
  <w:num w:numId="2" w16cid:durableId="1409159625">
    <w:abstractNumId w:val="19"/>
  </w:num>
  <w:num w:numId="3" w16cid:durableId="967397095">
    <w:abstractNumId w:val="17"/>
  </w:num>
  <w:num w:numId="4" w16cid:durableId="1065378560">
    <w:abstractNumId w:val="22"/>
  </w:num>
  <w:num w:numId="5" w16cid:durableId="2016883933">
    <w:abstractNumId w:val="14"/>
  </w:num>
  <w:num w:numId="6" w16cid:durableId="1263565734">
    <w:abstractNumId w:val="21"/>
  </w:num>
  <w:num w:numId="7" w16cid:durableId="1504005247">
    <w:abstractNumId w:val="23"/>
  </w:num>
  <w:num w:numId="8" w16cid:durableId="1690791291">
    <w:abstractNumId w:val="3"/>
  </w:num>
  <w:num w:numId="9" w16cid:durableId="1960605982">
    <w:abstractNumId w:val="9"/>
  </w:num>
  <w:num w:numId="10" w16cid:durableId="383797595">
    <w:abstractNumId w:val="2"/>
  </w:num>
  <w:num w:numId="11" w16cid:durableId="1420448256">
    <w:abstractNumId w:val="0"/>
  </w:num>
  <w:num w:numId="12" w16cid:durableId="983314212">
    <w:abstractNumId w:val="10"/>
  </w:num>
  <w:num w:numId="13" w16cid:durableId="1265991465">
    <w:abstractNumId w:val="8"/>
  </w:num>
  <w:num w:numId="14" w16cid:durableId="1271354314">
    <w:abstractNumId w:val="12"/>
  </w:num>
  <w:num w:numId="15" w16cid:durableId="1231379221">
    <w:abstractNumId w:val="15"/>
  </w:num>
  <w:num w:numId="16" w16cid:durableId="620770343">
    <w:abstractNumId w:val="13"/>
  </w:num>
  <w:num w:numId="17" w16cid:durableId="912856343">
    <w:abstractNumId w:val="7"/>
  </w:num>
  <w:num w:numId="18" w16cid:durableId="1558978279">
    <w:abstractNumId w:val="16"/>
  </w:num>
  <w:num w:numId="19" w16cid:durableId="374933048">
    <w:abstractNumId w:val="11"/>
  </w:num>
  <w:num w:numId="20" w16cid:durableId="1114403092">
    <w:abstractNumId w:val="18"/>
  </w:num>
  <w:num w:numId="21" w16cid:durableId="867764601">
    <w:abstractNumId w:val="20"/>
  </w:num>
  <w:num w:numId="22" w16cid:durableId="743258680">
    <w:abstractNumId w:val="4"/>
  </w:num>
  <w:num w:numId="23" w16cid:durableId="1812794248">
    <w:abstractNumId w:val="6"/>
  </w:num>
  <w:num w:numId="24" w16cid:durableId="52048696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B4"/>
    <w:rsid w:val="0005043A"/>
    <w:rsid w:val="00061241"/>
    <w:rsid w:val="00065502"/>
    <w:rsid w:val="00081310"/>
    <w:rsid w:val="000814EE"/>
    <w:rsid w:val="000906B0"/>
    <w:rsid w:val="000A1634"/>
    <w:rsid w:val="000E6F79"/>
    <w:rsid w:val="00111513"/>
    <w:rsid w:val="00123F35"/>
    <w:rsid w:val="001407DF"/>
    <w:rsid w:val="001B5ED3"/>
    <w:rsid w:val="00206001"/>
    <w:rsid w:val="002157CF"/>
    <w:rsid w:val="0027379A"/>
    <w:rsid w:val="002743F1"/>
    <w:rsid w:val="00277763"/>
    <w:rsid w:val="00296483"/>
    <w:rsid w:val="002A0482"/>
    <w:rsid w:val="002A4A4E"/>
    <w:rsid w:val="002B1290"/>
    <w:rsid w:val="002C4A18"/>
    <w:rsid w:val="0030591E"/>
    <w:rsid w:val="00320DB2"/>
    <w:rsid w:val="00321394"/>
    <w:rsid w:val="00321D73"/>
    <w:rsid w:val="00342270"/>
    <w:rsid w:val="00352A90"/>
    <w:rsid w:val="00355655"/>
    <w:rsid w:val="00356A6B"/>
    <w:rsid w:val="0036559E"/>
    <w:rsid w:val="00366756"/>
    <w:rsid w:val="00382E27"/>
    <w:rsid w:val="00390590"/>
    <w:rsid w:val="003913E1"/>
    <w:rsid w:val="00392706"/>
    <w:rsid w:val="003A3588"/>
    <w:rsid w:val="003A64BC"/>
    <w:rsid w:val="003B499A"/>
    <w:rsid w:val="003D1F27"/>
    <w:rsid w:val="00414FAB"/>
    <w:rsid w:val="004245B7"/>
    <w:rsid w:val="00447018"/>
    <w:rsid w:val="00462EA8"/>
    <w:rsid w:val="00471E45"/>
    <w:rsid w:val="004854DC"/>
    <w:rsid w:val="004935D3"/>
    <w:rsid w:val="00494A59"/>
    <w:rsid w:val="004C7C2D"/>
    <w:rsid w:val="004D4FBE"/>
    <w:rsid w:val="004E27D6"/>
    <w:rsid w:val="004F258A"/>
    <w:rsid w:val="00531BDD"/>
    <w:rsid w:val="005608C1"/>
    <w:rsid w:val="005778DE"/>
    <w:rsid w:val="00581383"/>
    <w:rsid w:val="005979F5"/>
    <w:rsid w:val="005E28EE"/>
    <w:rsid w:val="006210CE"/>
    <w:rsid w:val="006704A7"/>
    <w:rsid w:val="0067450B"/>
    <w:rsid w:val="006765AE"/>
    <w:rsid w:val="00686138"/>
    <w:rsid w:val="00695D95"/>
    <w:rsid w:val="006A1D53"/>
    <w:rsid w:val="006E1BC1"/>
    <w:rsid w:val="006E7B3F"/>
    <w:rsid w:val="00765ECF"/>
    <w:rsid w:val="00774F50"/>
    <w:rsid w:val="007A087A"/>
    <w:rsid w:val="007A6A60"/>
    <w:rsid w:val="007D7B4E"/>
    <w:rsid w:val="007E61BB"/>
    <w:rsid w:val="007F0907"/>
    <w:rsid w:val="008344A0"/>
    <w:rsid w:val="00837874"/>
    <w:rsid w:val="00844E15"/>
    <w:rsid w:val="00866832"/>
    <w:rsid w:val="008C0D38"/>
    <w:rsid w:val="008D418F"/>
    <w:rsid w:val="008D5967"/>
    <w:rsid w:val="008D6FCA"/>
    <w:rsid w:val="008F30FD"/>
    <w:rsid w:val="008F55BA"/>
    <w:rsid w:val="00916255"/>
    <w:rsid w:val="00925533"/>
    <w:rsid w:val="0093588B"/>
    <w:rsid w:val="00936845"/>
    <w:rsid w:val="00941E93"/>
    <w:rsid w:val="00966323"/>
    <w:rsid w:val="00967EC6"/>
    <w:rsid w:val="00972FF5"/>
    <w:rsid w:val="00977959"/>
    <w:rsid w:val="00980CDB"/>
    <w:rsid w:val="009F1DEF"/>
    <w:rsid w:val="009F72B5"/>
    <w:rsid w:val="00A1768F"/>
    <w:rsid w:val="00A25239"/>
    <w:rsid w:val="00A252B6"/>
    <w:rsid w:val="00A30787"/>
    <w:rsid w:val="00A32DE6"/>
    <w:rsid w:val="00A56611"/>
    <w:rsid w:val="00A66B9C"/>
    <w:rsid w:val="00A917AD"/>
    <w:rsid w:val="00AA2C7A"/>
    <w:rsid w:val="00AB70D5"/>
    <w:rsid w:val="00AC2D16"/>
    <w:rsid w:val="00AC7F47"/>
    <w:rsid w:val="00AF4FCD"/>
    <w:rsid w:val="00B00C7D"/>
    <w:rsid w:val="00B2B68B"/>
    <w:rsid w:val="00BA7E0D"/>
    <w:rsid w:val="00BB2A80"/>
    <w:rsid w:val="00BE1A15"/>
    <w:rsid w:val="00BE38F7"/>
    <w:rsid w:val="00BF5023"/>
    <w:rsid w:val="00C256C0"/>
    <w:rsid w:val="00C3793D"/>
    <w:rsid w:val="00C507D7"/>
    <w:rsid w:val="00C55E6A"/>
    <w:rsid w:val="00C63B6B"/>
    <w:rsid w:val="00C665B8"/>
    <w:rsid w:val="00C726BE"/>
    <w:rsid w:val="00C82198"/>
    <w:rsid w:val="00CB27B4"/>
    <w:rsid w:val="00CE514D"/>
    <w:rsid w:val="00D11B0E"/>
    <w:rsid w:val="00D70053"/>
    <w:rsid w:val="00D84A0F"/>
    <w:rsid w:val="00D964B8"/>
    <w:rsid w:val="00DA202F"/>
    <w:rsid w:val="00DA4B3B"/>
    <w:rsid w:val="00DC1F4A"/>
    <w:rsid w:val="00DC6E5F"/>
    <w:rsid w:val="00DF0E7E"/>
    <w:rsid w:val="00E47F01"/>
    <w:rsid w:val="00E50721"/>
    <w:rsid w:val="00E54CF4"/>
    <w:rsid w:val="00E7491B"/>
    <w:rsid w:val="00EA09B1"/>
    <w:rsid w:val="00EB6B39"/>
    <w:rsid w:val="00EE36C3"/>
    <w:rsid w:val="00EE7112"/>
    <w:rsid w:val="00F00FA1"/>
    <w:rsid w:val="00F035F4"/>
    <w:rsid w:val="00F03979"/>
    <w:rsid w:val="00F369A6"/>
    <w:rsid w:val="00F61618"/>
    <w:rsid w:val="00F93E47"/>
    <w:rsid w:val="00FC34E5"/>
    <w:rsid w:val="00FC44A0"/>
    <w:rsid w:val="019FA990"/>
    <w:rsid w:val="01E8E1B5"/>
    <w:rsid w:val="028E6171"/>
    <w:rsid w:val="02B524FB"/>
    <w:rsid w:val="03E81C80"/>
    <w:rsid w:val="0448D637"/>
    <w:rsid w:val="048A3C61"/>
    <w:rsid w:val="04952FEC"/>
    <w:rsid w:val="04C9468D"/>
    <w:rsid w:val="04CA9B2A"/>
    <w:rsid w:val="04FBADF4"/>
    <w:rsid w:val="04FEE3D6"/>
    <w:rsid w:val="055AB5D6"/>
    <w:rsid w:val="0570A58E"/>
    <w:rsid w:val="05AA3B2D"/>
    <w:rsid w:val="063E31FA"/>
    <w:rsid w:val="06940315"/>
    <w:rsid w:val="06C93D05"/>
    <w:rsid w:val="076DFF0D"/>
    <w:rsid w:val="08775EE3"/>
    <w:rsid w:val="08B73AF0"/>
    <w:rsid w:val="08DFC4E2"/>
    <w:rsid w:val="0984C587"/>
    <w:rsid w:val="0A6E1012"/>
    <w:rsid w:val="0B20FD0A"/>
    <w:rsid w:val="0BB9E349"/>
    <w:rsid w:val="0BEB7238"/>
    <w:rsid w:val="0C263675"/>
    <w:rsid w:val="0CAACE15"/>
    <w:rsid w:val="0D644CF2"/>
    <w:rsid w:val="0D867060"/>
    <w:rsid w:val="0DE93B70"/>
    <w:rsid w:val="0E5AEC92"/>
    <w:rsid w:val="1263E6D9"/>
    <w:rsid w:val="1357E589"/>
    <w:rsid w:val="1437391A"/>
    <w:rsid w:val="146BD9BB"/>
    <w:rsid w:val="15BBAC5E"/>
    <w:rsid w:val="1652FCF7"/>
    <w:rsid w:val="16F4F5FF"/>
    <w:rsid w:val="16FCE04D"/>
    <w:rsid w:val="1769E5FC"/>
    <w:rsid w:val="184D7563"/>
    <w:rsid w:val="190DDC78"/>
    <w:rsid w:val="193C073D"/>
    <w:rsid w:val="19A27DB9"/>
    <w:rsid w:val="1A333EFA"/>
    <w:rsid w:val="1A8B26CD"/>
    <w:rsid w:val="1A8D3146"/>
    <w:rsid w:val="1AE844F6"/>
    <w:rsid w:val="1BA19C66"/>
    <w:rsid w:val="1C226BB8"/>
    <w:rsid w:val="1C89E6C1"/>
    <w:rsid w:val="1CAC7AC9"/>
    <w:rsid w:val="1CCB8310"/>
    <w:rsid w:val="1D356119"/>
    <w:rsid w:val="1D571905"/>
    <w:rsid w:val="1D649DC2"/>
    <w:rsid w:val="1DA61EAB"/>
    <w:rsid w:val="1E048FF0"/>
    <w:rsid w:val="1E64B3A7"/>
    <w:rsid w:val="1F644457"/>
    <w:rsid w:val="1FC4CDC5"/>
    <w:rsid w:val="1FEED36D"/>
    <w:rsid w:val="1FFDC09C"/>
    <w:rsid w:val="2029A531"/>
    <w:rsid w:val="208FA6C8"/>
    <w:rsid w:val="20C2FCC7"/>
    <w:rsid w:val="2141BD26"/>
    <w:rsid w:val="21439DF1"/>
    <w:rsid w:val="22C8DF2F"/>
    <w:rsid w:val="242B9C31"/>
    <w:rsid w:val="24E66516"/>
    <w:rsid w:val="252DCD70"/>
    <w:rsid w:val="2613A90C"/>
    <w:rsid w:val="261D927C"/>
    <w:rsid w:val="27D40A88"/>
    <w:rsid w:val="27EDA6E1"/>
    <w:rsid w:val="284F4B67"/>
    <w:rsid w:val="2A6E8C86"/>
    <w:rsid w:val="2AC8E23D"/>
    <w:rsid w:val="2BF8D340"/>
    <w:rsid w:val="2C2F6221"/>
    <w:rsid w:val="2C42EC96"/>
    <w:rsid w:val="2C4A5A6A"/>
    <w:rsid w:val="2C600C5A"/>
    <w:rsid w:val="2CE259E0"/>
    <w:rsid w:val="2D4B81FB"/>
    <w:rsid w:val="2D51054D"/>
    <w:rsid w:val="2D65C21D"/>
    <w:rsid w:val="2F3047F3"/>
    <w:rsid w:val="2F49EB6D"/>
    <w:rsid w:val="300B77BE"/>
    <w:rsid w:val="307F57AE"/>
    <w:rsid w:val="30EC9A73"/>
    <w:rsid w:val="310E3CDC"/>
    <w:rsid w:val="313A3687"/>
    <w:rsid w:val="3144F70B"/>
    <w:rsid w:val="31A310E0"/>
    <w:rsid w:val="32E2893C"/>
    <w:rsid w:val="34BFBA7C"/>
    <w:rsid w:val="353320E8"/>
    <w:rsid w:val="35585893"/>
    <w:rsid w:val="3567B9AA"/>
    <w:rsid w:val="35C3620F"/>
    <w:rsid w:val="36A65B7C"/>
    <w:rsid w:val="36B7C129"/>
    <w:rsid w:val="37725EC4"/>
    <w:rsid w:val="37727FF7"/>
    <w:rsid w:val="383DE802"/>
    <w:rsid w:val="38F045D3"/>
    <w:rsid w:val="3A5389D4"/>
    <w:rsid w:val="3B9F3711"/>
    <w:rsid w:val="3C526C41"/>
    <w:rsid w:val="3C592133"/>
    <w:rsid w:val="3DAE73D9"/>
    <w:rsid w:val="3F343379"/>
    <w:rsid w:val="3F7E354D"/>
    <w:rsid w:val="3FAC6186"/>
    <w:rsid w:val="4027C312"/>
    <w:rsid w:val="415FA803"/>
    <w:rsid w:val="416FBFD8"/>
    <w:rsid w:val="425256DC"/>
    <w:rsid w:val="4273F62B"/>
    <w:rsid w:val="4281FFB4"/>
    <w:rsid w:val="429C0863"/>
    <w:rsid w:val="430ACD61"/>
    <w:rsid w:val="44817D3D"/>
    <w:rsid w:val="4511F3EB"/>
    <w:rsid w:val="45B094B7"/>
    <w:rsid w:val="45C96D12"/>
    <w:rsid w:val="45F37814"/>
    <w:rsid w:val="46DC1B96"/>
    <w:rsid w:val="46E9772C"/>
    <w:rsid w:val="474BCD60"/>
    <w:rsid w:val="48DC4A81"/>
    <w:rsid w:val="4989256A"/>
    <w:rsid w:val="4A987942"/>
    <w:rsid w:val="4A9DD5D2"/>
    <w:rsid w:val="4ABA6368"/>
    <w:rsid w:val="4ABBD7D0"/>
    <w:rsid w:val="4AF1E5C9"/>
    <w:rsid w:val="4C164295"/>
    <w:rsid w:val="4C3FF923"/>
    <w:rsid w:val="4D23E2B7"/>
    <w:rsid w:val="4D84ED6E"/>
    <w:rsid w:val="4D9DAEC7"/>
    <w:rsid w:val="4DCD6F6F"/>
    <w:rsid w:val="4E378FF3"/>
    <w:rsid w:val="4EF37C0B"/>
    <w:rsid w:val="4F14BD46"/>
    <w:rsid w:val="4F9A962C"/>
    <w:rsid w:val="4FB77B62"/>
    <w:rsid w:val="4FCA9831"/>
    <w:rsid w:val="50479514"/>
    <w:rsid w:val="50639AE8"/>
    <w:rsid w:val="516D9FCC"/>
    <w:rsid w:val="5176FE93"/>
    <w:rsid w:val="517C8450"/>
    <w:rsid w:val="51AF5BBA"/>
    <w:rsid w:val="52C5C694"/>
    <w:rsid w:val="52D0A6A1"/>
    <w:rsid w:val="52DC3B9D"/>
    <w:rsid w:val="52FA2271"/>
    <w:rsid w:val="536E13D5"/>
    <w:rsid w:val="53A52F5F"/>
    <w:rsid w:val="53A643B2"/>
    <w:rsid w:val="53B569D4"/>
    <w:rsid w:val="53CC3069"/>
    <w:rsid w:val="53CFA949"/>
    <w:rsid w:val="53E6662B"/>
    <w:rsid w:val="53F92D63"/>
    <w:rsid w:val="54A69B17"/>
    <w:rsid w:val="54B5C1E6"/>
    <w:rsid w:val="5548FDD5"/>
    <w:rsid w:val="554AF8FF"/>
    <w:rsid w:val="5563240E"/>
    <w:rsid w:val="5618B4E3"/>
    <w:rsid w:val="5719C1A7"/>
    <w:rsid w:val="579ED2F2"/>
    <w:rsid w:val="57A64679"/>
    <w:rsid w:val="57AD21C8"/>
    <w:rsid w:val="57E9EA2E"/>
    <w:rsid w:val="5806B110"/>
    <w:rsid w:val="586226BA"/>
    <w:rsid w:val="5919983A"/>
    <w:rsid w:val="59B4CEB3"/>
    <w:rsid w:val="59DD21B0"/>
    <w:rsid w:val="59E3EA09"/>
    <w:rsid w:val="5A3678E8"/>
    <w:rsid w:val="5A48EF06"/>
    <w:rsid w:val="5A58E42D"/>
    <w:rsid w:val="5AB5B1ED"/>
    <w:rsid w:val="5AD70840"/>
    <w:rsid w:val="5AFF31DC"/>
    <w:rsid w:val="5B1EFB0B"/>
    <w:rsid w:val="5B2CB8E1"/>
    <w:rsid w:val="5B74DEAB"/>
    <w:rsid w:val="5BA05B6D"/>
    <w:rsid w:val="5BC3B60F"/>
    <w:rsid w:val="5C806201"/>
    <w:rsid w:val="5CA42C51"/>
    <w:rsid w:val="5D39072A"/>
    <w:rsid w:val="5D54091D"/>
    <w:rsid w:val="5E826FB7"/>
    <w:rsid w:val="5EBF9578"/>
    <w:rsid w:val="5F040579"/>
    <w:rsid w:val="5F066D62"/>
    <w:rsid w:val="60044339"/>
    <w:rsid w:val="60965648"/>
    <w:rsid w:val="60C0CEE7"/>
    <w:rsid w:val="60D0E1C5"/>
    <w:rsid w:val="6164D530"/>
    <w:rsid w:val="620B71CD"/>
    <w:rsid w:val="6245EE8E"/>
    <w:rsid w:val="6264926E"/>
    <w:rsid w:val="62AC8763"/>
    <w:rsid w:val="62B0268B"/>
    <w:rsid w:val="631CC30A"/>
    <w:rsid w:val="632A4325"/>
    <w:rsid w:val="632F29A2"/>
    <w:rsid w:val="637437B6"/>
    <w:rsid w:val="6395C782"/>
    <w:rsid w:val="63D28156"/>
    <w:rsid w:val="646A3B08"/>
    <w:rsid w:val="647295A2"/>
    <w:rsid w:val="6534B5CD"/>
    <w:rsid w:val="65D6EA2D"/>
    <w:rsid w:val="65E3AAAB"/>
    <w:rsid w:val="6658D52B"/>
    <w:rsid w:val="665D7DFD"/>
    <w:rsid w:val="66625FF7"/>
    <w:rsid w:val="6677A596"/>
    <w:rsid w:val="66B959E6"/>
    <w:rsid w:val="68780222"/>
    <w:rsid w:val="687C5323"/>
    <w:rsid w:val="68E87F00"/>
    <w:rsid w:val="6921D6D7"/>
    <w:rsid w:val="6921DDBD"/>
    <w:rsid w:val="6989E45F"/>
    <w:rsid w:val="69C63CFB"/>
    <w:rsid w:val="69D13869"/>
    <w:rsid w:val="6A17F7FA"/>
    <w:rsid w:val="6AA7236B"/>
    <w:rsid w:val="6B406B37"/>
    <w:rsid w:val="6B911CE5"/>
    <w:rsid w:val="6C88D9BF"/>
    <w:rsid w:val="6CC30476"/>
    <w:rsid w:val="6DFCBD44"/>
    <w:rsid w:val="6E529270"/>
    <w:rsid w:val="6E8EBBA1"/>
    <w:rsid w:val="6E97F05B"/>
    <w:rsid w:val="70DB5D24"/>
    <w:rsid w:val="711A5820"/>
    <w:rsid w:val="714843B3"/>
    <w:rsid w:val="71C9BC64"/>
    <w:rsid w:val="71DDFEA0"/>
    <w:rsid w:val="7204FE84"/>
    <w:rsid w:val="72305600"/>
    <w:rsid w:val="728214F8"/>
    <w:rsid w:val="72F8036F"/>
    <w:rsid w:val="73426EC3"/>
    <w:rsid w:val="7351E35B"/>
    <w:rsid w:val="737BA22B"/>
    <w:rsid w:val="7381FD4E"/>
    <w:rsid w:val="73BC5BBC"/>
    <w:rsid w:val="7464D840"/>
    <w:rsid w:val="7492FE2A"/>
    <w:rsid w:val="75529885"/>
    <w:rsid w:val="75A215AD"/>
    <w:rsid w:val="7677FA1B"/>
    <w:rsid w:val="76B4D273"/>
    <w:rsid w:val="76F9AB06"/>
    <w:rsid w:val="77727DFC"/>
    <w:rsid w:val="77C4D059"/>
    <w:rsid w:val="77F936F0"/>
    <w:rsid w:val="77FD4927"/>
    <w:rsid w:val="793DAE11"/>
    <w:rsid w:val="796A6486"/>
    <w:rsid w:val="7A6A6939"/>
    <w:rsid w:val="7B8C7BFF"/>
    <w:rsid w:val="7BB2AACD"/>
    <w:rsid w:val="7BED8080"/>
    <w:rsid w:val="7BEDC290"/>
    <w:rsid w:val="7C31B538"/>
    <w:rsid w:val="7D225F30"/>
    <w:rsid w:val="7D241786"/>
    <w:rsid w:val="7D39B45C"/>
    <w:rsid w:val="7EAA2C49"/>
    <w:rsid w:val="7F148165"/>
    <w:rsid w:val="7F19017C"/>
    <w:rsid w:val="7F2C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0B03F"/>
  <w15:chartTrackingRefBased/>
  <w15:docId w15:val="{D5301D21-DF73-43FE-92FA-1A92EBE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588B"/>
    <w:pPr>
      <w:spacing w:after="0" w:line="240" w:lineRule="auto"/>
    </w:pPr>
  </w:style>
  <w:style w:type="table" w:styleId="TableGrid">
    <w:name w:val="Table Grid"/>
    <w:basedOn w:val="TableNormal"/>
    <w:uiPriority w:val="59"/>
    <w:rsid w:val="009358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358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anSyed2@my.unt.edu" TargetMode="External"/><Relationship Id="rId13" Type="http://schemas.openxmlformats.org/officeDocument/2006/relationships/hyperlink" Target="mailto:Viveknelluri@my.unt.ed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ishnupriyavulichi@my.unt.edu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dArifulHasan@my.unt.edu" TargetMode="External"/><Relationship Id="rId5" Type="http://schemas.openxmlformats.org/officeDocument/2006/relationships/styles" Target="styles.xml"/><Relationship Id="rId15" Type="http://schemas.openxmlformats.org/officeDocument/2006/relationships/hyperlink" Target="mailto:Ajaykumarreddysammeta@my.unt.edu" TargetMode="External"/><Relationship Id="rId10" Type="http://schemas.openxmlformats.org/officeDocument/2006/relationships/hyperlink" Target="mailto:rishikakandrigal@my.unt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ganeshgundekarla@my.unt.edu" TargetMode="External"/><Relationship Id="rId14" Type="http://schemas.openxmlformats.org/officeDocument/2006/relationships/hyperlink" Target="mailto:PranavChalasani@my.u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FD447B99D4D4CB63338EE507A7100" ma:contentTypeVersion="14" ma:contentTypeDescription="Create a new document." ma:contentTypeScope="" ma:versionID="4e19e0dfdebfe7a54e0cf21d5a2e420d">
  <xsd:schema xmlns:xsd="http://www.w3.org/2001/XMLSchema" xmlns:xs="http://www.w3.org/2001/XMLSchema" xmlns:p="http://schemas.microsoft.com/office/2006/metadata/properties" xmlns:ns3="8e198d8d-3b49-4040-8462-717034891952" xmlns:ns4="63958104-2d4d-44b1-9e65-42ae3953aff1" targetNamespace="http://schemas.microsoft.com/office/2006/metadata/properties" ma:root="true" ma:fieldsID="8a13b292cc887b64174d4c16b9b30414" ns3:_="" ns4:_="">
    <xsd:import namespace="8e198d8d-3b49-4040-8462-717034891952"/>
    <xsd:import namespace="63958104-2d4d-44b1-9e65-42ae3953af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98d8d-3b49-4040-8462-71703489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58104-2d4d-44b1-9e65-42ae3953aff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198d8d-3b49-4040-8462-717034891952" xsi:nil="true"/>
  </documentManagement>
</p:properties>
</file>

<file path=customXml/itemProps1.xml><?xml version="1.0" encoding="utf-8"?>
<ds:datastoreItem xmlns:ds="http://schemas.openxmlformats.org/officeDocument/2006/customXml" ds:itemID="{91C4B498-A733-452C-8CA7-DCE4303F3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35A07B-1A60-40C7-9B85-FC936DB91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98d8d-3b49-4040-8462-717034891952"/>
    <ds:schemaRef ds:uri="63958104-2d4d-44b1-9e65-42ae3953a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157A2-D54E-4E85-AF01-C3A7BDB58951}">
  <ds:schemaRefs>
    <ds:schemaRef ds:uri="http://schemas.microsoft.com/office/2006/metadata/properties"/>
    <ds:schemaRef ds:uri="http://schemas.microsoft.com/office/infopath/2007/PartnerControls"/>
    <ds:schemaRef ds:uri="8e198d8d-3b49-4040-8462-717034891952"/>
  </ds:schemaRefs>
</ds:datastoreItem>
</file>

<file path=docMetadata/LabelInfo.xml><?xml version="1.0" encoding="utf-8"?>
<clbl:labelList xmlns:clbl="http://schemas.microsoft.com/office/2020/mipLabelMetadata">
  <clbl:label id="{70de1992-07c6-480f-a318-a1afcba03983}" enabled="0" method="" siteId="{70de1992-07c6-480f-a318-a1afcba039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Links>
    <vt:vector size="48" baseType="variant">
      <vt:variant>
        <vt:i4>6946823</vt:i4>
      </vt:variant>
      <vt:variant>
        <vt:i4>21</vt:i4>
      </vt:variant>
      <vt:variant>
        <vt:i4>0</vt:i4>
      </vt:variant>
      <vt:variant>
        <vt:i4>5</vt:i4>
      </vt:variant>
      <vt:variant>
        <vt:lpwstr>mailto:Ajaykumarreddysammeta@my.unt.edu</vt:lpwstr>
      </vt:variant>
      <vt:variant>
        <vt:lpwstr/>
      </vt:variant>
      <vt:variant>
        <vt:i4>1966180</vt:i4>
      </vt:variant>
      <vt:variant>
        <vt:i4>18</vt:i4>
      </vt:variant>
      <vt:variant>
        <vt:i4>0</vt:i4>
      </vt:variant>
      <vt:variant>
        <vt:i4>5</vt:i4>
      </vt:variant>
      <vt:variant>
        <vt:lpwstr>mailto:PranavChalasani@my.unt.edu</vt:lpwstr>
      </vt:variant>
      <vt:variant>
        <vt:lpwstr/>
      </vt:variant>
      <vt:variant>
        <vt:i4>5898303</vt:i4>
      </vt:variant>
      <vt:variant>
        <vt:i4>15</vt:i4>
      </vt:variant>
      <vt:variant>
        <vt:i4>0</vt:i4>
      </vt:variant>
      <vt:variant>
        <vt:i4>5</vt:i4>
      </vt:variant>
      <vt:variant>
        <vt:lpwstr>mailto:Viveknelluri@my.unt.edu</vt:lpwstr>
      </vt:variant>
      <vt:variant>
        <vt:lpwstr/>
      </vt:variant>
      <vt:variant>
        <vt:i4>2949186</vt:i4>
      </vt:variant>
      <vt:variant>
        <vt:i4>12</vt:i4>
      </vt:variant>
      <vt:variant>
        <vt:i4>0</vt:i4>
      </vt:variant>
      <vt:variant>
        <vt:i4>5</vt:i4>
      </vt:variant>
      <vt:variant>
        <vt:lpwstr>mailto:vishnupriyavulichi@my.unt.edu</vt:lpwstr>
      </vt:variant>
      <vt:variant>
        <vt:lpwstr/>
      </vt:variant>
      <vt:variant>
        <vt:i4>6291467</vt:i4>
      </vt:variant>
      <vt:variant>
        <vt:i4>9</vt:i4>
      </vt:variant>
      <vt:variant>
        <vt:i4>0</vt:i4>
      </vt:variant>
      <vt:variant>
        <vt:i4>5</vt:i4>
      </vt:variant>
      <vt:variant>
        <vt:lpwstr>mailto:MdArifulHasan@my.unt.edu</vt:lpwstr>
      </vt:variant>
      <vt:variant>
        <vt:lpwstr/>
      </vt:variant>
      <vt:variant>
        <vt:i4>5111867</vt:i4>
      </vt:variant>
      <vt:variant>
        <vt:i4>6</vt:i4>
      </vt:variant>
      <vt:variant>
        <vt:i4>0</vt:i4>
      </vt:variant>
      <vt:variant>
        <vt:i4>5</vt:i4>
      </vt:variant>
      <vt:variant>
        <vt:lpwstr>mailto:rishikakandrigal@my.unt.edu</vt:lpwstr>
      </vt:variant>
      <vt:variant>
        <vt:lpwstr/>
      </vt:variant>
      <vt:variant>
        <vt:i4>5308456</vt:i4>
      </vt:variant>
      <vt:variant>
        <vt:i4>3</vt:i4>
      </vt:variant>
      <vt:variant>
        <vt:i4>0</vt:i4>
      </vt:variant>
      <vt:variant>
        <vt:i4>5</vt:i4>
      </vt:variant>
      <vt:variant>
        <vt:lpwstr>mailto:ganeshgundekarla@my.unt.edu</vt:lpwstr>
      </vt:variant>
      <vt:variant>
        <vt:lpwstr/>
      </vt:variant>
      <vt:variant>
        <vt:i4>5374062</vt:i4>
      </vt:variant>
      <vt:variant>
        <vt:i4>0</vt:i4>
      </vt:variant>
      <vt:variant>
        <vt:i4>0</vt:i4>
      </vt:variant>
      <vt:variant>
        <vt:i4>5</vt:i4>
      </vt:variant>
      <vt:variant>
        <vt:lpwstr>mailto:ShabanSyed2@my.unt.edu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Kandrigal, Rishika</dc:creator>
  <cp:keywords/>
  <dc:description/>
  <cp:lastModifiedBy>Gundekarla, Ganesh</cp:lastModifiedBy>
  <cp:revision>64</cp:revision>
  <dcterms:created xsi:type="dcterms:W3CDTF">2024-09-21T05:07:00Z</dcterms:created>
  <dcterms:modified xsi:type="dcterms:W3CDTF">2024-10-01T03:36:00Z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0x010100486FD447B99D4D4CB63338EE507A7100</vt:lpwstr>
  </property>
</Properties>
</file>