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65ED6" w14:textId="091D1E0A" w:rsidR="007A6578" w:rsidRDefault="00721AE3">
      <w:r>
        <w:rPr>
          <w:rFonts w:hint="eastAsia"/>
        </w:rPr>
        <w:t>同學您好：</w:t>
      </w:r>
    </w:p>
    <w:p w14:paraId="3D161044" w14:textId="127AE81B" w:rsidR="00721AE3" w:rsidRDefault="00721AE3"/>
    <w:p w14:paraId="102720C3" w14:textId="517EC7C9" w:rsidR="00721AE3" w:rsidRDefault="00721AE3">
      <w:r>
        <w:rPr>
          <w:rFonts w:hint="eastAsia"/>
        </w:rPr>
        <w:t>以下為您的實驗連結：</w:t>
      </w:r>
    </w:p>
    <w:p w14:paraId="07C33AA5" w14:textId="53C5AABE" w:rsidR="00721AE3" w:rsidRDefault="00721AE3">
      <w:r>
        <w:rPr>
          <w:rFonts w:hint="eastAsia"/>
        </w:rPr>
        <w:t>連結</w:t>
      </w:r>
    </w:p>
    <w:p w14:paraId="61342AD1" w14:textId="295B6E11" w:rsidR="00721AE3" w:rsidRDefault="00721AE3"/>
    <w:p w14:paraId="339A495C" w14:textId="4A87B697" w:rsidR="00721AE3" w:rsidRDefault="00721AE3">
      <w:pPr>
        <w:rPr>
          <w:rFonts w:hint="eastAsia"/>
        </w:rPr>
      </w:pPr>
      <w:r>
        <w:rPr>
          <w:rFonts w:hint="eastAsia"/>
        </w:rPr>
        <w:t>請點選以開始進行實驗，謝謝！</w:t>
      </w:r>
      <w:bookmarkStart w:id="0" w:name="_GoBack"/>
      <w:bookmarkEnd w:id="0"/>
    </w:p>
    <w:sectPr w:rsidR="00721A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52D0"/>
    <w:rsid w:val="005052D0"/>
    <w:rsid w:val="00721AE3"/>
    <w:rsid w:val="007A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CCA2"/>
  <w15:chartTrackingRefBased/>
  <w15:docId w15:val="{D965C63E-57EA-492D-9599-64C96E14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標楷體" w:hAnsi="Cambr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翁如萱</dc:creator>
  <cp:keywords/>
  <dc:description/>
  <cp:lastModifiedBy>翁如萱</cp:lastModifiedBy>
  <cp:revision>2</cp:revision>
  <dcterms:created xsi:type="dcterms:W3CDTF">2021-08-28T09:01:00Z</dcterms:created>
  <dcterms:modified xsi:type="dcterms:W3CDTF">2021-08-28T09:01:00Z</dcterms:modified>
</cp:coreProperties>
</file>