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S1_Table S2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FTrt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NTrt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log(Year)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2023-05-28T13:31:43Z</dcterms:modified>
  <cp:category/>
</cp:coreProperties>
</file>