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S1_Table S2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NTrt0.00 - NTrt1.02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-19.2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NTrt0.00 - NTrt2.04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NTrt0.00 - NTrt3.40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NTrt0.00 - NTrt5.44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NTrt0.00 - NTrt9.52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NTrt1.02 - NTrt2.04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NTrt1.02 - NTrt3.40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NTrt1.02 - NTrt5.44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NTrt1.02 - NTrt9.52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NTrt2.04 - NTrt3.40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NTrt2.04 - NTrt5.44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NTrt2.04 - NTrt9.52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NTrt3.40 - NTrt5.44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NTrt3.40 - NTrt9.52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NTrt5.44 - NTrt9.52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2023-05-28T13:31:42Z</dcterms:modified>
  <cp:category/>
</cp:coreProperties>
</file>