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Std.Error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408.14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ln.NAtm.NAdd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means.Sr.4_mean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2021-06-30T08:48:51Z</dcterms:modified>
  <cp:category/>
</cp:coreProperties>
</file>