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Supplemental 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Soil 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0.82111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0.646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0.42268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0.89523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0.77967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0.72318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0.95127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0.78137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1994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0.19873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Calcium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40.496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Carbon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26.690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CEC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43.372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Magnesium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35.440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Nitrogen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23.999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30.938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Phosphorus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0.88636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Potassium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136.373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0.00000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2021-10-12T09:06:27Z</dcterms:modified>
  <cp:category/>
</cp:coreProperties>
</file>