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Soil 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0.95768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0.38484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0.85036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0.64002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0.26229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24.691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37.007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22.574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0.99463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126.390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2021-10-12T09:24:25Z</dcterms:modified>
  <cp:category/>
</cp:coreProperties>
</file>