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Supplemental 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Nutrient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Adjusted 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51.254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8.790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8.860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logNumSp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156.232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25.602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25.810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-7.980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-4.929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0.289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-65.922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91.138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91.759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0.718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0.472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2021-10-12T09:41:06Z</dcterms:modified>
  <cp:category/>
</cp:coreProperties>
</file>