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func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Achillea millefolium(lanulosa)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Asteraceae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Amorpha canescens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Fabaceae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Andropogon gerardi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Asclepias tuberosa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Asclepiaceae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Koeleria cristata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Lespedeza capitata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Fabaceae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Liatris aspera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Asteraceae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Lupinus perennis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Fabaceae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Monarda fistulosa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Lamiaceae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Panicum virgatum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Petalostemum purpureum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Fabaceae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Poa pratensis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Schizachyrium scoparium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Poaceae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Solidago rigida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Asteraceae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Sorghastrum nutans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Poaceae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2021-10-12T09:42:44Z</dcterms:modified>
  <cp:category/>
</cp:coreProperties>
</file>