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46D2" w14:textId="64614C89" w:rsidR="00971215" w:rsidRPr="002E0F4F" w:rsidRDefault="00904C1E" w:rsidP="004B4C1E">
      <w:pPr>
        <w:pBdr>
          <w:bottom w:val="single" w:sz="6" w:space="1" w:color="auto"/>
        </w:pBdr>
        <w:jc w:val="center"/>
        <w:rPr>
          <w:b/>
          <w:color w:val="2E74B5" w:themeColor="accent1" w:themeShade="BF"/>
        </w:rPr>
      </w:pPr>
      <w:bookmarkStart w:id="0" w:name="_Hlk144885492"/>
      <w:bookmarkEnd w:id="0"/>
      <w:r w:rsidRPr="002E0F4F">
        <w:rPr>
          <w:b/>
          <w:color w:val="2E74B5" w:themeColor="accent1" w:themeShade="BF"/>
        </w:rPr>
        <w:t>GANAPATHI</w:t>
      </w:r>
      <w:r w:rsidR="00A76434">
        <w:rPr>
          <w:b/>
          <w:color w:val="2E74B5" w:themeColor="accent1" w:themeShade="BF"/>
        </w:rPr>
        <w:t xml:space="preserve"> N</w:t>
      </w:r>
      <w:r w:rsidR="00543AE4">
        <w:rPr>
          <w:b/>
          <w:color w:val="2E74B5" w:themeColor="accent1" w:themeShade="BF"/>
        </w:rPr>
        <w:t>ATARAJAN</w:t>
      </w:r>
    </w:p>
    <w:p w14:paraId="7FB89F05" w14:textId="130C209C" w:rsidR="006C3294" w:rsidRDefault="00FC1A02" w:rsidP="00344FC6">
      <w:pPr>
        <w:tabs>
          <w:tab w:val="left" w:pos="720"/>
        </w:tabs>
        <w:suppressAutoHyphens/>
        <w:spacing w:after="0" w:line="276" w:lineRule="auto"/>
        <w:rPr>
          <w:b/>
          <w:bCs/>
          <w:color w:val="000000"/>
        </w:rPr>
      </w:pPr>
      <w:r>
        <w:t>Bangalore</w:t>
      </w:r>
      <w:r w:rsidR="004D37A4">
        <w:t>-</w:t>
      </w:r>
      <w:r>
        <w:t>560049</w:t>
      </w:r>
      <w:r w:rsidR="004F7B83">
        <w:t>, KA, INDIA</w:t>
      </w:r>
      <w:r>
        <w:t xml:space="preserve"> </w:t>
      </w:r>
      <w:r w:rsidR="004F71B3">
        <w:t xml:space="preserve">   </w:t>
      </w:r>
      <w:r w:rsidR="00B20423">
        <w:t xml:space="preserve">          </w:t>
      </w:r>
      <w:r w:rsidR="006D0E56">
        <w:t xml:space="preserve"> </w:t>
      </w:r>
      <w:r w:rsidR="000743B7" w:rsidRPr="002E0F4F">
        <w:t xml:space="preserve"> </w:t>
      </w:r>
      <w:r w:rsidR="004F71B3">
        <w:t xml:space="preserve">  </w:t>
      </w:r>
      <w:hyperlink r:id="rId6" w:history="1">
        <w:r w:rsidR="00DE1CF8" w:rsidRPr="00BE1F0E">
          <w:rPr>
            <w:rStyle w:val="Hyperlink"/>
          </w:rPr>
          <w:t>gnganapathi@gmail.com</w:t>
        </w:r>
      </w:hyperlink>
      <w:r w:rsidR="004F71B3">
        <w:rPr>
          <w:rStyle w:val="Hyperlink"/>
        </w:rPr>
        <w:t xml:space="preserve"> </w:t>
      </w:r>
      <w:r w:rsidR="004F71B3">
        <w:t xml:space="preserve">       </w:t>
      </w:r>
      <w:r w:rsidR="00771C63">
        <w:t xml:space="preserve">    </w:t>
      </w:r>
      <w:r w:rsidR="006C3294">
        <w:t xml:space="preserve"> </w:t>
      </w:r>
      <w:r w:rsidR="009A30DF">
        <w:t xml:space="preserve">           </w:t>
      </w:r>
      <w:r w:rsidR="006C3294">
        <w:t xml:space="preserve"> </w:t>
      </w:r>
      <w:r w:rsidR="004F71B3" w:rsidRPr="002E0F4F">
        <w:t>Mob: +91</w:t>
      </w:r>
      <w:r w:rsidR="00F06928">
        <w:t xml:space="preserve"> -</w:t>
      </w:r>
      <w:r w:rsidR="00771C63">
        <w:t xml:space="preserve"> </w:t>
      </w:r>
      <w:r w:rsidR="004F71B3" w:rsidRPr="002E0F4F">
        <w:t>9</w:t>
      </w:r>
      <w:r w:rsidR="002B3C46">
        <w:t>8416</w:t>
      </w:r>
      <w:r w:rsidR="004F71B3">
        <w:t xml:space="preserve"> </w:t>
      </w:r>
      <w:r w:rsidR="004F71B3" w:rsidRPr="002E0F4F">
        <w:t>34537</w:t>
      </w:r>
      <w:r w:rsidR="006C3294">
        <w:rPr>
          <w:b/>
          <w:bCs/>
          <w:color w:val="000000"/>
        </w:rPr>
        <w:t xml:space="preserve"> </w:t>
      </w:r>
    </w:p>
    <w:p w14:paraId="3003DE82" w14:textId="77777777" w:rsidR="00344FC6" w:rsidRPr="002E0F4F" w:rsidRDefault="00344FC6" w:rsidP="00344FC6">
      <w:pPr>
        <w:tabs>
          <w:tab w:val="left" w:pos="720"/>
        </w:tabs>
        <w:suppressAutoHyphens/>
        <w:spacing w:after="0" w:line="276" w:lineRule="auto"/>
      </w:pPr>
    </w:p>
    <w:p w14:paraId="66C0C619" w14:textId="143627F9" w:rsidR="00904C1E" w:rsidRPr="00A64549" w:rsidRDefault="00A730BE" w:rsidP="004B4C1E">
      <w:pPr>
        <w:pBdr>
          <w:bottom w:val="single" w:sz="6" w:space="1" w:color="auto"/>
        </w:pBdr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t>BRIEF</w:t>
      </w:r>
      <w:r w:rsidR="00057431">
        <w:rPr>
          <w:b/>
          <w:color w:val="2E74B5" w:themeColor="accent1" w:themeShade="BF"/>
        </w:rPr>
        <w:t>LY</w:t>
      </w:r>
      <w:r w:rsidR="000600B1">
        <w:rPr>
          <w:b/>
          <w:color w:val="2E74B5" w:themeColor="accent1" w:themeShade="BF"/>
        </w:rPr>
        <w:t xml:space="preserve">      </w:t>
      </w:r>
      <w:r w:rsidR="00C82A30">
        <w:rPr>
          <w:b/>
          <w:color w:val="2E74B5" w:themeColor="accent1" w:themeShade="BF"/>
        </w:rPr>
        <w:t xml:space="preserve">                                               </w:t>
      </w:r>
      <w:r w:rsidR="00E07DBA">
        <w:rPr>
          <w:b/>
          <w:color w:val="2E74B5" w:themeColor="accent1" w:themeShade="BF"/>
        </w:rPr>
        <w:t xml:space="preserve">          </w:t>
      </w:r>
      <w:r w:rsidR="00FD7A1F">
        <w:rPr>
          <w:b/>
          <w:color w:val="2E74B5" w:themeColor="accent1" w:themeShade="BF"/>
        </w:rPr>
        <w:t xml:space="preserve">  </w:t>
      </w:r>
      <w:r w:rsidR="000B3009">
        <w:rPr>
          <w:b/>
          <w:color w:val="2E74B5" w:themeColor="accent1" w:themeShade="BF"/>
        </w:rPr>
        <w:t xml:space="preserve"> </w:t>
      </w:r>
      <w:r w:rsidR="00471BF7">
        <w:rPr>
          <w:b/>
          <w:color w:val="2E74B5" w:themeColor="accent1" w:themeShade="BF"/>
        </w:rPr>
        <w:t xml:space="preserve"> </w:t>
      </w:r>
      <w:r w:rsidR="00FD7A1F" w:rsidRPr="000B3009">
        <w:rPr>
          <w:bCs/>
          <w:color w:val="2E74B5" w:themeColor="accent1" w:themeShade="BF"/>
        </w:rPr>
        <w:t>Strong in UI, Good in Spring Boot, Exploring AWS</w:t>
      </w:r>
      <w:r w:rsidR="00471BF7">
        <w:rPr>
          <w:bCs/>
          <w:color w:val="2E74B5" w:themeColor="accent1" w:themeShade="BF"/>
        </w:rPr>
        <w:t xml:space="preserve"> &amp;</w:t>
      </w:r>
      <w:r w:rsidR="00FD7A1F" w:rsidRPr="000B3009">
        <w:rPr>
          <w:bCs/>
          <w:color w:val="2E74B5" w:themeColor="accent1" w:themeShade="BF"/>
        </w:rPr>
        <w:t xml:space="preserve"> DevOps</w:t>
      </w:r>
    </w:p>
    <w:p w14:paraId="3F4D095C" w14:textId="5F315CE7" w:rsidR="00CE2760" w:rsidRDefault="005157AF" w:rsidP="002951B7">
      <w:pPr>
        <w:spacing w:line="276" w:lineRule="auto"/>
        <w:jc w:val="both"/>
      </w:pPr>
      <w:r>
        <w:t>O</w:t>
      </w:r>
      <w:r w:rsidRPr="002E0F4F">
        <w:t>verall,</w:t>
      </w:r>
      <w:r w:rsidR="006E72B9" w:rsidRPr="002E0F4F">
        <w:t xml:space="preserve"> </w:t>
      </w:r>
      <w:r w:rsidR="002F7D0E">
        <w:rPr>
          <w:b/>
          <w:bCs/>
        </w:rPr>
        <w:t>1</w:t>
      </w:r>
      <w:r w:rsidR="00C95B42">
        <w:rPr>
          <w:b/>
          <w:bCs/>
        </w:rPr>
        <w:t>3</w:t>
      </w:r>
      <w:r w:rsidR="003A07F4">
        <w:rPr>
          <w:b/>
          <w:bCs/>
        </w:rPr>
        <w:t>.</w:t>
      </w:r>
      <w:r w:rsidR="00326011">
        <w:rPr>
          <w:b/>
          <w:bCs/>
        </w:rPr>
        <w:t>7</w:t>
      </w:r>
      <w:r w:rsidR="00C95B42">
        <w:rPr>
          <w:b/>
          <w:bCs/>
        </w:rPr>
        <w:t>+</w:t>
      </w:r>
      <w:r w:rsidR="00BC6E4F" w:rsidRPr="00BC6E4F">
        <w:rPr>
          <w:b/>
          <w:bCs/>
        </w:rPr>
        <w:t xml:space="preserve"> years</w:t>
      </w:r>
      <w:r w:rsidR="00BC6E4F">
        <w:t>’ experience</w:t>
      </w:r>
      <w:r w:rsidR="000A022E">
        <w:t>,</w:t>
      </w:r>
      <w:r w:rsidR="00E7756C">
        <w:t xml:space="preserve"> individual contributor,</w:t>
      </w:r>
      <w:r w:rsidR="006E72B9">
        <w:t xml:space="preserve"> </w:t>
      </w:r>
      <w:r w:rsidR="00400C6B">
        <w:t>Lead</w:t>
      </w:r>
      <w:r w:rsidR="00294BCC">
        <w:t xml:space="preserve"> developer</w:t>
      </w:r>
      <w:r w:rsidR="00874049">
        <w:t xml:space="preserve"> cum UI</w:t>
      </w:r>
      <w:r w:rsidR="002951B7">
        <w:t xml:space="preserve"> Architect</w:t>
      </w:r>
      <w:r w:rsidR="002951B7" w:rsidRPr="002E0F4F">
        <w:t xml:space="preserve"> specializing in </w:t>
      </w:r>
      <w:r w:rsidR="00874049">
        <w:t>UI</w:t>
      </w:r>
      <w:r w:rsidR="002951B7">
        <w:t xml:space="preserve"> </w:t>
      </w:r>
      <w:r w:rsidR="00400C6B">
        <w:t>(React</w:t>
      </w:r>
      <w:r w:rsidR="00F66AAA">
        <w:t xml:space="preserve"> and Angular</w:t>
      </w:r>
      <w:r w:rsidR="002951B7">
        <w:t>)</w:t>
      </w:r>
      <w:r w:rsidR="002951B7" w:rsidRPr="002E0F4F">
        <w:t xml:space="preserve"> </w:t>
      </w:r>
      <w:r w:rsidR="00050F5F">
        <w:t xml:space="preserve">with </w:t>
      </w:r>
      <w:r w:rsidR="00400C6B">
        <w:t>intermediate</w:t>
      </w:r>
      <w:r w:rsidR="00F01867">
        <w:t xml:space="preserve"> </w:t>
      </w:r>
      <w:r w:rsidR="00877975">
        <w:t>skills</w:t>
      </w:r>
      <w:r w:rsidR="00400C6B">
        <w:t xml:space="preserve"> in </w:t>
      </w:r>
      <w:r w:rsidR="008E77A3">
        <w:t>Spring boot development</w:t>
      </w:r>
      <w:r w:rsidR="00877975">
        <w:t>, SQL</w:t>
      </w:r>
      <w:r w:rsidR="008E77A3">
        <w:t xml:space="preserve"> </w:t>
      </w:r>
      <w:r w:rsidR="0055404E">
        <w:t xml:space="preserve">DB’s </w:t>
      </w:r>
      <w:r w:rsidR="008E77A3">
        <w:t>for</w:t>
      </w:r>
      <w:r w:rsidR="002951B7" w:rsidRPr="002E0F4F">
        <w:t xml:space="preserve"> </w:t>
      </w:r>
      <w:r w:rsidR="002951B7">
        <w:t>enterprise</w:t>
      </w:r>
      <w:r w:rsidR="002951B7" w:rsidRPr="002E0F4F">
        <w:t xml:space="preserve"> application</w:t>
      </w:r>
      <w:r w:rsidR="000250D7">
        <w:t>s</w:t>
      </w:r>
      <w:r w:rsidR="002951B7" w:rsidRPr="002E0F4F">
        <w:t xml:space="preserve"> </w:t>
      </w:r>
      <w:r w:rsidR="00107D28">
        <w:t>at</w:t>
      </w:r>
      <w:r w:rsidR="00587759">
        <w:t xml:space="preserve"> Fintech Org</w:t>
      </w:r>
      <w:r w:rsidR="00FF0357">
        <w:t>, keep exploring AWS solution Architect.</w:t>
      </w:r>
    </w:p>
    <w:p w14:paraId="13D9B45A" w14:textId="77777777" w:rsidR="00780BA4" w:rsidRPr="002E0F4F" w:rsidRDefault="00780BA4" w:rsidP="00780BA4">
      <w:pPr>
        <w:pBdr>
          <w:bottom w:val="single" w:sz="6" w:space="1" w:color="auto"/>
        </w:pBdr>
        <w:jc w:val="both"/>
        <w:rPr>
          <w:b/>
          <w:color w:val="2E74B5" w:themeColor="accent1" w:themeShade="BF"/>
        </w:rPr>
      </w:pPr>
      <w:r w:rsidRPr="002E0F4F">
        <w:rPr>
          <w:b/>
          <w:color w:val="2E74B5" w:themeColor="accent1" w:themeShade="BF"/>
        </w:rPr>
        <w:t>TECHNICAL SKILL SET</w:t>
      </w:r>
    </w:p>
    <w:p w14:paraId="3056FAA1" w14:textId="4AECB417" w:rsidR="00780BA4" w:rsidRDefault="009255E1" w:rsidP="002951B7">
      <w:pPr>
        <w:spacing w:line="276" w:lineRule="auto"/>
        <w:jc w:val="both"/>
      </w:pPr>
      <w:r w:rsidRPr="00A64549">
        <w:rPr>
          <w:b/>
          <w:color w:val="2E74B5" w:themeColor="accent1" w:themeShade="BF"/>
        </w:rPr>
        <w:t>Strong in UI, Good in spring Boot, Exploring AWS</w:t>
      </w:r>
      <w:r w:rsidR="00877201">
        <w:rPr>
          <w:b/>
          <w:color w:val="2E74B5" w:themeColor="accent1" w:themeShade="BF"/>
        </w:rPr>
        <w:t xml:space="preserve"> in</w:t>
      </w:r>
      <w:r w:rsidRPr="00A64549">
        <w:rPr>
          <w:b/>
          <w:color w:val="2E74B5" w:themeColor="accent1" w:themeShade="BF"/>
        </w:rPr>
        <w:t xml:space="preserve"> </w:t>
      </w:r>
      <w:r w:rsidR="00B44F93">
        <w:rPr>
          <w:b/>
          <w:color w:val="2E74B5" w:themeColor="accent1" w:themeShade="BF"/>
        </w:rPr>
        <w:t xml:space="preserve">Cloud </w:t>
      </w:r>
      <w:r w:rsidRPr="00A64549">
        <w:rPr>
          <w:b/>
          <w:color w:val="2E74B5" w:themeColor="accent1" w:themeShade="BF"/>
        </w:rPr>
        <w:t>&amp; DevOps</w:t>
      </w:r>
    </w:p>
    <w:p w14:paraId="755AB3AF" w14:textId="4F9FA8DC" w:rsidR="005F0A3C" w:rsidRDefault="00E46B68" w:rsidP="005F0A3C">
      <w:pPr>
        <w:pBdr>
          <w:bottom w:val="single" w:sz="6" w:space="1" w:color="auto"/>
        </w:pBdr>
        <w:spacing w:line="240" w:lineRule="auto"/>
        <w:jc w:val="both"/>
        <w:rPr>
          <w:bCs/>
        </w:rPr>
      </w:pPr>
      <w:r>
        <w:rPr>
          <w:b/>
        </w:rPr>
        <w:t xml:space="preserve">Expertise: </w:t>
      </w:r>
      <w:r w:rsidR="005F0A3C">
        <w:rPr>
          <w:b/>
        </w:rPr>
        <w:t xml:space="preserve">   </w:t>
      </w:r>
      <w:r w:rsidRPr="00E46B68">
        <w:rPr>
          <w:bCs/>
        </w:rPr>
        <w:t>React</w:t>
      </w:r>
      <w:r w:rsidR="00DF5811">
        <w:rPr>
          <w:bCs/>
        </w:rPr>
        <w:t xml:space="preserve"> JS</w:t>
      </w:r>
      <w:r>
        <w:rPr>
          <w:bCs/>
        </w:rPr>
        <w:t>,</w:t>
      </w:r>
      <w:r>
        <w:rPr>
          <w:b/>
        </w:rPr>
        <w:t xml:space="preserve"> </w:t>
      </w:r>
      <w:r>
        <w:rPr>
          <w:bCs/>
        </w:rPr>
        <w:t>React</w:t>
      </w:r>
      <w:r w:rsidR="005F0A3C">
        <w:rPr>
          <w:bCs/>
        </w:rPr>
        <w:t xml:space="preserve"> </w:t>
      </w:r>
      <w:r>
        <w:rPr>
          <w:bCs/>
        </w:rPr>
        <w:t>Hooks, Typescript, Micro Front End</w:t>
      </w:r>
      <w:r w:rsidR="005F0A3C">
        <w:rPr>
          <w:bCs/>
        </w:rPr>
        <w:t xml:space="preserve"> using</w:t>
      </w:r>
      <w:r>
        <w:rPr>
          <w:bCs/>
        </w:rPr>
        <w:t xml:space="preserve"> Module Federation, Jest testing</w:t>
      </w:r>
      <w:r w:rsidR="005F0A3C">
        <w:rPr>
          <w:bCs/>
        </w:rPr>
        <w:t>,</w:t>
      </w:r>
    </w:p>
    <w:p w14:paraId="580F7E6C" w14:textId="3B50685D" w:rsidR="005F0A3C" w:rsidRDefault="005F0A3C" w:rsidP="005F0A3C">
      <w:pPr>
        <w:pBdr>
          <w:bottom w:val="single" w:sz="6" w:space="1" w:color="auto"/>
        </w:pBdr>
        <w:spacing w:line="240" w:lineRule="auto"/>
        <w:ind w:firstLine="720"/>
        <w:jc w:val="both"/>
        <w:rPr>
          <w:bCs/>
        </w:rPr>
      </w:pPr>
      <w:r>
        <w:rPr>
          <w:bCs/>
        </w:rPr>
        <w:t xml:space="preserve">        </w:t>
      </w:r>
      <w:r w:rsidR="00E46B68">
        <w:rPr>
          <w:bCs/>
        </w:rPr>
        <w:t xml:space="preserve">React Testing library, </w:t>
      </w:r>
      <w:r w:rsidR="009373B7">
        <w:rPr>
          <w:bCs/>
        </w:rPr>
        <w:t>M</w:t>
      </w:r>
      <w:r w:rsidR="00B272AD">
        <w:rPr>
          <w:bCs/>
        </w:rPr>
        <w:t>SW</w:t>
      </w:r>
      <w:r w:rsidR="009373B7">
        <w:rPr>
          <w:bCs/>
        </w:rPr>
        <w:t xml:space="preserve"> mock data, </w:t>
      </w:r>
      <w:r w:rsidR="00E46B68">
        <w:rPr>
          <w:bCs/>
        </w:rPr>
        <w:t xml:space="preserve">Cypress E2E </w:t>
      </w:r>
      <w:r w:rsidR="00594F95">
        <w:rPr>
          <w:bCs/>
        </w:rPr>
        <w:t>testing,</w:t>
      </w:r>
      <w:r w:rsidR="00B32B99">
        <w:rPr>
          <w:bCs/>
        </w:rPr>
        <w:t xml:space="preserve"> Single SPA</w:t>
      </w:r>
      <w:r w:rsidR="00E46B68">
        <w:rPr>
          <w:bCs/>
        </w:rPr>
        <w:t xml:space="preserve">, </w:t>
      </w:r>
      <w:r w:rsidR="00601900">
        <w:rPr>
          <w:bCs/>
        </w:rPr>
        <w:t>Charts</w:t>
      </w:r>
      <w:r w:rsidR="00A23FB8">
        <w:rPr>
          <w:bCs/>
        </w:rPr>
        <w:t>,</w:t>
      </w:r>
      <w:r w:rsidR="00D010BB">
        <w:rPr>
          <w:bCs/>
        </w:rPr>
        <w:t xml:space="preserve"> </w:t>
      </w:r>
      <w:r w:rsidR="00A23FB8">
        <w:rPr>
          <w:bCs/>
        </w:rPr>
        <w:t>Webpack</w:t>
      </w:r>
    </w:p>
    <w:p w14:paraId="5EDB8A1B" w14:textId="73ECF3EF" w:rsidR="00E46B68" w:rsidRPr="00E46B68" w:rsidRDefault="005F0A3C" w:rsidP="005F0A3C">
      <w:pPr>
        <w:pBdr>
          <w:bottom w:val="single" w:sz="6" w:space="1" w:color="auto"/>
        </w:pBdr>
        <w:spacing w:line="240" w:lineRule="auto"/>
        <w:ind w:firstLine="720"/>
        <w:jc w:val="both"/>
        <w:rPr>
          <w:bCs/>
          <w:color w:val="2E74B5" w:themeColor="accent1" w:themeShade="BF"/>
        </w:rPr>
      </w:pPr>
      <w:r>
        <w:rPr>
          <w:bCs/>
        </w:rPr>
        <w:t xml:space="preserve">        </w:t>
      </w:r>
      <w:r w:rsidR="00E46B68">
        <w:rPr>
          <w:bCs/>
        </w:rPr>
        <w:t xml:space="preserve">Reusable </w:t>
      </w:r>
      <w:r w:rsidR="00D5776F">
        <w:rPr>
          <w:bCs/>
        </w:rPr>
        <w:t>code</w:t>
      </w:r>
      <w:r>
        <w:rPr>
          <w:bCs/>
        </w:rPr>
        <w:t xml:space="preserve"> using Custom npm library</w:t>
      </w:r>
      <w:r w:rsidR="00505655">
        <w:rPr>
          <w:bCs/>
        </w:rPr>
        <w:t xml:space="preserve"> </w:t>
      </w:r>
      <w:r w:rsidR="00594F95">
        <w:rPr>
          <w:bCs/>
        </w:rPr>
        <w:t>and</w:t>
      </w:r>
      <w:r w:rsidR="00505655">
        <w:rPr>
          <w:bCs/>
        </w:rPr>
        <w:t xml:space="preserve"> publish</w:t>
      </w:r>
      <w:r w:rsidR="00295B72">
        <w:rPr>
          <w:bCs/>
        </w:rPr>
        <w:t xml:space="preserve">, </w:t>
      </w:r>
      <w:r w:rsidR="009373B7">
        <w:rPr>
          <w:bCs/>
        </w:rPr>
        <w:t>React Material UI</w:t>
      </w:r>
      <w:r w:rsidR="00743461">
        <w:rPr>
          <w:bCs/>
        </w:rPr>
        <w:t xml:space="preserve">, </w:t>
      </w:r>
      <w:r w:rsidR="00B32B99">
        <w:rPr>
          <w:bCs/>
        </w:rPr>
        <w:t>React Hooks Form</w:t>
      </w:r>
    </w:p>
    <w:p w14:paraId="1BB9422A" w14:textId="12F5BF76" w:rsidR="00F4529C" w:rsidRDefault="00F4529C" w:rsidP="005F0A3C">
      <w:pPr>
        <w:pBdr>
          <w:bottom w:val="single" w:sz="6" w:space="1" w:color="auto"/>
        </w:pBdr>
        <w:spacing w:line="240" w:lineRule="auto"/>
        <w:jc w:val="both"/>
        <w:rPr>
          <w:bCs/>
        </w:rPr>
      </w:pPr>
      <w:r>
        <w:rPr>
          <w:b/>
        </w:rPr>
        <w:t>P</w:t>
      </w:r>
      <w:r w:rsidRPr="00A46CC4">
        <w:rPr>
          <w:b/>
        </w:rPr>
        <w:t>roficiency</w:t>
      </w:r>
      <w:r w:rsidR="00E46B68">
        <w:rPr>
          <w:b/>
        </w:rPr>
        <w:t>:</w:t>
      </w:r>
      <w:r w:rsidR="005F0A3C">
        <w:rPr>
          <w:b/>
        </w:rPr>
        <w:t xml:space="preserve"> </w:t>
      </w:r>
      <w:r w:rsidR="00E46B68" w:rsidRPr="00E46B68">
        <w:rPr>
          <w:bCs/>
        </w:rPr>
        <w:t>Angular</w:t>
      </w:r>
      <w:r w:rsidR="00E46B68">
        <w:rPr>
          <w:bCs/>
        </w:rPr>
        <w:t xml:space="preserve"> </w:t>
      </w:r>
      <w:r w:rsidR="005F0A3C">
        <w:rPr>
          <w:bCs/>
        </w:rPr>
        <w:t>13, Rxjs, i18N, Performance, ADA, Custom npm library to publish and reuse, Jasmine,</w:t>
      </w:r>
    </w:p>
    <w:p w14:paraId="5454FCDC" w14:textId="3FAB06AB" w:rsidR="00295B72" w:rsidRDefault="005F0A3C" w:rsidP="005F0A3C">
      <w:pPr>
        <w:pBdr>
          <w:bottom w:val="single" w:sz="6" w:space="1" w:color="auto"/>
        </w:pBdr>
        <w:spacing w:line="240" w:lineRule="auto"/>
        <w:jc w:val="both"/>
        <w:rPr>
          <w:bCs/>
        </w:rPr>
      </w:pPr>
      <w:r>
        <w:rPr>
          <w:bCs/>
        </w:rPr>
        <w:t xml:space="preserve">                      Angular Element, Web components Micro front end &amp; Single SPA with </w:t>
      </w:r>
      <w:r w:rsidR="00780BA4">
        <w:rPr>
          <w:bCs/>
        </w:rPr>
        <w:t>multi–UI</w:t>
      </w:r>
      <w:r>
        <w:rPr>
          <w:bCs/>
        </w:rPr>
        <w:t xml:space="preserve"> </w:t>
      </w:r>
      <w:r w:rsidR="00295B72">
        <w:rPr>
          <w:bCs/>
        </w:rPr>
        <w:t>Frameworks</w:t>
      </w:r>
    </w:p>
    <w:p w14:paraId="39C17EDC" w14:textId="287D1ED9" w:rsidR="00295B72" w:rsidRDefault="00295B72" w:rsidP="005F0A3C">
      <w:pPr>
        <w:pBdr>
          <w:bottom w:val="single" w:sz="6" w:space="1" w:color="auto"/>
        </w:pBdr>
        <w:spacing w:line="240" w:lineRule="auto"/>
        <w:jc w:val="both"/>
      </w:pPr>
      <w:r>
        <w:rPr>
          <w:b/>
        </w:rPr>
        <w:t xml:space="preserve">Primary:     </w:t>
      </w:r>
      <w:r w:rsidR="00780BA4">
        <w:rPr>
          <w:b/>
        </w:rPr>
        <w:t xml:space="preserve"> </w:t>
      </w:r>
      <w:r w:rsidRPr="00295B72">
        <w:rPr>
          <w:bCs/>
        </w:rPr>
        <w:t>Java Script</w:t>
      </w:r>
      <w:r>
        <w:rPr>
          <w:bCs/>
        </w:rPr>
        <w:t xml:space="preserve">, HTML 5, CSS 3, SCSS, LESS, AJAX, JSON, Json Dev server, </w:t>
      </w:r>
      <w:r w:rsidRPr="002E0F4F">
        <w:t>Bootstrap</w:t>
      </w:r>
      <w:r>
        <w:t>,</w:t>
      </w:r>
    </w:p>
    <w:p w14:paraId="4B579F1D" w14:textId="1D3E2257" w:rsidR="005F0A3C" w:rsidRDefault="00B6211C" w:rsidP="005F0A3C">
      <w:pPr>
        <w:pBdr>
          <w:bottom w:val="single" w:sz="6" w:space="1" w:color="auto"/>
        </w:pBdr>
        <w:spacing w:line="240" w:lineRule="auto"/>
        <w:jc w:val="both"/>
        <w:rPr>
          <w:bCs/>
        </w:rPr>
      </w:pPr>
      <w:r>
        <w:rPr>
          <w:b/>
        </w:rPr>
        <w:t>Intermediate:</w:t>
      </w:r>
      <w:r w:rsidR="005A0AD6">
        <w:rPr>
          <w:b/>
        </w:rPr>
        <w:t xml:space="preserve"> </w:t>
      </w:r>
      <w:r w:rsidR="005A0AD6" w:rsidRPr="00780BA4">
        <w:rPr>
          <w:bCs/>
        </w:rPr>
        <w:t>Java</w:t>
      </w:r>
      <w:r w:rsidR="00780BA4">
        <w:rPr>
          <w:bCs/>
        </w:rPr>
        <w:t xml:space="preserve"> 11, Spring Boot, Spring Data JPA, Spring Security, Swagger, Liquibase, cron, J</w:t>
      </w:r>
      <w:r w:rsidR="0056562D">
        <w:rPr>
          <w:bCs/>
        </w:rPr>
        <w:t>u</w:t>
      </w:r>
      <w:r w:rsidR="00780BA4">
        <w:rPr>
          <w:bCs/>
        </w:rPr>
        <w:t>nit</w:t>
      </w:r>
      <w:r w:rsidR="0056562D">
        <w:rPr>
          <w:bCs/>
        </w:rPr>
        <w:t xml:space="preserve"> </w:t>
      </w:r>
      <w:r w:rsidR="005A0AD6">
        <w:rPr>
          <w:b/>
        </w:rPr>
        <w:t xml:space="preserve"> </w:t>
      </w:r>
      <w:r w:rsidR="005F0A3C">
        <w:rPr>
          <w:bCs/>
        </w:rPr>
        <w:tab/>
      </w:r>
    </w:p>
    <w:p w14:paraId="0DE0723B" w14:textId="08E253C0" w:rsidR="005F0A3C" w:rsidRDefault="00780BA4" w:rsidP="005F0A3C">
      <w:pPr>
        <w:pBdr>
          <w:bottom w:val="single" w:sz="6" w:space="1" w:color="auto"/>
        </w:pBdr>
        <w:spacing w:line="240" w:lineRule="auto"/>
        <w:jc w:val="both"/>
        <w:rPr>
          <w:bCs/>
        </w:rPr>
      </w:pPr>
      <w:r>
        <w:rPr>
          <w:b/>
        </w:rPr>
        <w:t xml:space="preserve">Project Tech Stack:  </w:t>
      </w:r>
      <w:r w:rsidRPr="00780BA4">
        <w:rPr>
          <w:bCs/>
        </w:rPr>
        <w:t xml:space="preserve">React + Spring Boot + </w:t>
      </w:r>
      <w:r w:rsidR="00FD7A1F" w:rsidRPr="00780BA4">
        <w:rPr>
          <w:bCs/>
        </w:rPr>
        <w:t>Oracle</w:t>
      </w:r>
      <w:r w:rsidR="00446654">
        <w:rPr>
          <w:bCs/>
        </w:rPr>
        <w:t xml:space="preserve"> at EKS</w:t>
      </w:r>
      <w:r w:rsidR="00FD7A1F">
        <w:rPr>
          <w:bCs/>
        </w:rPr>
        <w:t xml:space="preserve">; </w:t>
      </w:r>
      <w:r w:rsidR="00FD7A1F" w:rsidRPr="00780BA4">
        <w:rPr>
          <w:bCs/>
        </w:rPr>
        <w:t>Angular</w:t>
      </w:r>
      <w:r w:rsidR="00446654">
        <w:rPr>
          <w:bCs/>
        </w:rPr>
        <w:t>,</w:t>
      </w:r>
      <w:r w:rsidRPr="00780BA4">
        <w:rPr>
          <w:bCs/>
        </w:rPr>
        <w:t xml:space="preserve"> Spring Boot</w:t>
      </w:r>
      <w:r w:rsidR="00A56560">
        <w:rPr>
          <w:bCs/>
        </w:rPr>
        <w:t>&amp;</w:t>
      </w:r>
      <w:r w:rsidR="00A56560" w:rsidRPr="00780BA4">
        <w:rPr>
          <w:bCs/>
        </w:rPr>
        <w:t xml:space="preserve"> Maria</w:t>
      </w:r>
      <w:r w:rsidRPr="00780BA4">
        <w:rPr>
          <w:bCs/>
        </w:rPr>
        <w:t xml:space="preserve"> DB</w:t>
      </w:r>
      <w:r w:rsidR="00446654">
        <w:rPr>
          <w:bCs/>
        </w:rPr>
        <w:t xml:space="preserve"> at private cloud</w:t>
      </w:r>
    </w:p>
    <w:p w14:paraId="2F441FE7" w14:textId="51CA47D9" w:rsidR="005F0A3C" w:rsidRDefault="00780BA4" w:rsidP="00770D27">
      <w:pPr>
        <w:pBdr>
          <w:bottom w:val="single" w:sz="6" w:space="1" w:color="auto"/>
        </w:pBdr>
        <w:jc w:val="both"/>
        <w:rPr>
          <w:bCs/>
        </w:rPr>
      </w:pPr>
      <w:r w:rsidRPr="001D2909">
        <w:rPr>
          <w:b/>
          <w:bCs/>
        </w:rPr>
        <w:t>Keep Learning</w:t>
      </w:r>
      <w:r>
        <w:rPr>
          <w:b/>
          <w:bCs/>
        </w:rPr>
        <w:t xml:space="preserve">: </w:t>
      </w:r>
      <w:r w:rsidRPr="00780BA4">
        <w:t xml:space="preserve">Aws </w:t>
      </w:r>
      <w:r w:rsidR="009A30DF" w:rsidRPr="00780BA4">
        <w:t>Associates</w:t>
      </w:r>
      <w:r w:rsidR="009A30DF">
        <w:t xml:space="preserve"> S3, EC2,</w:t>
      </w:r>
      <w:r w:rsidR="00FF0357">
        <w:t xml:space="preserve"> ECS, ECR, </w:t>
      </w:r>
      <w:r w:rsidR="009A30DF">
        <w:t xml:space="preserve"> EKS,</w:t>
      </w:r>
      <w:r w:rsidRPr="00780BA4">
        <w:t xml:space="preserve"> </w:t>
      </w:r>
      <w:r w:rsidR="009A30DF" w:rsidRPr="009A30DF">
        <w:rPr>
          <w:b/>
          <w:bCs/>
        </w:rPr>
        <w:t>DevOps</w:t>
      </w:r>
      <w:r w:rsidR="009A30DF">
        <w:rPr>
          <w:b/>
          <w:bCs/>
        </w:rPr>
        <w:t>:</w:t>
      </w:r>
      <w:r w:rsidR="009A30DF">
        <w:t xml:space="preserve"> Docker, Kubernetes</w:t>
      </w:r>
      <w:r w:rsidR="005F0A3C">
        <w:rPr>
          <w:bCs/>
        </w:rPr>
        <w:tab/>
      </w:r>
    </w:p>
    <w:p w14:paraId="179DA406" w14:textId="41E47FFE" w:rsidR="009A30DF" w:rsidRDefault="009A30DF" w:rsidP="00770D27">
      <w:pPr>
        <w:pBdr>
          <w:bottom w:val="single" w:sz="6" w:space="1" w:color="auto"/>
        </w:pBdr>
        <w:jc w:val="both"/>
        <w:rPr>
          <w:color w:val="000000"/>
        </w:rPr>
      </w:pPr>
      <w:r w:rsidRPr="009A30DF">
        <w:rPr>
          <w:b/>
          <w:color w:val="000000"/>
        </w:rPr>
        <w:t>Tools &amp; Labs: </w:t>
      </w:r>
      <w:r w:rsidRPr="009A30DF">
        <w:rPr>
          <w:color w:val="000000"/>
        </w:rPr>
        <w:t>IntelliJ</w:t>
      </w:r>
      <w:r w:rsidRPr="0089778B">
        <w:rPr>
          <w:b/>
          <w:bCs/>
          <w:color w:val="000000"/>
        </w:rPr>
        <w:t xml:space="preserve">, </w:t>
      </w:r>
      <w:r w:rsidRPr="0089778B">
        <w:rPr>
          <w:bCs/>
          <w:color w:val="000000"/>
        </w:rPr>
        <w:t>VS Code, stack blitz</w:t>
      </w:r>
      <w:r w:rsidRPr="0089778B">
        <w:rPr>
          <w:color w:val="000000"/>
        </w:rPr>
        <w:t>,</w:t>
      </w:r>
      <w:r>
        <w:rPr>
          <w:color w:val="000000"/>
        </w:rPr>
        <w:t xml:space="preserve"> Code Sandbox,</w:t>
      </w:r>
      <w:r w:rsidRPr="0089778B">
        <w:rPr>
          <w:color w:val="000000"/>
        </w:rPr>
        <w:t xml:space="preserve"> Postman, JSON Editor</w:t>
      </w:r>
      <w:r>
        <w:rPr>
          <w:color w:val="000000"/>
        </w:rPr>
        <w:t>, AWS Free Tier</w:t>
      </w:r>
      <w:r w:rsidR="0056562D">
        <w:rPr>
          <w:color w:val="000000"/>
        </w:rPr>
        <w:t>, Jenkins</w:t>
      </w:r>
    </w:p>
    <w:p w14:paraId="7B3DDF99" w14:textId="41F04021" w:rsidR="008C66B5" w:rsidRDefault="00185087" w:rsidP="00877975">
      <w:pPr>
        <w:pBdr>
          <w:bottom w:val="single" w:sz="6" w:space="1" w:color="auto"/>
        </w:pBdr>
        <w:jc w:val="both"/>
        <w:rPr>
          <w:rStyle w:val="Hyperlink"/>
          <w:sz w:val="18"/>
          <w:szCs w:val="18"/>
        </w:rPr>
      </w:pPr>
      <w:r>
        <w:rPr>
          <w:b/>
          <w:bCs/>
          <w:color w:val="000000"/>
        </w:rPr>
        <w:t>S</w:t>
      </w:r>
      <w:r w:rsidR="009A30DF" w:rsidRPr="009A30DF">
        <w:rPr>
          <w:b/>
          <w:bCs/>
          <w:color w:val="000000"/>
        </w:rPr>
        <w:t>C</w:t>
      </w:r>
      <w:r w:rsidR="00D5776F">
        <w:rPr>
          <w:b/>
          <w:bCs/>
          <w:color w:val="000000"/>
        </w:rPr>
        <w:t>M &amp;</w:t>
      </w:r>
      <w:r w:rsidR="009A30DF" w:rsidRPr="009A30DF">
        <w:rPr>
          <w:b/>
          <w:bCs/>
          <w:color w:val="000000"/>
        </w:rPr>
        <w:t xml:space="preserve"> Bug Track</w:t>
      </w:r>
      <w:r w:rsidR="009A30DF" w:rsidRPr="0089778B">
        <w:rPr>
          <w:b/>
          <w:color w:val="000000"/>
        </w:rPr>
        <w:t xml:space="preserve">: </w:t>
      </w:r>
      <w:r w:rsidR="009A30DF" w:rsidRPr="0089778B">
        <w:rPr>
          <w:color w:val="000000"/>
        </w:rPr>
        <w:t>Bitbucket, Git, Git hub, JIIRA, Red mine,</w:t>
      </w:r>
      <w:r w:rsidR="007E0A46" w:rsidRPr="008C66B5">
        <w:rPr>
          <w:rStyle w:val="Hyperlink"/>
          <w:sz w:val="18"/>
          <w:szCs w:val="18"/>
        </w:rPr>
        <w:t xml:space="preserve"> </w:t>
      </w:r>
      <w:r w:rsidR="00BC110B">
        <w:rPr>
          <w:rStyle w:val="Hyperlink"/>
          <w:sz w:val="18"/>
          <w:szCs w:val="18"/>
        </w:rPr>
        <w:t xml:space="preserve">Agile – Scrum – 2 weeks sprint </w:t>
      </w:r>
    </w:p>
    <w:p w14:paraId="42BB90FA" w14:textId="06BFBBF5" w:rsidR="00344FC6" w:rsidRDefault="00344FC6" w:rsidP="00344FC6">
      <w:pPr>
        <w:tabs>
          <w:tab w:val="left" w:pos="720"/>
        </w:tabs>
        <w:suppressAutoHyphens/>
        <w:spacing w:after="0" w:line="276" w:lineRule="auto"/>
        <w:rPr>
          <w:rStyle w:val="Hyperlink"/>
        </w:rPr>
      </w:pPr>
      <w:hyperlink r:id="rId7" w:history="1">
        <w:r w:rsidRPr="005D3A16">
          <w:rPr>
            <w:rStyle w:val="Hyperlink"/>
          </w:rPr>
          <w:t>http://webfullstackdev.blogspot.com/</w:t>
        </w:r>
      </w:hyperlink>
      <w:r w:rsidRPr="006C3294">
        <w:rPr>
          <w:rStyle w:val="Hyperlink"/>
          <w:u w:val="none"/>
        </w:rPr>
        <w:t xml:space="preserve">    </w:t>
      </w:r>
      <w:r>
        <w:rPr>
          <w:rStyle w:val="Hyperlink"/>
          <w:u w:val="none"/>
        </w:rPr>
        <w:t xml:space="preserve">                      </w:t>
      </w:r>
      <w:r>
        <w:rPr>
          <w:noProof/>
        </w:rPr>
        <w:drawing>
          <wp:inline distT="0" distB="0" distL="0" distR="0" wp14:anchorId="049A4EFE" wp14:editId="51DB18D7">
            <wp:extent cx="335280" cy="335280"/>
            <wp:effectExtent l="0" t="0" r="7620" b="7620"/>
            <wp:docPr id="1" name="Picture 1" descr="AWS Certified Cloud Practitioner Certification | AWS Certification |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Cloud Practitioner Certification | AWS Certification | AW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yperlink"/>
          <w:u w:val="none"/>
        </w:rPr>
        <w:t xml:space="preserve">                          </w:t>
      </w:r>
      <w:r w:rsidRPr="006C3294">
        <w:rPr>
          <w:rStyle w:val="Hyperlink"/>
          <w:u w:val="none"/>
        </w:rPr>
        <w:t xml:space="preserve"> </w:t>
      </w:r>
      <w:hyperlink r:id="rId9" w:history="1">
        <w:r w:rsidRPr="00AC6761">
          <w:rPr>
            <w:rStyle w:val="Hyperlink"/>
          </w:rPr>
          <w:t>http://github.com/gnganapath</w:t>
        </w:r>
      </w:hyperlink>
    </w:p>
    <w:p w14:paraId="0F896BD9" w14:textId="33650E0C" w:rsidR="005C494B" w:rsidRPr="005C494B" w:rsidRDefault="005C494B" w:rsidP="00E71D85">
      <w:pPr>
        <w:pBdr>
          <w:bottom w:val="single" w:sz="6" w:space="1" w:color="auto"/>
        </w:pBdr>
        <w:spacing w:line="240" w:lineRule="auto"/>
        <w:jc w:val="both"/>
        <w:rPr>
          <w:bCs/>
          <w:color w:val="2E74B5" w:themeColor="accent1" w:themeShade="BF"/>
        </w:rPr>
      </w:pPr>
      <w:hyperlink r:id="rId10" w:history="1">
        <w:r w:rsidRPr="00A72138">
          <w:rPr>
            <w:rStyle w:val="Hyperlink"/>
            <w:bCs/>
          </w:rPr>
          <w:t>https://www.linkedin.com/in/gnganpath/</w:t>
        </w:r>
      </w:hyperlink>
    </w:p>
    <w:p w14:paraId="5C3F053F" w14:textId="4257B4C1" w:rsidR="00E71D85" w:rsidRPr="002E0F4F" w:rsidRDefault="00E71D85" w:rsidP="00E71D85">
      <w:pPr>
        <w:pBdr>
          <w:bottom w:val="single" w:sz="6" w:space="1" w:color="auto"/>
        </w:pBdr>
        <w:spacing w:line="240" w:lineRule="auto"/>
        <w:jc w:val="both"/>
        <w:rPr>
          <w:b/>
          <w:color w:val="2E74B5" w:themeColor="accent1" w:themeShade="BF"/>
        </w:rPr>
      </w:pPr>
      <w:r w:rsidRPr="002E0F4F">
        <w:rPr>
          <w:b/>
          <w:color w:val="2E74B5" w:themeColor="accent1" w:themeShade="BF"/>
        </w:rPr>
        <w:t>PROFESSIONAL WORK EXPERIENCE</w:t>
      </w:r>
    </w:p>
    <w:p w14:paraId="70BFBC5C" w14:textId="2181EE73" w:rsidR="00E71D85" w:rsidRDefault="00E71D85" w:rsidP="00E71D85">
      <w:pPr>
        <w:spacing w:after="0"/>
        <w:ind w:left="2340" w:hanging="2340"/>
        <w:rPr>
          <w:bCs/>
          <w:iCs/>
        </w:rPr>
      </w:pPr>
      <w:r>
        <w:rPr>
          <w:bCs/>
          <w:iCs/>
        </w:rPr>
        <w:t xml:space="preserve">Sr. Associate Developer </w:t>
      </w:r>
      <w:r w:rsidR="00FF0357">
        <w:rPr>
          <w:bCs/>
          <w:iCs/>
        </w:rPr>
        <w:t>–</w:t>
      </w:r>
      <w:r>
        <w:rPr>
          <w:bCs/>
          <w:iCs/>
        </w:rPr>
        <w:t xml:space="preserve"> </w:t>
      </w:r>
      <w:r w:rsidR="00FF0357">
        <w:rPr>
          <w:bCs/>
          <w:iCs/>
        </w:rPr>
        <w:t xml:space="preserve">Lead </w:t>
      </w:r>
      <w:r>
        <w:rPr>
          <w:bCs/>
          <w:iCs/>
        </w:rPr>
        <w:t xml:space="preserve">UI Developer cum Architect last </w:t>
      </w:r>
      <w:r w:rsidR="00B6211C">
        <w:rPr>
          <w:bCs/>
          <w:iCs/>
        </w:rPr>
        <w:t>4</w:t>
      </w:r>
      <w:r>
        <w:rPr>
          <w:bCs/>
          <w:iCs/>
        </w:rPr>
        <w:t xml:space="preserve"> years, Full stack and overall, </w:t>
      </w:r>
      <w:r w:rsidR="00F950E8">
        <w:rPr>
          <w:bCs/>
          <w:iCs/>
        </w:rPr>
        <w:t>7</w:t>
      </w:r>
      <w:r w:rsidR="0045297C" w:rsidRPr="0045297C">
        <w:rPr>
          <w:b/>
          <w:iCs/>
        </w:rPr>
        <w:t>+</w:t>
      </w:r>
      <w:r w:rsidRPr="0045297C">
        <w:rPr>
          <w:b/>
          <w:iCs/>
        </w:rPr>
        <w:t xml:space="preserve"> years</w:t>
      </w:r>
    </w:p>
    <w:p w14:paraId="06AA0CA3" w14:textId="5CE1C26B" w:rsidR="00E71D85" w:rsidRPr="0045297C" w:rsidRDefault="00E71D85" w:rsidP="00E71D85">
      <w:pPr>
        <w:spacing w:after="0"/>
        <w:ind w:left="2340" w:hanging="2340"/>
        <w:rPr>
          <w:bCs/>
          <w:iCs/>
        </w:rPr>
      </w:pPr>
      <w:r>
        <w:rPr>
          <w:bCs/>
          <w:iCs/>
        </w:rPr>
        <w:tab/>
      </w:r>
      <w:r w:rsidR="0045297C">
        <w:rPr>
          <w:bCs/>
          <w:iCs/>
        </w:rPr>
        <w:t>5.</w:t>
      </w:r>
      <w:r w:rsidR="00E261CE">
        <w:rPr>
          <w:bCs/>
          <w:iCs/>
        </w:rPr>
        <w:t xml:space="preserve"> </w:t>
      </w:r>
      <w:r>
        <w:rPr>
          <w:bCs/>
          <w:iCs/>
        </w:rPr>
        <w:t xml:space="preserve">JP Morgan Chase, Bangalore             </w:t>
      </w:r>
      <w:r>
        <w:rPr>
          <w:bCs/>
          <w:iCs/>
        </w:rPr>
        <w:tab/>
      </w:r>
      <w:r>
        <w:rPr>
          <w:bCs/>
          <w:iCs/>
        </w:rPr>
        <w:tab/>
        <w:t>Apr 2018 –</w:t>
      </w:r>
      <w:r w:rsidR="00B4382E">
        <w:rPr>
          <w:b/>
          <w:iCs/>
        </w:rPr>
        <w:t xml:space="preserve"> </w:t>
      </w:r>
      <w:r w:rsidR="0045297C">
        <w:rPr>
          <w:bCs/>
          <w:iCs/>
        </w:rPr>
        <w:t>Till date</w:t>
      </w:r>
    </w:p>
    <w:p w14:paraId="44B37C64" w14:textId="18EBE9EE" w:rsidR="00E71D85" w:rsidRPr="002E0F4F" w:rsidRDefault="00E71D85" w:rsidP="00E71D85">
      <w:pPr>
        <w:spacing w:after="0"/>
        <w:ind w:left="2340" w:hanging="2340"/>
        <w:rPr>
          <w:bCs/>
          <w:iCs/>
        </w:rPr>
      </w:pPr>
      <w:r>
        <w:rPr>
          <w:bCs/>
          <w:iCs/>
        </w:rPr>
        <w:t>Tech</w:t>
      </w:r>
      <w:r w:rsidR="00196D48">
        <w:rPr>
          <w:bCs/>
          <w:iCs/>
        </w:rPr>
        <w:t>nical</w:t>
      </w:r>
      <w:r>
        <w:rPr>
          <w:bCs/>
          <w:iCs/>
        </w:rPr>
        <w:t xml:space="preserve"> Lead</w:t>
      </w:r>
      <w:r w:rsidRPr="002E0F4F">
        <w:rPr>
          <w:bCs/>
          <w:iCs/>
        </w:rPr>
        <w:t xml:space="preserve"> – UI </w:t>
      </w:r>
      <w:r>
        <w:rPr>
          <w:bCs/>
          <w:iCs/>
        </w:rPr>
        <w:t xml:space="preserve">Front end </w:t>
      </w:r>
      <w:r w:rsidRPr="002E0F4F">
        <w:rPr>
          <w:bCs/>
          <w:iCs/>
        </w:rPr>
        <w:t xml:space="preserve">Developer around </w:t>
      </w:r>
      <w:r>
        <w:rPr>
          <w:bCs/>
          <w:iCs/>
        </w:rPr>
        <w:t>3.7</w:t>
      </w:r>
      <w:r w:rsidRPr="002E0F4F">
        <w:rPr>
          <w:bCs/>
          <w:iCs/>
        </w:rPr>
        <w:t xml:space="preserve"> years</w:t>
      </w:r>
    </w:p>
    <w:p w14:paraId="34B7E47E" w14:textId="4F8B814E" w:rsidR="00E71D85" w:rsidRPr="002E0F4F" w:rsidRDefault="0045297C" w:rsidP="00E71D85">
      <w:pPr>
        <w:spacing w:after="0"/>
        <w:ind w:left="2340"/>
        <w:rPr>
          <w:bCs/>
          <w:iCs/>
        </w:rPr>
      </w:pPr>
      <w:r>
        <w:rPr>
          <w:bCs/>
          <w:iCs/>
        </w:rPr>
        <w:t>4.</w:t>
      </w:r>
      <w:r w:rsidR="00E261CE">
        <w:rPr>
          <w:bCs/>
          <w:iCs/>
        </w:rPr>
        <w:t xml:space="preserve"> </w:t>
      </w:r>
      <w:r w:rsidR="00E71D85" w:rsidRPr="002E0F4F">
        <w:rPr>
          <w:bCs/>
          <w:iCs/>
        </w:rPr>
        <w:t xml:space="preserve">Trianz Holding, Bangalore       </w:t>
      </w:r>
      <w:r w:rsidR="00E71D85" w:rsidRPr="002E0F4F">
        <w:rPr>
          <w:bCs/>
          <w:iCs/>
        </w:rPr>
        <w:tab/>
      </w:r>
      <w:r w:rsidR="00E71D85" w:rsidRPr="002E0F4F">
        <w:rPr>
          <w:bCs/>
          <w:iCs/>
        </w:rPr>
        <w:tab/>
        <w:t xml:space="preserve">Oct 2015 - </w:t>
      </w:r>
      <w:r w:rsidR="00E71D85">
        <w:rPr>
          <w:bCs/>
          <w:iCs/>
        </w:rPr>
        <w:t>Mar2018</w:t>
      </w:r>
    </w:p>
    <w:p w14:paraId="0DC5794A" w14:textId="35EC6155" w:rsidR="00E71D85" w:rsidRPr="002E0F4F" w:rsidRDefault="00E71D85" w:rsidP="00E71D85">
      <w:pPr>
        <w:spacing w:after="0"/>
        <w:ind w:left="2340" w:hanging="2340"/>
        <w:rPr>
          <w:bCs/>
          <w:iCs/>
        </w:rPr>
      </w:pPr>
      <w:r w:rsidRPr="002E0F4F">
        <w:rPr>
          <w:bCs/>
          <w:iCs/>
        </w:rPr>
        <w:tab/>
      </w:r>
      <w:r w:rsidR="0045297C">
        <w:rPr>
          <w:bCs/>
          <w:iCs/>
        </w:rPr>
        <w:t>3.</w:t>
      </w:r>
      <w:r w:rsidR="00E261CE">
        <w:rPr>
          <w:bCs/>
          <w:iCs/>
        </w:rPr>
        <w:t xml:space="preserve"> </w:t>
      </w:r>
      <w:r w:rsidRPr="002E0F4F">
        <w:rPr>
          <w:bCs/>
          <w:iCs/>
        </w:rPr>
        <w:t xml:space="preserve">HCL Technologies, Chennai          </w:t>
      </w:r>
      <w:r w:rsidRPr="002E0F4F">
        <w:rPr>
          <w:bCs/>
          <w:iCs/>
        </w:rPr>
        <w:tab/>
      </w:r>
      <w:r>
        <w:rPr>
          <w:bCs/>
          <w:iCs/>
        </w:rPr>
        <w:tab/>
      </w:r>
      <w:r w:rsidRPr="002E0F4F">
        <w:rPr>
          <w:bCs/>
          <w:iCs/>
        </w:rPr>
        <w:t>Sep 2014 - Oct 2015</w:t>
      </w:r>
    </w:p>
    <w:p w14:paraId="6BCAB23E" w14:textId="77777777" w:rsidR="00E71D85" w:rsidRPr="002E0F4F" w:rsidRDefault="00E71D85" w:rsidP="00E71D85">
      <w:pPr>
        <w:spacing w:after="0"/>
        <w:ind w:left="2340" w:hanging="2340"/>
        <w:rPr>
          <w:bCs/>
          <w:iCs/>
        </w:rPr>
      </w:pPr>
      <w:r w:rsidRPr="002E0F4F">
        <w:rPr>
          <w:bCs/>
          <w:iCs/>
        </w:rPr>
        <w:t xml:space="preserve">Hybrid Mobile App </w:t>
      </w:r>
      <w:r>
        <w:rPr>
          <w:bCs/>
          <w:iCs/>
        </w:rPr>
        <w:t xml:space="preserve">(PhoneGap - Cordova) </w:t>
      </w:r>
      <w:r w:rsidRPr="002E0F4F">
        <w:rPr>
          <w:bCs/>
          <w:iCs/>
        </w:rPr>
        <w:t>&amp; Web App Developer 2</w:t>
      </w:r>
      <w:r>
        <w:rPr>
          <w:bCs/>
          <w:iCs/>
        </w:rPr>
        <w:t>.7</w:t>
      </w:r>
      <w:r w:rsidRPr="002E0F4F">
        <w:rPr>
          <w:bCs/>
          <w:iCs/>
        </w:rPr>
        <w:t xml:space="preserve"> years, Chennai</w:t>
      </w:r>
    </w:p>
    <w:p w14:paraId="5A24F4B9" w14:textId="77777777" w:rsidR="00E71D85" w:rsidRDefault="00E71D85" w:rsidP="00E71D85">
      <w:pPr>
        <w:spacing w:after="0"/>
        <w:ind w:left="2340" w:hanging="2340"/>
        <w:rPr>
          <w:bCs/>
          <w:iCs/>
        </w:rPr>
      </w:pPr>
      <w:r w:rsidRPr="002E0F4F">
        <w:rPr>
          <w:bCs/>
          <w:iCs/>
        </w:rPr>
        <w:tab/>
      </w:r>
      <w:r>
        <w:rPr>
          <w:bCs/>
          <w:iCs/>
        </w:rPr>
        <w:t>1.</w:t>
      </w:r>
      <w:r w:rsidRPr="002E0F4F">
        <w:rPr>
          <w:bCs/>
          <w:iCs/>
        </w:rPr>
        <w:t xml:space="preserve">Kaspontech &amp; </w:t>
      </w:r>
      <w:r>
        <w:rPr>
          <w:bCs/>
          <w:iCs/>
        </w:rPr>
        <w:t>2.</w:t>
      </w:r>
      <w:r w:rsidRPr="002E0F4F">
        <w:rPr>
          <w:bCs/>
          <w:iCs/>
        </w:rPr>
        <w:t xml:space="preserve"> Smaat Apps </w:t>
      </w:r>
      <w:r>
        <w:rPr>
          <w:bCs/>
          <w:iCs/>
        </w:rPr>
        <w:t xml:space="preserve">- </w:t>
      </w:r>
      <w:r w:rsidRPr="002E0F4F">
        <w:rPr>
          <w:bCs/>
          <w:iCs/>
        </w:rPr>
        <w:t xml:space="preserve">Pvt Ltd    </w:t>
      </w:r>
      <w:r>
        <w:rPr>
          <w:bCs/>
          <w:iCs/>
        </w:rPr>
        <w:t xml:space="preserve">   </w:t>
      </w:r>
      <w:r>
        <w:rPr>
          <w:bCs/>
          <w:iCs/>
        </w:rPr>
        <w:tab/>
      </w:r>
      <w:r w:rsidRPr="00B4382E">
        <w:rPr>
          <w:b/>
          <w:iCs/>
        </w:rPr>
        <w:t>Feb 2012</w:t>
      </w:r>
      <w:r w:rsidRPr="002E0F4F">
        <w:rPr>
          <w:bCs/>
          <w:iCs/>
        </w:rPr>
        <w:t xml:space="preserve"> - Sep 2014</w:t>
      </w:r>
    </w:p>
    <w:p w14:paraId="465DF209" w14:textId="77777777" w:rsidR="00E71D85" w:rsidRPr="002E0F4F" w:rsidRDefault="00E71D85" w:rsidP="00E71D85">
      <w:pPr>
        <w:pBdr>
          <w:bottom w:val="single" w:sz="6" w:space="1" w:color="auto"/>
        </w:pBdr>
        <w:spacing w:after="0" w:line="240" w:lineRule="auto"/>
        <w:jc w:val="both"/>
        <w:rPr>
          <w:b/>
          <w:color w:val="2E74B5" w:themeColor="accent1" w:themeShade="BF"/>
        </w:rPr>
      </w:pPr>
      <w:r w:rsidRPr="002E0F4F">
        <w:rPr>
          <w:b/>
          <w:color w:val="2E74B5" w:themeColor="accent1" w:themeShade="BF"/>
        </w:rPr>
        <w:t>EDUCATION</w:t>
      </w:r>
    </w:p>
    <w:p w14:paraId="1D1B152B" w14:textId="7B11C7A8" w:rsidR="00E71D85" w:rsidRPr="002E0F4F" w:rsidRDefault="00E71D85" w:rsidP="00E71D85">
      <w:pPr>
        <w:spacing w:after="0"/>
        <w:jc w:val="both"/>
      </w:pPr>
      <w:r w:rsidRPr="002E0F4F">
        <w:t xml:space="preserve">MCA </w:t>
      </w:r>
      <w:r w:rsidR="008575E3">
        <w:t xml:space="preserve">at </w:t>
      </w:r>
      <w:r w:rsidRPr="002E0F4F">
        <w:t>Panimalar Engineering College, Chennai affiliated to Anna university</w:t>
      </w:r>
      <w:r>
        <w:t>, Chennai</w:t>
      </w:r>
      <w:r w:rsidRPr="002E0F4F">
        <w:t xml:space="preserve"> with 77 % - 2011.</w:t>
      </w:r>
    </w:p>
    <w:p w14:paraId="34381B53" w14:textId="5BCC815D" w:rsidR="00892CD4" w:rsidRDefault="00E71D85" w:rsidP="00695E5B">
      <w:pPr>
        <w:spacing w:after="0"/>
        <w:jc w:val="both"/>
        <w:rPr>
          <w:bCs/>
          <w:iCs/>
        </w:rPr>
      </w:pPr>
      <w:r w:rsidRPr="002E0F4F">
        <w:t xml:space="preserve">B.Sc., Mathematics </w:t>
      </w:r>
      <w:r w:rsidR="001F294D">
        <w:t>at</w:t>
      </w:r>
      <w:r w:rsidRPr="002E0F4F">
        <w:t xml:space="preserve"> SS Govt Arts College, Tiruttani affiliated to Madras University</w:t>
      </w:r>
      <w:r>
        <w:t xml:space="preserve">, Chennai </w:t>
      </w:r>
      <w:r w:rsidRPr="002E0F4F">
        <w:t>78 % - 2008.</w:t>
      </w:r>
    </w:p>
    <w:p w14:paraId="67E9C723" w14:textId="5E65C077" w:rsidR="006926B1" w:rsidRPr="002E0F4F" w:rsidRDefault="006926B1" w:rsidP="006926B1">
      <w:pPr>
        <w:pBdr>
          <w:bottom w:val="single" w:sz="6" w:space="1" w:color="auto"/>
        </w:pBdr>
        <w:spacing w:after="0" w:line="240" w:lineRule="auto"/>
        <w:jc w:val="both"/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lastRenderedPageBreak/>
        <w:t>CURRENT JOB ROLE AND RESPONSIBILITY</w:t>
      </w:r>
    </w:p>
    <w:p w14:paraId="7749DE80" w14:textId="77777777" w:rsidR="006926B1" w:rsidRDefault="006926B1" w:rsidP="009A2A50">
      <w:pPr>
        <w:spacing w:after="0"/>
        <w:ind w:left="2340" w:hanging="2340"/>
        <w:rPr>
          <w:bCs/>
          <w:iCs/>
        </w:rPr>
      </w:pPr>
    </w:p>
    <w:p w14:paraId="7497B797" w14:textId="586DF2CA" w:rsidR="006926B1" w:rsidRDefault="006926B1" w:rsidP="006926B1">
      <w:pPr>
        <w:rPr>
          <w:rFonts w:ascii="Calibri" w:hAnsi="Calibri" w:cs="Calibri"/>
          <w:shd w:val="clear" w:color="auto" w:fill="FFFFFF"/>
        </w:rPr>
      </w:pPr>
      <w:r w:rsidRPr="006926B1">
        <w:rPr>
          <w:rFonts w:ascii="Calibri" w:hAnsi="Calibri" w:cs="Calibri"/>
          <w:shd w:val="clear" w:color="auto" w:fill="FFFFFF"/>
        </w:rPr>
        <w:t xml:space="preserve">• </w:t>
      </w:r>
      <w:r w:rsidR="006D1AFB">
        <w:rPr>
          <w:rFonts w:ascii="Calibri" w:hAnsi="Calibri" w:cs="Calibri"/>
          <w:shd w:val="clear" w:color="auto" w:fill="FFFFFF"/>
        </w:rPr>
        <w:t xml:space="preserve">Solutionist, </w:t>
      </w:r>
      <w:r w:rsidR="006F17CC">
        <w:rPr>
          <w:rFonts w:ascii="Calibri" w:hAnsi="Calibri" w:cs="Calibri"/>
          <w:shd w:val="clear" w:color="auto" w:fill="FFFFFF"/>
        </w:rPr>
        <w:t>Induvial Contributor, Sr.</w:t>
      </w:r>
      <w:r w:rsidR="00E07DBA">
        <w:rPr>
          <w:rFonts w:ascii="Calibri" w:hAnsi="Calibri" w:cs="Calibri"/>
          <w:shd w:val="clear" w:color="auto" w:fill="FFFFFF"/>
        </w:rPr>
        <w:t xml:space="preserve"> UI </w:t>
      </w:r>
      <w:r w:rsidR="006F17CC">
        <w:rPr>
          <w:rFonts w:ascii="Calibri" w:hAnsi="Calibri" w:cs="Calibri"/>
          <w:shd w:val="clear" w:color="auto" w:fill="FFFFFF"/>
        </w:rPr>
        <w:t>Developer, Tech lead</w:t>
      </w:r>
      <w:r w:rsidRPr="006926B1">
        <w:rPr>
          <w:rFonts w:ascii="Calibri" w:hAnsi="Calibri" w:cs="Calibri"/>
          <w:shd w:val="clear" w:color="auto" w:fill="FFFFFF"/>
        </w:rPr>
        <w:t xml:space="preserve"> and set the technical direction for large-scale web applications</w:t>
      </w:r>
      <w:r w:rsidR="006F17CC">
        <w:rPr>
          <w:rFonts w:ascii="Calibri" w:hAnsi="Calibri" w:cs="Calibri"/>
          <w:shd w:val="clear" w:color="auto" w:fill="FFFFFF"/>
        </w:rPr>
        <w:t xml:space="preserve">. </w:t>
      </w:r>
      <w:r w:rsidR="006F17CC" w:rsidRPr="006926B1">
        <w:rPr>
          <w:rFonts w:ascii="Calibri" w:hAnsi="Calibri" w:cs="Calibri"/>
          <w:shd w:val="clear" w:color="auto" w:fill="FFFFFF"/>
        </w:rPr>
        <w:t xml:space="preserve">Mentor </w:t>
      </w:r>
      <w:r w:rsidR="006F17CC">
        <w:rPr>
          <w:rFonts w:ascii="Calibri" w:hAnsi="Calibri" w:cs="Calibri"/>
          <w:shd w:val="clear" w:color="auto" w:fill="FFFFFF"/>
        </w:rPr>
        <w:t xml:space="preserve">for </w:t>
      </w:r>
      <w:r w:rsidR="006F17CC" w:rsidRPr="006926B1">
        <w:rPr>
          <w:rFonts w:ascii="Calibri" w:hAnsi="Calibri" w:cs="Calibri"/>
          <w:shd w:val="clear" w:color="auto" w:fill="FFFFFF"/>
        </w:rPr>
        <w:t>junior developers</w:t>
      </w:r>
      <w:r w:rsidR="006F17CC">
        <w:rPr>
          <w:rFonts w:ascii="Calibri" w:hAnsi="Calibri" w:cs="Calibri"/>
          <w:shd w:val="clear" w:color="auto" w:fill="FFFFFF"/>
        </w:rPr>
        <w:t>,</w:t>
      </w:r>
      <w:r w:rsidR="006F17CC" w:rsidRPr="00E12AB6">
        <w:rPr>
          <w:rFonts w:ascii="Calibri" w:hAnsi="Calibri" w:cs="Calibri"/>
          <w:shd w:val="clear" w:color="auto" w:fill="FFFFFF"/>
        </w:rPr>
        <w:t xml:space="preserve"> </w:t>
      </w:r>
      <w:r w:rsidR="006F17CC" w:rsidRPr="006926B1">
        <w:rPr>
          <w:rFonts w:ascii="Calibri" w:hAnsi="Calibri" w:cs="Calibri"/>
          <w:shd w:val="clear" w:color="auto" w:fill="FFFFFF"/>
        </w:rPr>
        <w:t>Fast prototyping of ideas and concepts</w:t>
      </w:r>
      <w:r w:rsidR="009A4310">
        <w:rPr>
          <w:rFonts w:ascii="Calibri" w:hAnsi="Calibri" w:cs="Calibri"/>
          <w:shd w:val="clear" w:color="auto" w:fill="FFFFFF"/>
        </w:rPr>
        <w:t xml:space="preserve">. </w:t>
      </w:r>
    </w:p>
    <w:p w14:paraId="6B715DB8" w14:textId="76359F29" w:rsidR="006926B1" w:rsidRPr="00E12AB6" w:rsidRDefault="006926B1" w:rsidP="006926B1">
      <w:r w:rsidRPr="006926B1">
        <w:rPr>
          <w:rFonts w:ascii="Calibri" w:hAnsi="Calibri" w:cs="Calibri"/>
          <w:shd w:val="clear" w:color="auto" w:fill="FFFFFF"/>
        </w:rPr>
        <w:t xml:space="preserve">• </w:t>
      </w:r>
      <w:r>
        <w:rPr>
          <w:rFonts w:ascii="Calibri" w:hAnsi="Calibri" w:cs="Calibri"/>
          <w:shd w:val="clear" w:color="auto" w:fill="FFFFFF"/>
        </w:rPr>
        <w:t>Work in cross functional technical skill and making defensive programming while development phase</w:t>
      </w:r>
    </w:p>
    <w:p w14:paraId="5CE63784" w14:textId="3FD61DB7" w:rsidR="006926B1" w:rsidRPr="006926B1" w:rsidRDefault="006926B1" w:rsidP="006926B1">
      <w:pPr>
        <w:rPr>
          <w:rFonts w:ascii="Calibri" w:hAnsi="Calibri" w:cs="Calibri"/>
          <w:shd w:val="clear" w:color="auto" w:fill="FFFFFF"/>
        </w:rPr>
      </w:pPr>
      <w:r w:rsidRPr="006926B1">
        <w:rPr>
          <w:rFonts w:ascii="Calibri" w:hAnsi="Calibri" w:cs="Calibri"/>
          <w:shd w:val="clear" w:color="auto" w:fill="FFFFFF"/>
        </w:rPr>
        <w:t>• Participate in all aspects of software development activities including design, estimation, coding, code review, UAT-testing and bug fixing</w:t>
      </w:r>
      <w:r w:rsidR="009A4310">
        <w:rPr>
          <w:rFonts w:ascii="Calibri" w:hAnsi="Calibri" w:cs="Calibri"/>
          <w:shd w:val="clear" w:color="auto" w:fill="FFFFFF"/>
        </w:rPr>
        <w:t xml:space="preserve">. </w:t>
      </w:r>
    </w:p>
    <w:p w14:paraId="6AA4B05F" w14:textId="77777777" w:rsidR="00D76762" w:rsidRPr="002E0F4F" w:rsidRDefault="00D76762" w:rsidP="009A2A50">
      <w:pPr>
        <w:spacing w:after="0"/>
        <w:jc w:val="both"/>
      </w:pPr>
    </w:p>
    <w:p w14:paraId="78A9C180" w14:textId="6D1A9949" w:rsidR="001D52AB" w:rsidRPr="002E0F4F" w:rsidRDefault="00892CD4" w:rsidP="00764EF5">
      <w:pPr>
        <w:pBdr>
          <w:bottom w:val="single" w:sz="6" w:space="1" w:color="auto"/>
        </w:pBdr>
        <w:jc w:val="both"/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t xml:space="preserve">OTHER </w:t>
      </w:r>
      <w:r w:rsidR="001D52AB" w:rsidRPr="002E0F4F">
        <w:rPr>
          <w:b/>
          <w:color w:val="2E74B5" w:themeColor="accent1" w:themeShade="BF"/>
        </w:rPr>
        <w:t>PROJECTS</w:t>
      </w:r>
      <w:r>
        <w:rPr>
          <w:b/>
          <w:color w:val="2E74B5" w:themeColor="accent1" w:themeShade="BF"/>
        </w:rPr>
        <w:t xml:space="preserve"> &amp; EXPERIENCE IN DETAIL</w:t>
      </w:r>
    </w:p>
    <w:p w14:paraId="7720336E" w14:textId="77777777" w:rsidR="00E71D85" w:rsidRPr="00892CD4" w:rsidRDefault="00E71D85" w:rsidP="00E71D85">
      <w:pPr>
        <w:spacing w:after="0" w:line="240" w:lineRule="auto"/>
        <w:jc w:val="both"/>
        <w:rPr>
          <w:b/>
          <w:color w:val="4472C4" w:themeColor="accent5"/>
        </w:rPr>
      </w:pPr>
      <w:r w:rsidRPr="00892CD4">
        <w:rPr>
          <w:b/>
          <w:color w:val="4472C4" w:themeColor="accent5"/>
        </w:rPr>
        <w:t xml:space="preserve">JP Morgan &amp; Chase, Inc. Bangalore      </w:t>
      </w:r>
      <w:r w:rsidRPr="00892CD4">
        <w:rPr>
          <w:b/>
          <w:color w:val="4472C4" w:themeColor="accent5"/>
        </w:rPr>
        <w:tab/>
      </w:r>
      <w:r w:rsidRPr="00892CD4">
        <w:rPr>
          <w:b/>
          <w:color w:val="4472C4" w:themeColor="accent5"/>
        </w:rPr>
        <w:tab/>
      </w:r>
      <w:r w:rsidRPr="00892CD4">
        <w:rPr>
          <w:b/>
          <w:color w:val="4472C4" w:themeColor="accent5"/>
        </w:rPr>
        <w:tab/>
      </w:r>
      <w:r w:rsidRPr="00892CD4">
        <w:rPr>
          <w:b/>
          <w:color w:val="4472C4" w:themeColor="accent5"/>
        </w:rPr>
        <w:tab/>
        <w:t xml:space="preserve"> </w:t>
      </w:r>
      <w:r>
        <w:rPr>
          <w:b/>
          <w:color w:val="4472C4" w:themeColor="accent5"/>
        </w:rPr>
        <w:t>Apr</w:t>
      </w:r>
      <w:r w:rsidRPr="00892CD4">
        <w:rPr>
          <w:b/>
          <w:color w:val="4472C4" w:themeColor="accent5"/>
        </w:rPr>
        <w:t xml:space="preserve"> 2018 – Till Date</w:t>
      </w:r>
      <w:r>
        <w:rPr>
          <w:b/>
          <w:color w:val="4472C4" w:themeColor="accent5"/>
        </w:rPr>
        <w:t xml:space="preserve"> </w:t>
      </w:r>
    </w:p>
    <w:p w14:paraId="2961F9A6" w14:textId="04D17DD3" w:rsidR="00E71D85" w:rsidRPr="002E0F4F" w:rsidRDefault="00E71D85" w:rsidP="00E71D85">
      <w:pPr>
        <w:spacing w:after="0" w:line="240" w:lineRule="auto"/>
        <w:jc w:val="both"/>
      </w:pPr>
      <w:r>
        <w:rPr>
          <w:b/>
        </w:rPr>
        <w:t xml:space="preserve">UI Lead </w:t>
      </w:r>
      <w:r w:rsidR="00196D48">
        <w:rPr>
          <w:b/>
        </w:rPr>
        <w:t xml:space="preserve">Developer </w:t>
      </w:r>
      <w:r>
        <w:rPr>
          <w:b/>
        </w:rPr>
        <w:t xml:space="preserve">/ </w:t>
      </w:r>
      <w:r w:rsidRPr="002E0F4F">
        <w:rPr>
          <w:b/>
        </w:rPr>
        <w:t>Technical Lead</w:t>
      </w:r>
      <w:r>
        <w:rPr>
          <w:b/>
        </w:rPr>
        <w:t xml:space="preserve"> /</w:t>
      </w:r>
      <w:r w:rsidRPr="00892CD4">
        <w:rPr>
          <w:b/>
        </w:rPr>
        <w:t xml:space="preserve"> </w:t>
      </w:r>
      <w:r>
        <w:rPr>
          <w:b/>
        </w:rPr>
        <w:t>Delegate App Owner/ Full Stack Developer / UI Architect</w:t>
      </w:r>
    </w:p>
    <w:p w14:paraId="2EB3245B" w14:textId="77777777" w:rsidR="00E71D85" w:rsidRPr="002E0F4F" w:rsidRDefault="00E71D85" w:rsidP="00E71D85">
      <w:pPr>
        <w:spacing w:after="0" w:line="240" w:lineRule="auto"/>
        <w:jc w:val="both"/>
      </w:pPr>
    </w:p>
    <w:p w14:paraId="298682BD" w14:textId="77777777" w:rsidR="00E71D85" w:rsidRDefault="00E71D85" w:rsidP="00E71D85">
      <w:pPr>
        <w:spacing w:after="0" w:line="240" w:lineRule="auto"/>
        <w:jc w:val="both"/>
      </w:pPr>
      <w:r w:rsidRPr="003446D1">
        <w:rPr>
          <w:b/>
          <w:bCs/>
        </w:rPr>
        <w:t xml:space="preserve">Project </w:t>
      </w:r>
      <w:r>
        <w:rPr>
          <w:b/>
          <w:bCs/>
        </w:rPr>
        <w:t>1</w:t>
      </w:r>
      <w:r>
        <w:t>: Loan Grading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May 2022 – Till Date  </w:t>
      </w:r>
      <w:r>
        <w:tab/>
      </w:r>
      <w:r>
        <w:tab/>
      </w:r>
    </w:p>
    <w:p w14:paraId="285251AC" w14:textId="77777777" w:rsidR="00E71D85" w:rsidRDefault="00E71D85" w:rsidP="00E71D85">
      <w:pPr>
        <w:spacing w:after="0" w:line="240" w:lineRule="auto"/>
        <w:jc w:val="both"/>
      </w:pPr>
      <w:r>
        <w:tab/>
        <w:t xml:space="preserve">   React Hooks, Material-UI, Spring Boot, Module federation micro front end &amp; Single SPA.</w:t>
      </w:r>
    </w:p>
    <w:p w14:paraId="7913F21F" w14:textId="77777777" w:rsidR="00E71D85" w:rsidRPr="00D57F3D" w:rsidRDefault="00E71D85" w:rsidP="00E71D85">
      <w:pPr>
        <w:spacing w:after="0" w:line="240" w:lineRule="auto"/>
        <w:jc w:val="both"/>
        <w:rPr>
          <w:b/>
          <w:bCs/>
        </w:rPr>
      </w:pPr>
      <w:r w:rsidRPr="00886811">
        <w:rPr>
          <w:b/>
          <w:bCs/>
        </w:rPr>
        <w:t xml:space="preserve">Project </w:t>
      </w:r>
      <w:r>
        <w:rPr>
          <w:b/>
          <w:bCs/>
        </w:rPr>
        <w:t>2</w:t>
      </w:r>
      <w:r w:rsidRPr="002E0F4F">
        <w:t>:</w:t>
      </w:r>
      <w:r>
        <w:t xml:space="preserve"> Firm wide DB Table audit Tool - Duration 4 years.               </w:t>
      </w:r>
      <w:r>
        <w:tab/>
        <w:t xml:space="preserve">Apr 2018 – Apr 2022    </w:t>
      </w:r>
      <w:r>
        <w:tab/>
      </w:r>
      <w:r>
        <w:tab/>
      </w:r>
    </w:p>
    <w:p w14:paraId="0D3C89C6" w14:textId="77777777" w:rsidR="00E71D85" w:rsidRDefault="00E71D85" w:rsidP="00E71D85">
      <w:pPr>
        <w:spacing w:after="0" w:line="240" w:lineRule="auto"/>
        <w:ind w:left="870"/>
        <w:jc w:val="both"/>
      </w:pPr>
      <w:r>
        <w:t>UI lead and individual contributor.  Agile Scrum based SDLC. Involved RDD to Design and Coding, Testing then Dev, UAT &amp; prod.</w:t>
      </w:r>
      <w:r w:rsidRPr="003F7D66">
        <w:t xml:space="preserve"> </w:t>
      </w:r>
      <w:r>
        <w:t>Angular 10 + spring boot, Maria DB</w:t>
      </w:r>
    </w:p>
    <w:p w14:paraId="667E23CE" w14:textId="77777777" w:rsidR="00E71D85" w:rsidRDefault="00E71D85" w:rsidP="00E71D85">
      <w:pPr>
        <w:spacing w:after="0" w:line="240" w:lineRule="auto"/>
        <w:jc w:val="both"/>
      </w:pPr>
      <w:r w:rsidRPr="003446D1">
        <w:rPr>
          <w:b/>
          <w:bCs/>
        </w:rPr>
        <w:t xml:space="preserve">Project </w:t>
      </w:r>
      <w:r>
        <w:rPr>
          <w:b/>
          <w:bCs/>
        </w:rPr>
        <w:t>3</w:t>
      </w:r>
      <w:r>
        <w:t xml:space="preserve">: IQ project, React + Spring Boot </w:t>
      </w:r>
      <w:r>
        <w:tab/>
      </w:r>
      <w:r>
        <w:tab/>
      </w:r>
      <w:r>
        <w:tab/>
        <w:t xml:space="preserve">  </w:t>
      </w:r>
      <w:r>
        <w:tab/>
        <w:t xml:space="preserve">Feb 2019 – Dec 2020 </w:t>
      </w:r>
      <w:r>
        <w:tab/>
      </w:r>
      <w:r>
        <w:tab/>
        <w:t xml:space="preserve"> </w:t>
      </w:r>
    </w:p>
    <w:p w14:paraId="10307C7E" w14:textId="1FF78E25" w:rsidR="00E71D85" w:rsidRDefault="00E71D85" w:rsidP="00E71D85">
      <w:pPr>
        <w:spacing w:after="0" w:line="240" w:lineRule="auto"/>
        <w:jc w:val="both"/>
        <w:rPr>
          <w:bCs/>
          <w:iCs/>
        </w:rPr>
      </w:pPr>
      <w:r w:rsidRPr="003446D1">
        <w:rPr>
          <w:b/>
          <w:bCs/>
        </w:rPr>
        <w:t xml:space="preserve">Project </w:t>
      </w:r>
      <w:r>
        <w:rPr>
          <w:b/>
          <w:bCs/>
        </w:rPr>
        <w:t>4</w:t>
      </w:r>
      <w:r>
        <w:t>: Reporting Portal,</w:t>
      </w:r>
      <w:r w:rsidRPr="003F7D66">
        <w:t xml:space="preserve"> </w:t>
      </w:r>
      <w:r>
        <w:t>Angular 6</w:t>
      </w:r>
      <w:r w:rsidR="00846DB5">
        <w:t>-12</w:t>
      </w:r>
      <w:r>
        <w:t xml:space="preserve"> + spring Boot Micro Services      Apr 2021 – Dec 2021</w:t>
      </w:r>
      <w:r>
        <w:tab/>
        <w:t xml:space="preserve"> </w:t>
      </w:r>
    </w:p>
    <w:p w14:paraId="0BE98692" w14:textId="35F09A94" w:rsidR="0055081E" w:rsidRPr="002E0F4F" w:rsidRDefault="0055081E" w:rsidP="0055081E">
      <w:pPr>
        <w:spacing w:after="0" w:line="240" w:lineRule="auto"/>
        <w:ind w:left="720"/>
        <w:jc w:val="both"/>
      </w:pPr>
      <w:r>
        <w:tab/>
        <w:t xml:space="preserve">  </w:t>
      </w:r>
    </w:p>
    <w:p w14:paraId="23714C27" w14:textId="38F8A086" w:rsidR="00A55893" w:rsidRDefault="00A55893" w:rsidP="00DB29FB">
      <w:pPr>
        <w:spacing w:after="0" w:line="240" w:lineRule="auto"/>
        <w:jc w:val="both"/>
        <w:rPr>
          <w:b/>
        </w:rPr>
      </w:pPr>
      <w:r w:rsidRPr="002E0F4F">
        <w:rPr>
          <w:b/>
        </w:rPr>
        <w:t>Trianz Holding, Inc. Bangalore</w:t>
      </w:r>
      <w:r w:rsidR="00124FEF">
        <w:rPr>
          <w:b/>
        </w:rPr>
        <w:t xml:space="preserve">, </w:t>
      </w:r>
      <w:r w:rsidR="00124FEF" w:rsidRPr="002E0F4F">
        <w:rPr>
          <w:b/>
        </w:rPr>
        <w:t>Technical Lead</w:t>
      </w:r>
      <w:r w:rsidRPr="002E0F4F">
        <w:rPr>
          <w:b/>
        </w:rPr>
        <w:tab/>
      </w:r>
      <w:r w:rsidRPr="002E0F4F">
        <w:rPr>
          <w:b/>
        </w:rPr>
        <w:tab/>
      </w:r>
      <w:r w:rsidRPr="002E0F4F">
        <w:rPr>
          <w:b/>
        </w:rPr>
        <w:tab/>
        <w:t xml:space="preserve"> </w:t>
      </w:r>
      <w:r w:rsidR="004C5423">
        <w:rPr>
          <w:b/>
        </w:rPr>
        <w:tab/>
        <w:t xml:space="preserve">   </w:t>
      </w:r>
      <w:r w:rsidRPr="002E0F4F">
        <w:rPr>
          <w:b/>
        </w:rPr>
        <w:t xml:space="preserve">Oct 2015 – </w:t>
      </w:r>
      <w:r w:rsidR="005306CE">
        <w:rPr>
          <w:b/>
        </w:rPr>
        <w:t>Mar 2018</w:t>
      </w:r>
    </w:p>
    <w:p w14:paraId="50168216" w14:textId="77777777" w:rsidR="00124FEF" w:rsidRPr="002E0F4F" w:rsidRDefault="00124FEF" w:rsidP="00DB29FB">
      <w:pPr>
        <w:spacing w:after="0" w:line="240" w:lineRule="auto"/>
        <w:jc w:val="both"/>
        <w:rPr>
          <w:b/>
        </w:rPr>
      </w:pPr>
    </w:p>
    <w:p w14:paraId="61F4A139" w14:textId="6A52BC7A" w:rsidR="00A55893" w:rsidRPr="002E0F4F" w:rsidRDefault="00A55893" w:rsidP="00DB29FB">
      <w:pPr>
        <w:spacing w:after="0" w:line="240" w:lineRule="auto"/>
        <w:jc w:val="both"/>
      </w:pPr>
      <w:r w:rsidRPr="002E0F4F">
        <w:t xml:space="preserve">Job Description: </w:t>
      </w:r>
      <w:r w:rsidR="00825C9C">
        <w:t>Senior UI</w:t>
      </w:r>
      <w:r w:rsidRPr="002E0F4F">
        <w:t xml:space="preserve"> Developer. Involve all the activities in project development.</w:t>
      </w:r>
    </w:p>
    <w:p w14:paraId="4235A374" w14:textId="51FAFBFA" w:rsidR="00A55893" w:rsidRPr="002E0F4F" w:rsidRDefault="00A55893" w:rsidP="00DB29FB">
      <w:pPr>
        <w:spacing w:after="0" w:line="240" w:lineRule="auto"/>
        <w:jc w:val="both"/>
      </w:pPr>
      <w:r w:rsidRPr="002E0F4F">
        <w:t xml:space="preserve">Client: Net App Project:  Active IQ </w:t>
      </w:r>
      <w:hyperlink r:id="rId11" w:history="1">
        <w:r w:rsidR="00F044F0" w:rsidRPr="008369A2">
          <w:rPr>
            <w:rStyle w:val="Hyperlink"/>
          </w:rPr>
          <w:t>https://aiq.netapp.com/</w:t>
        </w:r>
      </w:hyperlink>
      <w:r w:rsidR="00F044F0" w:rsidRPr="002E0F4F">
        <w:t xml:space="preserve"> </w:t>
      </w:r>
    </w:p>
    <w:p w14:paraId="150461C9" w14:textId="1990CCF0" w:rsidR="00A55893" w:rsidRPr="002E0F4F" w:rsidRDefault="00A55893" w:rsidP="00DB29FB">
      <w:pPr>
        <w:spacing w:after="0" w:line="240" w:lineRule="auto"/>
        <w:jc w:val="both"/>
      </w:pPr>
      <w:r w:rsidRPr="002E0F4F">
        <w:softHyphen/>
      </w:r>
      <w:r w:rsidRPr="002E0F4F">
        <w:softHyphen/>
      </w:r>
      <w:r w:rsidRPr="002E0F4F">
        <w:softHyphen/>
      </w:r>
      <w:r w:rsidRPr="002E0F4F">
        <w:softHyphen/>
      </w:r>
      <w:r w:rsidRPr="002E0F4F">
        <w:softHyphen/>
      </w:r>
      <w:r w:rsidRPr="002E0F4F">
        <w:softHyphen/>
      </w:r>
      <w:r w:rsidRPr="002E0F4F">
        <w:softHyphen/>
      </w:r>
      <w:r w:rsidRPr="002E0F4F">
        <w:softHyphen/>
        <w:t>Client: Arvind Internet Limited (Lifestyle)</w:t>
      </w:r>
      <w:r w:rsidR="001B3051">
        <w:t xml:space="preserve"> </w:t>
      </w:r>
      <w:r w:rsidRPr="002E0F4F">
        <w:t xml:space="preserve">Project: </w:t>
      </w:r>
      <w:hyperlink r:id="rId12" w:history="1">
        <w:r w:rsidRPr="002E0F4F">
          <w:rPr>
            <w:rStyle w:val="Hyperlink"/>
          </w:rPr>
          <w:t xml:space="preserve"> https://www.nnnow.com </w:t>
        </w:r>
      </w:hyperlink>
    </w:p>
    <w:p w14:paraId="64281590" w14:textId="77777777" w:rsidR="00A55893" w:rsidRPr="002E0F4F" w:rsidRDefault="00A55893" w:rsidP="00DB29FB">
      <w:pPr>
        <w:spacing w:after="0" w:line="240" w:lineRule="auto"/>
        <w:jc w:val="both"/>
      </w:pPr>
    </w:p>
    <w:p w14:paraId="7BC1FBBB" w14:textId="13994C79" w:rsidR="00A55893" w:rsidRDefault="00A55893" w:rsidP="00124FEF">
      <w:pPr>
        <w:spacing w:after="0" w:line="240" w:lineRule="auto"/>
        <w:jc w:val="both"/>
        <w:rPr>
          <w:b/>
        </w:rPr>
      </w:pPr>
      <w:r w:rsidRPr="002E0F4F">
        <w:rPr>
          <w:b/>
        </w:rPr>
        <w:t xml:space="preserve">HCL Technologies, Chennai </w:t>
      </w:r>
      <w:r w:rsidR="00124FEF">
        <w:rPr>
          <w:b/>
        </w:rPr>
        <w:t>,</w:t>
      </w:r>
      <w:r w:rsidR="00124FEF" w:rsidRPr="00124FEF">
        <w:rPr>
          <w:b/>
        </w:rPr>
        <w:t xml:space="preserve"> </w:t>
      </w:r>
      <w:r w:rsidR="00124FEF" w:rsidRPr="002E0F4F">
        <w:rPr>
          <w:b/>
        </w:rPr>
        <w:t>Software Engineer</w:t>
      </w:r>
      <w:r w:rsidRPr="002E0F4F">
        <w:rPr>
          <w:b/>
        </w:rPr>
        <w:t xml:space="preserve">           </w:t>
      </w:r>
      <w:r w:rsidRPr="002E0F4F">
        <w:rPr>
          <w:b/>
        </w:rPr>
        <w:tab/>
      </w:r>
      <w:r w:rsidRPr="002E0F4F">
        <w:rPr>
          <w:b/>
        </w:rPr>
        <w:tab/>
      </w:r>
      <w:r w:rsidR="004C5423">
        <w:rPr>
          <w:b/>
        </w:rPr>
        <w:tab/>
        <w:t xml:space="preserve">   </w:t>
      </w:r>
      <w:r w:rsidRPr="002E0F4F">
        <w:rPr>
          <w:b/>
        </w:rPr>
        <w:t>Sep 2014 – Oct 2015</w:t>
      </w:r>
      <w:r w:rsidRPr="002E0F4F">
        <w:rPr>
          <w:b/>
        </w:rPr>
        <w:tab/>
      </w:r>
    </w:p>
    <w:p w14:paraId="54FFEB19" w14:textId="77777777" w:rsidR="00124FEF" w:rsidRPr="002E0F4F" w:rsidRDefault="00124FEF" w:rsidP="00124FEF">
      <w:pPr>
        <w:spacing w:after="0" w:line="240" w:lineRule="auto"/>
        <w:jc w:val="both"/>
        <w:rPr>
          <w:b/>
        </w:rPr>
      </w:pPr>
    </w:p>
    <w:p w14:paraId="5BE321A7" w14:textId="32D46DD2" w:rsidR="00A55893" w:rsidRPr="002E0F4F" w:rsidRDefault="00543AE4" w:rsidP="00DB29FB">
      <w:pPr>
        <w:spacing w:after="0" w:line="240" w:lineRule="auto"/>
        <w:jc w:val="both"/>
      </w:pPr>
      <w:r w:rsidRPr="002E0F4F">
        <w:t>Client:</w:t>
      </w:r>
      <w:r w:rsidR="00A55893" w:rsidRPr="002E0F4F">
        <w:t xml:space="preserve"> GTech and Merck</w:t>
      </w:r>
      <w:r w:rsidR="008944D5">
        <w:t xml:space="preserve"> ( US )</w:t>
      </w:r>
    </w:p>
    <w:p w14:paraId="338EF316" w14:textId="29222821" w:rsidR="00A55893" w:rsidRPr="002E0F4F" w:rsidRDefault="00A55893" w:rsidP="00DB29FB">
      <w:pPr>
        <w:spacing w:after="0" w:line="240" w:lineRule="auto"/>
        <w:jc w:val="both"/>
      </w:pPr>
      <w:r w:rsidRPr="002E0F4F">
        <w:t xml:space="preserve">Project: </w:t>
      </w:r>
      <w:hyperlink r:id="rId13" w:history="1">
        <w:r w:rsidRPr="002E0F4F">
          <w:rPr>
            <w:rStyle w:val="Hyperlink"/>
          </w:rPr>
          <w:t>http://www.gtech.com/lottery/ilottery</w:t>
        </w:r>
      </w:hyperlink>
      <w:r w:rsidRPr="002E0F4F">
        <w:t xml:space="preserve"> Detail: jGames</w:t>
      </w:r>
      <w:r w:rsidRPr="002E0F4F">
        <w:rPr>
          <w:b/>
        </w:rPr>
        <w:t xml:space="preserve">, </w:t>
      </w:r>
      <w:r w:rsidRPr="002E0F4F">
        <w:t xml:space="preserve">Duration – 6 </w:t>
      </w:r>
      <w:r w:rsidR="00B52B0F" w:rsidRPr="002E0F4F">
        <w:t>month</w:t>
      </w:r>
      <w:r w:rsidR="00B52B0F">
        <w:t>s</w:t>
      </w:r>
      <w:r w:rsidR="00B52B0F" w:rsidRPr="002E0F4F">
        <w:t>, Lead</w:t>
      </w:r>
      <w:r w:rsidR="00273F09">
        <w:t xml:space="preserve"> Engg</w:t>
      </w:r>
    </w:p>
    <w:p w14:paraId="0E1070A8" w14:textId="77777777" w:rsidR="00A55893" w:rsidRPr="002E0F4F" w:rsidRDefault="00A55893" w:rsidP="00DB29FB">
      <w:pPr>
        <w:spacing w:after="0" w:line="240" w:lineRule="auto"/>
        <w:jc w:val="both"/>
      </w:pPr>
      <w:r w:rsidRPr="002E0F4F">
        <w:t>Environment: Angular JS, HTML5, CSS3, jQuery</w:t>
      </w:r>
    </w:p>
    <w:p w14:paraId="55055989" w14:textId="77777777" w:rsidR="00A55893" w:rsidRPr="002E0F4F" w:rsidRDefault="00A55893" w:rsidP="00DB29FB">
      <w:pPr>
        <w:spacing w:after="0" w:line="240" w:lineRule="auto"/>
        <w:jc w:val="both"/>
      </w:pPr>
      <w:r w:rsidRPr="002E0F4F">
        <w:t xml:space="preserve">Project: </w:t>
      </w:r>
      <w:hyperlink r:id="rId14" w:history="1">
        <w:r w:rsidRPr="002E0F4F">
          <w:rPr>
            <w:rStyle w:val="Hyperlink"/>
          </w:rPr>
          <w:t>https://www.merckvaccines.com</w:t>
        </w:r>
      </w:hyperlink>
      <w:r w:rsidRPr="002E0F4F">
        <w:rPr>
          <w:b/>
        </w:rPr>
        <w:t>,</w:t>
      </w:r>
      <w:r w:rsidRPr="002E0F4F">
        <w:t xml:space="preserve">   Role – UI Developer</w:t>
      </w:r>
    </w:p>
    <w:p w14:paraId="0D7251E8" w14:textId="77777777" w:rsidR="001D62AF" w:rsidRPr="002E0F4F" w:rsidRDefault="001D62AF" w:rsidP="00865589">
      <w:pPr>
        <w:spacing w:after="0" w:line="240" w:lineRule="auto"/>
        <w:jc w:val="both"/>
      </w:pPr>
    </w:p>
    <w:p w14:paraId="2FA600ED" w14:textId="50A1F79B" w:rsidR="00A55893" w:rsidRPr="002E0F4F" w:rsidRDefault="00A55893" w:rsidP="00DB29FB">
      <w:pPr>
        <w:spacing w:after="0" w:line="240" w:lineRule="auto"/>
        <w:jc w:val="both"/>
        <w:rPr>
          <w:b/>
        </w:rPr>
      </w:pPr>
      <w:r w:rsidRPr="002E0F4F">
        <w:rPr>
          <w:b/>
        </w:rPr>
        <w:t xml:space="preserve">Kaspon tech works Pvt Ltd,      and      Smaart Apps Pvt ltd, Chennai                </w:t>
      </w:r>
      <w:r w:rsidR="004C5423">
        <w:rPr>
          <w:b/>
        </w:rPr>
        <w:t xml:space="preserve"> </w:t>
      </w:r>
      <w:r w:rsidRPr="002E0F4F">
        <w:rPr>
          <w:b/>
        </w:rPr>
        <w:t>Feb 2012 – Sep 2014</w:t>
      </w:r>
    </w:p>
    <w:p w14:paraId="317B0970" w14:textId="096C2FDC" w:rsidR="00A55893" w:rsidRPr="002E0F4F" w:rsidRDefault="00A55893" w:rsidP="00DB29FB">
      <w:pPr>
        <w:spacing w:after="0" w:line="240" w:lineRule="auto"/>
        <w:jc w:val="both"/>
        <w:rPr>
          <w:b/>
        </w:rPr>
      </w:pPr>
      <w:r w:rsidRPr="002E0F4F">
        <w:rPr>
          <w:b/>
        </w:rPr>
        <w:t xml:space="preserve">Mobile </w:t>
      </w:r>
      <w:r w:rsidR="00124FEF">
        <w:rPr>
          <w:b/>
        </w:rPr>
        <w:t xml:space="preserve">Web </w:t>
      </w:r>
      <w:r w:rsidRPr="002E0F4F">
        <w:rPr>
          <w:b/>
        </w:rPr>
        <w:t xml:space="preserve">App Projects </w:t>
      </w:r>
    </w:p>
    <w:p w14:paraId="7D5DFF19" w14:textId="46579F15" w:rsidR="00575B2C" w:rsidRPr="00575B2C" w:rsidRDefault="00963B3D" w:rsidP="00DB29FB">
      <w:pPr>
        <w:spacing w:after="0" w:line="240" w:lineRule="auto"/>
        <w:jc w:val="both"/>
      </w:pPr>
      <w:r>
        <w:rPr>
          <w:rStyle w:val="Hyperlink"/>
          <w:color w:val="auto"/>
          <w:u w:val="none"/>
        </w:rPr>
        <w:t xml:space="preserve">Started my career as mobile App Developer &amp; </w:t>
      </w:r>
      <w:r w:rsidR="00575B2C" w:rsidRPr="00575B2C">
        <w:rPr>
          <w:rStyle w:val="Hyperlink"/>
          <w:color w:val="auto"/>
          <w:u w:val="none"/>
        </w:rPr>
        <w:t xml:space="preserve">worked for HRMS Application and Pet Animals Mobile App </w:t>
      </w:r>
    </w:p>
    <w:p w14:paraId="7E810DBF" w14:textId="77777777" w:rsidR="00A55893" w:rsidRDefault="00A55893" w:rsidP="00DB29FB">
      <w:pPr>
        <w:spacing w:after="0" w:line="240" w:lineRule="auto"/>
        <w:jc w:val="both"/>
        <w:rPr>
          <w:rStyle w:val="Hyperlink"/>
        </w:rPr>
      </w:pPr>
      <w:hyperlink r:id="rId15" w:history="1">
        <w:r w:rsidRPr="002E0F4F">
          <w:rPr>
            <w:rStyle w:val="Hyperlink"/>
          </w:rPr>
          <w:t>https://play.google.com/store/apps/details?id=com.allsec.AlsSmartPay</w:t>
        </w:r>
      </w:hyperlink>
    </w:p>
    <w:p w14:paraId="217FDB72" w14:textId="77777777" w:rsidR="00E07DBA" w:rsidRDefault="00E07DBA" w:rsidP="00DB29FB">
      <w:pPr>
        <w:spacing w:after="0" w:line="240" w:lineRule="auto"/>
        <w:jc w:val="both"/>
        <w:rPr>
          <w:rStyle w:val="Hyperlink"/>
        </w:rPr>
      </w:pPr>
    </w:p>
    <w:p w14:paraId="0410495F" w14:textId="0CE0828E" w:rsidR="00E07DBA" w:rsidRPr="002E0F4F" w:rsidRDefault="00E07DBA" w:rsidP="00E07DBA">
      <w:pPr>
        <w:pBdr>
          <w:bottom w:val="single" w:sz="6" w:space="1" w:color="auto"/>
        </w:pBdr>
        <w:jc w:val="both"/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t xml:space="preserve">IN A NUTSHELL </w:t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</w:r>
      <w:r w:rsidR="005465D4">
        <w:rPr>
          <w:b/>
          <w:color w:val="2E74B5" w:themeColor="accent1" w:themeShade="BF"/>
        </w:rPr>
        <w:tab/>
        <w:t>Hire Me!</w:t>
      </w:r>
    </w:p>
    <w:p w14:paraId="5668B347" w14:textId="5058B0EE" w:rsidR="00A56D9A" w:rsidRDefault="00A56D9A" w:rsidP="00DB29FB">
      <w:pPr>
        <w:spacing w:after="0" w:line="240" w:lineRule="auto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Looking forward to work</w:t>
      </w:r>
      <w:r w:rsidR="00A528F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2B42EB">
        <w:rPr>
          <w:rFonts w:ascii="Segoe UI" w:hAnsi="Segoe UI" w:cs="Segoe UI"/>
          <w:sz w:val="21"/>
          <w:szCs w:val="21"/>
          <w:shd w:val="clear" w:color="auto" w:fill="FFFFFF"/>
        </w:rPr>
        <w:t xml:space="preserve">in </w:t>
      </w:r>
      <w:r w:rsidR="00AE4772">
        <w:rPr>
          <w:rFonts w:ascii="Segoe UI" w:hAnsi="Segoe UI" w:cs="Segoe UI"/>
          <w:sz w:val="21"/>
          <w:szCs w:val="21"/>
          <w:shd w:val="clear" w:color="auto" w:fill="FFFFFF"/>
        </w:rPr>
        <w:t>trending</w:t>
      </w:r>
      <w:r w:rsidR="00B4382E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technologies and interesting domain</w:t>
      </w:r>
      <w:r w:rsidR="00AE4772">
        <w:rPr>
          <w:rFonts w:ascii="Segoe UI" w:hAnsi="Segoe UI" w:cs="Segoe UI"/>
          <w:sz w:val="21"/>
          <w:szCs w:val="21"/>
          <w:shd w:val="clear" w:color="auto" w:fill="FFFFFF"/>
        </w:rPr>
        <w:t>.</w:t>
      </w:r>
      <w:r w:rsidR="005B296E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D1E07">
        <w:rPr>
          <w:rFonts w:ascii="Segoe UI" w:hAnsi="Segoe UI" w:cs="Segoe UI"/>
          <w:sz w:val="21"/>
          <w:szCs w:val="21"/>
          <w:shd w:val="clear" w:color="auto" w:fill="FFFFFF"/>
        </w:rPr>
        <w:t>Seek</w:t>
      </w:r>
      <w:r w:rsidR="007C43DF">
        <w:rPr>
          <w:rFonts w:ascii="Segoe UI" w:hAnsi="Segoe UI" w:cs="Segoe UI"/>
          <w:sz w:val="21"/>
          <w:szCs w:val="21"/>
          <w:shd w:val="clear" w:color="auto" w:fill="FFFFFF"/>
        </w:rPr>
        <w:t>ing</w:t>
      </w:r>
      <w:r w:rsidR="00BD1E07">
        <w:rPr>
          <w:rFonts w:ascii="Segoe UI" w:hAnsi="Segoe UI" w:cs="Segoe UI"/>
          <w:sz w:val="21"/>
          <w:szCs w:val="21"/>
          <w:shd w:val="clear" w:color="auto" w:fill="FFFFFF"/>
        </w:rPr>
        <w:t xml:space="preserve"> new opportunities to challenge myself. </w:t>
      </w:r>
    </w:p>
    <w:p w14:paraId="6ED87E41" w14:textId="77777777" w:rsidR="00A56D9A" w:rsidRDefault="00A56D9A" w:rsidP="00DB29FB">
      <w:pPr>
        <w:spacing w:after="0" w:line="240" w:lineRule="auto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02F09B3D" w14:textId="1B0F4346" w:rsidR="00A56D9A" w:rsidRDefault="00A56D9A" w:rsidP="00DB29FB">
      <w:pPr>
        <w:spacing w:after="0" w:line="240" w:lineRule="auto"/>
        <w:jc w:val="both"/>
        <w:rPr>
          <w:rStyle w:val="Hyperlink"/>
          <w:color w:val="auto"/>
          <w:u w:val="none"/>
        </w:rPr>
      </w:pPr>
      <w:r w:rsidRPr="00801DC6">
        <w:rPr>
          <w:rStyle w:val="Hyperlink"/>
        </w:rPr>
        <w:t>https://www.linkedin.com/in/</w:t>
      </w:r>
      <w:r w:rsidR="009E7912">
        <w:rPr>
          <w:rStyle w:val="Hyperlink"/>
        </w:rPr>
        <w:t>gnganapath</w:t>
      </w:r>
      <w:r w:rsidRPr="00801DC6">
        <w:rPr>
          <w:rStyle w:val="Hyperlink"/>
        </w:rPr>
        <w:t>/</w:t>
      </w:r>
    </w:p>
    <w:p w14:paraId="7D2809E3" w14:textId="0621B6A6" w:rsidR="00E07DBA" w:rsidRDefault="005465D4" w:rsidP="00DB29FB">
      <w:pPr>
        <w:spacing w:after="0" w:line="240" w:lineRule="auto"/>
        <w:jc w:val="both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Get set, go: </w:t>
      </w:r>
      <w:r w:rsidR="0055404E">
        <w:rPr>
          <w:rStyle w:val="Hyperlink"/>
          <w:color w:val="auto"/>
          <w:u w:val="none"/>
        </w:rPr>
        <w:t xml:space="preserve">Initial Screening, Schedule a slot, Evaluate the skill set, </w:t>
      </w:r>
      <w:r>
        <w:rPr>
          <w:rStyle w:val="Hyperlink"/>
          <w:color w:val="auto"/>
          <w:u w:val="none"/>
        </w:rPr>
        <w:t>Suitable to Role</w:t>
      </w:r>
      <w:r w:rsidR="0055404E">
        <w:rPr>
          <w:rStyle w:val="Hyperlink"/>
          <w:color w:val="auto"/>
          <w:u w:val="none"/>
        </w:rPr>
        <w:t>,</w:t>
      </w:r>
      <w:r>
        <w:rPr>
          <w:rStyle w:val="Hyperlink"/>
          <w:color w:val="auto"/>
          <w:u w:val="none"/>
        </w:rPr>
        <w:t xml:space="preserve"> Reserve it in advance</w:t>
      </w:r>
      <w:r w:rsidR="0055404E">
        <w:rPr>
          <w:rStyle w:val="Hyperlink"/>
          <w:color w:val="auto"/>
          <w:u w:val="none"/>
        </w:rPr>
        <w:t xml:space="preserve"> </w:t>
      </w:r>
    </w:p>
    <w:sectPr w:rsidR="00E07DBA" w:rsidSect="00676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FA5"/>
    <w:multiLevelType w:val="multilevel"/>
    <w:tmpl w:val="DC7AF3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color w:val="000000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1A15E9"/>
    <w:multiLevelType w:val="multilevel"/>
    <w:tmpl w:val="002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1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3CA16F2"/>
    <w:multiLevelType w:val="multilevel"/>
    <w:tmpl w:val="002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1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098415F"/>
    <w:multiLevelType w:val="hybridMultilevel"/>
    <w:tmpl w:val="BFB4E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56449"/>
    <w:multiLevelType w:val="hybridMultilevel"/>
    <w:tmpl w:val="D2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56052">
    <w:abstractNumId w:val="4"/>
  </w:num>
  <w:num w:numId="2" w16cid:durableId="1456018644">
    <w:abstractNumId w:val="1"/>
  </w:num>
  <w:num w:numId="3" w16cid:durableId="1890410661">
    <w:abstractNumId w:val="2"/>
  </w:num>
  <w:num w:numId="4" w16cid:durableId="1677995244">
    <w:abstractNumId w:val="0"/>
  </w:num>
  <w:num w:numId="5" w16cid:durableId="835803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C1E"/>
    <w:rsid w:val="00016604"/>
    <w:rsid w:val="00020768"/>
    <w:rsid w:val="00022B2F"/>
    <w:rsid w:val="000250D7"/>
    <w:rsid w:val="00025EAA"/>
    <w:rsid w:val="00035063"/>
    <w:rsid w:val="000464B9"/>
    <w:rsid w:val="00050F5F"/>
    <w:rsid w:val="000522A1"/>
    <w:rsid w:val="000534CF"/>
    <w:rsid w:val="00057431"/>
    <w:rsid w:val="000600B1"/>
    <w:rsid w:val="000606D0"/>
    <w:rsid w:val="00061B7C"/>
    <w:rsid w:val="000658B7"/>
    <w:rsid w:val="00066F4C"/>
    <w:rsid w:val="000743B7"/>
    <w:rsid w:val="00074A12"/>
    <w:rsid w:val="000800FA"/>
    <w:rsid w:val="000A022E"/>
    <w:rsid w:val="000A4718"/>
    <w:rsid w:val="000A4CAA"/>
    <w:rsid w:val="000A6DC2"/>
    <w:rsid w:val="000A76C3"/>
    <w:rsid w:val="000B3009"/>
    <w:rsid w:val="0010148D"/>
    <w:rsid w:val="001033B3"/>
    <w:rsid w:val="00107D28"/>
    <w:rsid w:val="00124FEF"/>
    <w:rsid w:val="00145F5F"/>
    <w:rsid w:val="0016162A"/>
    <w:rsid w:val="0018363D"/>
    <w:rsid w:val="00185087"/>
    <w:rsid w:val="00185800"/>
    <w:rsid w:val="00186EE1"/>
    <w:rsid w:val="00187D71"/>
    <w:rsid w:val="00196D48"/>
    <w:rsid w:val="001A6679"/>
    <w:rsid w:val="001B3051"/>
    <w:rsid w:val="001D2909"/>
    <w:rsid w:val="001D52AB"/>
    <w:rsid w:val="001D62AF"/>
    <w:rsid w:val="001E0559"/>
    <w:rsid w:val="001E5E40"/>
    <w:rsid w:val="001F294D"/>
    <w:rsid w:val="002036A1"/>
    <w:rsid w:val="00220D65"/>
    <w:rsid w:val="0024172E"/>
    <w:rsid w:val="002417F5"/>
    <w:rsid w:val="00243A49"/>
    <w:rsid w:val="002507B7"/>
    <w:rsid w:val="00257507"/>
    <w:rsid w:val="00273F09"/>
    <w:rsid w:val="0027471E"/>
    <w:rsid w:val="00293B4D"/>
    <w:rsid w:val="00294BCC"/>
    <w:rsid w:val="002951B7"/>
    <w:rsid w:val="00295B72"/>
    <w:rsid w:val="002B0CF1"/>
    <w:rsid w:val="002B3C46"/>
    <w:rsid w:val="002B42EB"/>
    <w:rsid w:val="002C2139"/>
    <w:rsid w:val="002D37C8"/>
    <w:rsid w:val="002D416D"/>
    <w:rsid w:val="002D5B23"/>
    <w:rsid w:val="002E0F4F"/>
    <w:rsid w:val="002F4734"/>
    <w:rsid w:val="002F7D0E"/>
    <w:rsid w:val="00304601"/>
    <w:rsid w:val="0030758B"/>
    <w:rsid w:val="0030792A"/>
    <w:rsid w:val="00315D5C"/>
    <w:rsid w:val="00321B65"/>
    <w:rsid w:val="00322B8A"/>
    <w:rsid w:val="00326011"/>
    <w:rsid w:val="00327FE4"/>
    <w:rsid w:val="00333449"/>
    <w:rsid w:val="003446D1"/>
    <w:rsid w:val="00344FC6"/>
    <w:rsid w:val="00354E72"/>
    <w:rsid w:val="003655B4"/>
    <w:rsid w:val="00395383"/>
    <w:rsid w:val="00395C0C"/>
    <w:rsid w:val="003A00C8"/>
    <w:rsid w:val="003A07F4"/>
    <w:rsid w:val="003A4D2E"/>
    <w:rsid w:val="003A6181"/>
    <w:rsid w:val="003B24B2"/>
    <w:rsid w:val="003C4830"/>
    <w:rsid w:val="003C62BC"/>
    <w:rsid w:val="003E4571"/>
    <w:rsid w:val="003F3973"/>
    <w:rsid w:val="003F7D66"/>
    <w:rsid w:val="00400C6B"/>
    <w:rsid w:val="004038C5"/>
    <w:rsid w:val="00411BB9"/>
    <w:rsid w:val="00412518"/>
    <w:rsid w:val="00425134"/>
    <w:rsid w:val="004341E4"/>
    <w:rsid w:val="0043680C"/>
    <w:rsid w:val="00437FC5"/>
    <w:rsid w:val="004417F4"/>
    <w:rsid w:val="00442FFC"/>
    <w:rsid w:val="00446654"/>
    <w:rsid w:val="0045297C"/>
    <w:rsid w:val="004561C6"/>
    <w:rsid w:val="004602D8"/>
    <w:rsid w:val="00466B17"/>
    <w:rsid w:val="00471BF7"/>
    <w:rsid w:val="00473125"/>
    <w:rsid w:val="004A10B9"/>
    <w:rsid w:val="004B4C1E"/>
    <w:rsid w:val="004C5423"/>
    <w:rsid w:val="004C5630"/>
    <w:rsid w:val="004D37A4"/>
    <w:rsid w:val="004E7809"/>
    <w:rsid w:val="004E7D19"/>
    <w:rsid w:val="004F71B3"/>
    <w:rsid w:val="004F73C4"/>
    <w:rsid w:val="004F7B83"/>
    <w:rsid w:val="00505655"/>
    <w:rsid w:val="0050715A"/>
    <w:rsid w:val="005157AF"/>
    <w:rsid w:val="005306CE"/>
    <w:rsid w:val="00530A19"/>
    <w:rsid w:val="00531711"/>
    <w:rsid w:val="00543AE4"/>
    <w:rsid w:val="005465D4"/>
    <w:rsid w:val="0055081E"/>
    <w:rsid w:val="005530A4"/>
    <w:rsid w:val="0055404E"/>
    <w:rsid w:val="00556B49"/>
    <w:rsid w:val="0056357A"/>
    <w:rsid w:val="0056562D"/>
    <w:rsid w:val="00571C3F"/>
    <w:rsid w:val="00571FCA"/>
    <w:rsid w:val="00573D6B"/>
    <w:rsid w:val="00575B2C"/>
    <w:rsid w:val="00576097"/>
    <w:rsid w:val="0058555E"/>
    <w:rsid w:val="00587759"/>
    <w:rsid w:val="00594F95"/>
    <w:rsid w:val="00596567"/>
    <w:rsid w:val="005A0AD6"/>
    <w:rsid w:val="005A2DF2"/>
    <w:rsid w:val="005A77A3"/>
    <w:rsid w:val="005B296E"/>
    <w:rsid w:val="005B320E"/>
    <w:rsid w:val="005C328D"/>
    <w:rsid w:val="005C494B"/>
    <w:rsid w:val="005D047E"/>
    <w:rsid w:val="005F0A3C"/>
    <w:rsid w:val="00601900"/>
    <w:rsid w:val="006034D1"/>
    <w:rsid w:val="006061C0"/>
    <w:rsid w:val="00615273"/>
    <w:rsid w:val="00615A27"/>
    <w:rsid w:val="00621836"/>
    <w:rsid w:val="00636D11"/>
    <w:rsid w:val="0064412F"/>
    <w:rsid w:val="00652595"/>
    <w:rsid w:val="006527CF"/>
    <w:rsid w:val="00660D3F"/>
    <w:rsid w:val="00665764"/>
    <w:rsid w:val="00672217"/>
    <w:rsid w:val="00676399"/>
    <w:rsid w:val="00682FA4"/>
    <w:rsid w:val="006900F0"/>
    <w:rsid w:val="006926B1"/>
    <w:rsid w:val="00693A38"/>
    <w:rsid w:val="00695E5B"/>
    <w:rsid w:val="006960D4"/>
    <w:rsid w:val="006A0DF4"/>
    <w:rsid w:val="006B210D"/>
    <w:rsid w:val="006B2E26"/>
    <w:rsid w:val="006B6618"/>
    <w:rsid w:val="006B7303"/>
    <w:rsid w:val="006C27E5"/>
    <w:rsid w:val="006C3294"/>
    <w:rsid w:val="006C6E34"/>
    <w:rsid w:val="006D0E56"/>
    <w:rsid w:val="006D1AFB"/>
    <w:rsid w:val="006E491F"/>
    <w:rsid w:val="006E72B9"/>
    <w:rsid w:val="006E791C"/>
    <w:rsid w:val="006F17CC"/>
    <w:rsid w:val="006F4FBE"/>
    <w:rsid w:val="006F6035"/>
    <w:rsid w:val="006F769A"/>
    <w:rsid w:val="007009C5"/>
    <w:rsid w:val="00703A04"/>
    <w:rsid w:val="00703EB7"/>
    <w:rsid w:val="007100EF"/>
    <w:rsid w:val="00720736"/>
    <w:rsid w:val="007349A4"/>
    <w:rsid w:val="00743461"/>
    <w:rsid w:val="007458EB"/>
    <w:rsid w:val="00746367"/>
    <w:rsid w:val="00747C97"/>
    <w:rsid w:val="00756A7B"/>
    <w:rsid w:val="007604AA"/>
    <w:rsid w:val="00764EF5"/>
    <w:rsid w:val="00770D27"/>
    <w:rsid w:val="00771C63"/>
    <w:rsid w:val="00772F8F"/>
    <w:rsid w:val="00774310"/>
    <w:rsid w:val="00780BA4"/>
    <w:rsid w:val="00781FDC"/>
    <w:rsid w:val="0078542A"/>
    <w:rsid w:val="007869D4"/>
    <w:rsid w:val="00791FBA"/>
    <w:rsid w:val="0079555E"/>
    <w:rsid w:val="007957FF"/>
    <w:rsid w:val="007961BB"/>
    <w:rsid w:val="007C0632"/>
    <w:rsid w:val="007C43DF"/>
    <w:rsid w:val="007C7492"/>
    <w:rsid w:val="007E0A46"/>
    <w:rsid w:val="007E3FC4"/>
    <w:rsid w:val="007F4C93"/>
    <w:rsid w:val="007F5D86"/>
    <w:rsid w:val="007F7E6B"/>
    <w:rsid w:val="00801DC6"/>
    <w:rsid w:val="008137A1"/>
    <w:rsid w:val="00825C9C"/>
    <w:rsid w:val="0083259D"/>
    <w:rsid w:val="00833537"/>
    <w:rsid w:val="00841C80"/>
    <w:rsid w:val="00846DB5"/>
    <w:rsid w:val="008505A6"/>
    <w:rsid w:val="00856009"/>
    <w:rsid w:val="008571D8"/>
    <w:rsid w:val="008575E3"/>
    <w:rsid w:val="00865589"/>
    <w:rsid w:val="00874049"/>
    <w:rsid w:val="00877201"/>
    <w:rsid w:val="00877975"/>
    <w:rsid w:val="00886811"/>
    <w:rsid w:val="00892CD4"/>
    <w:rsid w:val="008944D5"/>
    <w:rsid w:val="0089778B"/>
    <w:rsid w:val="008B5779"/>
    <w:rsid w:val="008C66B5"/>
    <w:rsid w:val="008E77A3"/>
    <w:rsid w:val="00903FEA"/>
    <w:rsid w:val="00904C1E"/>
    <w:rsid w:val="0090789F"/>
    <w:rsid w:val="0092140D"/>
    <w:rsid w:val="00923DF1"/>
    <w:rsid w:val="0092443E"/>
    <w:rsid w:val="009255E1"/>
    <w:rsid w:val="00933FB6"/>
    <w:rsid w:val="009356F3"/>
    <w:rsid w:val="009373B7"/>
    <w:rsid w:val="00963B3D"/>
    <w:rsid w:val="00963F5B"/>
    <w:rsid w:val="00964BE6"/>
    <w:rsid w:val="00967A1A"/>
    <w:rsid w:val="00971215"/>
    <w:rsid w:val="009774A1"/>
    <w:rsid w:val="00994C4E"/>
    <w:rsid w:val="009A176D"/>
    <w:rsid w:val="009A2A50"/>
    <w:rsid w:val="009A30DF"/>
    <w:rsid w:val="009A4310"/>
    <w:rsid w:val="009A6278"/>
    <w:rsid w:val="009C110D"/>
    <w:rsid w:val="009C7D27"/>
    <w:rsid w:val="009E104C"/>
    <w:rsid w:val="009E4BB4"/>
    <w:rsid w:val="009E7912"/>
    <w:rsid w:val="00A01C34"/>
    <w:rsid w:val="00A03E3B"/>
    <w:rsid w:val="00A062EE"/>
    <w:rsid w:val="00A107DC"/>
    <w:rsid w:val="00A23FB8"/>
    <w:rsid w:val="00A30909"/>
    <w:rsid w:val="00A34939"/>
    <w:rsid w:val="00A44CEF"/>
    <w:rsid w:val="00A46BC5"/>
    <w:rsid w:val="00A46CC4"/>
    <w:rsid w:val="00A50C30"/>
    <w:rsid w:val="00A528F6"/>
    <w:rsid w:val="00A55893"/>
    <w:rsid w:val="00A56560"/>
    <w:rsid w:val="00A56D9A"/>
    <w:rsid w:val="00A64549"/>
    <w:rsid w:val="00A7240D"/>
    <w:rsid w:val="00A730BE"/>
    <w:rsid w:val="00A76434"/>
    <w:rsid w:val="00A77541"/>
    <w:rsid w:val="00A77908"/>
    <w:rsid w:val="00A83F90"/>
    <w:rsid w:val="00A8405A"/>
    <w:rsid w:val="00A95F1B"/>
    <w:rsid w:val="00AA20AF"/>
    <w:rsid w:val="00AA4BEE"/>
    <w:rsid w:val="00AB2345"/>
    <w:rsid w:val="00AC026C"/>
    <w:rsid w:val="00AC12DC"/>
    <w:rsid w:val="00AC1FAF"/>
    <w:rsid w:val="00AD3462"/>
    <w:rsid w:val="00AE4772"/>
    <w:rsid w:val="00B065C4"/>
    <w:rsid w:val="00B11DA4"/>
    <w:rsid w:val="00B15151"/>
    <w:rsid w:val="00B175E7"/>
    <w:rsid w:val="00B20423"/>
    <w:rsid w:val="00B20F7E"/>
    <w:rsid w:val="00B272AD"/>
    <w:rsid w:val="00B32B99"/>
    <w:rsid w:val="00B40927"/>
    <w:rsid w:val="00B4382E"/>
    <w:rsid w:val="00B44F93"/>
    <w:rsid w:val="00B52B0F"/>
    <w:rsid w:val="00B56C25"/>
    <w:rsid w:val="00B6211C"/>
    <w:rsid w:val="00B678F7"/>
    <w:rsid w:val="00B76064"/>
    <w:rsid w:val="00B8209B"/>
    <w:rsid w:val="00B905FE"/>
    <w:rsid w:val="00BA5993"/>
    <w:rsid w:val="00BC110B"/>
    <w:rsid w:val="00BC6E16"/>
    <w:rsid w:val="00BC6E4F"/>
    <w:rsid w:val="00BD1E07"/>
    <w:rsid w:val="00BE69C1"/>
    <w:rsid w:val="00C0129C"/>
    <w:rsid w:val="00C20F7C"/>
    <w:rsid w:val="00C239F9"/>
    <w:rsid w:val="00C42374"/>
    <w:rsid w:val="00C82A30"/>
    <w:rsid w:val="00C87143"/>
    <w:rsid w:val="00C95B42"/>
    <w:rsid w:val="00CB38B3"/>
    <w:rsid w:val="00CC2849"/>
    <w:rsid w:val="00CC3EA2"/>
    <w:rsid w:val="00CD204A"/>
    <w:rsid w:val="00CD6DDF"/>
    <w:rsid w:val="00CE2760"/>
    <w:rsid w:val="00CE67FE"/>
    <w:rsid w:val="00CF265A"/>
    <w:rsid w:val="00CF5EDC"/>
    <w:rsid w:val="00CF70C8"/>
    <w:rsid w:val="00D010BB"/>
    <w:rsid w:val="00D02C32"/>
    <w:rsid w:val="00D1523A"/>
    <w:rsid w:val="00D15ACF"/>
    <w:rsid w:val="00D236CB"/>
    <w:rsid w:val="00D24E13"/>
    <w:rsid w:val="00D33E30"/>
    <w:rsid w:val="00D360A9"/>
    <w:rsid w:val="00D36C2B"/>
    <w:rsid w:val="00D437C0"/>
    <w:rsid w:val="00D53BA0"/>
    <w:rsid w:val="00D5776F"/>
    <w:rsid w:val="00D577EB"/>
    <w:rsid w:val="00D57F3D"/>
    <w:rsid w:val="00D70885"/>
    <w:rsid w:val="00D74031"/>
    <w:rsid w:val="00D76762"/>
    <w:rsid w:val="00D8425C"/>
    <w:rsid w:val="00D907CF"/>
    <w:rsid w:val="00D955A7"/>
    <w:rsid w:val="00DA55CE"/>
    <w:rsid w:val="00DA6744"/>
    <w:rsid w:val="00DB0242"/>
    <w:rsid w:val="00DB29FB"/>
    <w:rsid w:val="00DB2A89"/>
    <w:rsid w:val="00DB2AFB"/>
    <w:rsid w:val="00DC1D23"/>
    <w:rsid w:val="00DC1F17"/>
    <w:rsid w:val="00DC4DCB"/>
    <w:rsid w:val="00DC5227"/>
    <w:rsid w:val="00DD6770"/>
    <w:rsid w:val="00DE1CF8"/>
    <w:rsid w:val="00DE288C"/>
    <w:rsid w:val="00DE6376"/>
    <w:rsid w:val="00DF034A"/>
    <w:rsid w:val="00DF5811"/>
    <w:rsid w:val="00DF6214"/>
    <w:rsid w:val="00E07DBA"/>
    <w:rsid w:val="00E12AB6"/>
    <w:rsid w:val="00E17A5F"/>
    <w:rsid w:val="00E261CE"/>
    <w:rsid w:val="00E35B56"/>
    <w:rsid w:val="00E407D2"/>
    <w:rsid w:val="00E46B68"/>
    <w:rsid w:val="00E50869"/>
    <w:rsid w:val="00E52CCF"/>
    <w:rsid w:val="00E5696A"/>
    <w:rsid w:val="00E6056E"/>
    <w:rsid w:val="00E65351"/>
    <w:rsid w:val="00E71D85"/>
    <w:rsid w:val="00E72446"/>
    <w:rsid w:val="00E75A97"/>
    <w:rsid w:val="00E7756C"/>
    <w:rsid w:val="00E84EB4"/>
    <w:rsid w:val="00E905E5"/>
    <w:rsid w:val="00E9532B"/>
    <w:rsid w:val="00E95A82"/>
    <w:rsid w:val="00EA0C83"/>
    <w:rsid w:val="00EB4F65"/>
    <w:rsid w:val="00EB5193"/>
    <w:rsid w:val="00EC4599"/>
    <w:rsid w:val="00ED0417"/>
    <w:rsid w:val="00ED4EBB"/>
    <w:rsid w:val="00F01867"/>
    <w:rsid w:val="00F044F0"/>
    <w:rsid w:val="00F06928"/>
    <w:rsid w:val="00F06E93"/>
    <w:rsid w:val="00F0709C"/>
    <w:rsid w:val="00F07AD3"/>
    <w:rsid w:val="00F07B35"/>
    <w:rsid w:val="00F10D3C"/>
    <w:rsid w:val="00F32607"/>
    <w:rsid w:val="00F4529C"/>
    <w:rsid w:val="00F63D73"/>
    <w:rsid w:val="00F6462F"/>
    <w:rsid w:val="00F66AAA"/>
    <w:rsid w:val="00F8034E"/>
    <w:rsid w:val="00F823CC"/>
    <w:rsid w:val="00F85617"/>
    <w:rsid w:val="00F91813"/>
    <w:rsid w:val="00F950E8"/>
    <w:rsid w:val="00FB2467"/>
    <w:rsid w:val="00FB36D0"/>
    <w:rsid w:val="00FC1A02"/>
    <w:rsid w:val="00FC78B1"/>
    <w:rsid w:val="00FD7A1F"/>
    <w:rsid w:val="00FE287C"/>
    <w:rsid w:val="00FF0357"/>
    <w:rsid w:val="00FF7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2AA37"/>
  <w15:docId w15:val="{16759DFD-A845-4183-9F4B-694A5F6D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AA"/>
  </w:style>
  <w:style w:type="paragraph" w:styleId="Heading1">
    <w:name w:val="heading 1"/>
    <w:basedOn w:val="Normal"/>
    <w:next w:val="Normal"/>
    <w:link w:val="Heading1Char"/>
    <w:qFormat/>
    <w:rsid w:val="00AB2345"/>
    <w:pPr>
      <w:keepNext/>
      <w:widowControl w:val="0"/>
      <w:suppressAutoHyphens/>
      <w:spacing w:after="0" w:line="360" w:lineRule="auto"/>
      <w:outlineLvl w:val="0"/>
    </w:pPr>
    <w:rPr>
      <w:rFonts w:ascii="Times New Roman" w:eastAsia="Times New Roman" w:hAnsi="Times New Roman" w:cs="Times New Roman"/>
      <w:color w:val="00000A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4C1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B4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4C1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B2345"/>
    <w:rPr>
      <w:rFonts w:ascii="Times New Roman" w:eastAsia="Times New Roman" w:hAnsi="Times New Roman" w:cs="Times New Roman"/>
      <w:color w:val="00000A"/>
      <w:sz w:val="24"/>
      <w:szCs w:val="24"/>
      <w:u w:val="single"/>
    </w:rPr>
  </w:style>
  <w:style w:type="paragraph" w:customStyle="1" w:styleId="Bullets">
    <w:name w:val="Bullets"/>
    <w:basedOn w:val="Normal"/>
    <w:rsid w:val="00A55893"/>
    <w:pPr>
      <w:suppressAutoHyphens/>
      <w:spacing w:before="60" w:after="60" w:line="260" w:lineRule="atLeast"/>
    </w:pPr>
    <w:rPr>
      <w:rFonts w:ascii="Arial" w:eastAsia="SimSun" w:hAnsi="Arial" w:cs="Times New Roman"/>
      <w:color w:val="00000A"/>
      <w:sz w:val="20"/>
      <w:szCs w:val="20"/>
      <w:lang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26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60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gtech.com/lottery/ilottery" TargetMode="External"/><Relationship Id="rId3" Type="http://schemas.openxmlformats.org/officeDocument/2006/relationships/styles" Target="styles.xml"/><Relationship Id="rId7" Type="http://schemas.openxmlformats.org/officeDocument/2006/relationships/hyperlink" Target="http://webfullstackdev.blogspot.com/" TargetMode="External"/><Relationship Id="rId12" Type="http://schemas.openxmlformats.org/officeDocument/2006/relationships/hyperlink" Target="%20https://www.nnnow.com%20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gnganapathi@gmail.com" TargetMode="External"/><Relationship Id="rId11" Type="http://schemas.openxmlformats.org/officeDocument/2006/relationships/hyperlink" Target="https://aiq.netapp.com/myautosupport/dist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com.allsec.AlsSmartPay" TargetMode="External"/><Relationship Id="rId10" Type="http://schemas.openxmlformats.org/officeDocument/2006/relationships/hyperlink" Target="https://www.linkedin.com/in/gnganpath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gnganapath" TargetMode="External"/><Relationship Id="rId14" Type="http://schemas.openxmlformats.org/officeDocument/2006/relationships/hyperlink" Target="https://www.merckvaccin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3BCD2-31FD-4AEB-9BA2-ECBE5489A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2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Natarajan</dc:creator>
  <cp:keywords/>
  <dc:description/>
  <cp:lastModifiedBy>Ganapathi Natarajan</cp:lastModifiedBy>
  <cp:revision>135</cp:revision>
  <dcterms:created xsi:type="dcterms:W3CDTF">2023-07-31T17:03:00Z</dcterms:created>
  <dcterms:modified xsi:type="dcterms:W3CDTF">2025-09-16T05:02:00Z</dcterms:modified>
</cp:coreProperties>
</file>