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0749" w14:textId="1D71AF32" w:rsidR="00347501" w:rsidRDefault="000D326A">
      <w:pPr>
        <w:rPr>
          <w:b/>
          <w:bCs/>
        </w:rPr>
      </w:pPr>
      <w:r w:rsidRPr="000D326A">
        <w:rPr>
          <w:b/>
          <w:bCs/>
        </w:rPr>
        <w:t>Problem Statement</w:t>
      </w:r>
    </w:p>
    <w:p w14:paraId="2D5AC3AB" w14:textId="0E113AEF" w:rsidR="000D326A" w:rsidRDefault="000D326A">
      <w:pPr>
        <w:rPr>
          <w:b/>
          <w:bCs/>
        </w:rPr>
      </w:pPr>
    </w:p>
    <w:p w14:paraId="460EA510" w14:textId="2B9E081D" w:rsidR="000D326A" w:rsidRPr="000D326A" w:rsidRDefault="007C3253">
      <w:r>
        <w:t xml:space="preserve">How can we use data from Twitter to assess public attitudes toward the COVID-19 pandemic on a five-point scale within the next three weeks? </w:t>
      </w:r>
    </w:p>
    <w:p w14:paraId="0040D62B" w14:textId="5264EFC2" w:rsidR="000D326A" w:rsidRDefault="000D326A"/>
    <w:p w14:paraId="054ED1E7" w14:textId="679C83C5" w:rsidR="000D326A" w:rsidRDefault="000D326A">
      <w:pPr>
        <w:rPr>
          <w:b/>
          <w:bCs/>
        </w:rPr>
      </w:pPr>
      <w:r w:rsidRPr="000D326A">
        <w:rPr>
          <w:b/>
          <w:bCs/>
        </w:rPr>
        <w:t>Context</w:t>
      </w:r>
    </w:p>
    <w:p w14:paraId="7A78175F" w14:textId="6C258C8C" w:rsidR="000D326A" w:rsidRDefault="000D326A">
      <w:pPr>
        <w:rPr>
          <w:b/>
          <w:bCs/>
        </w:rPr>
      </w:pPr>
    </w:p>
    <w:p w14:paraId="778DCC92" w14:textId="2365195E" w:rsidR="000D326A" w:rsidRPr="000D326A" w:rsidRDefault="000D326A" w:rsidP="000D326A">
      <w:r>
        <w:t xml:space="preserve">For the past 22 months, the COVID-19 pandemic has wracked the globe. </w:t>
      </w:r>
      <w:r w:rsidR="007C3253">
        <w:t>In these trying times, m</w:t>
      </w:r>
      <w:r>
        <w:t>any people have turned to Twitter to express their fears, hopes, and frustrations regarding the pandemic</w:t>
      </w:r>
      <w:r w:rsidR="007C3253">
        <w:t>. T</w:t>
      </w:r>
      <w:r>
        <w:t xml:space="preserve">heir </w:t>
      </w:r>
      <w:r w:rsidR="007C3253">
        <w:t>t</w:t>
      </w:r>
      <w:r>
        <w:t xml:space="preserve">weets provide a possible metric for assessing public attitudes toward the pandemic and </w:t>
      </w:r>
      <w:r w:rsidR="007C3253">
        <w:t>the measures put in place to combat it</w:t>
      </w:r>
      <w:r>
        <w:t>.</w:t>
      </w:r>
      <w:r w:rsidR="007C3253">
        <w:t xml:space="preserve"> Given the large volume of tweets produced each day, however, </w:t>
      </w:r>
      <w:r>
        <w:t xml:space="preserve">it is </w:t>
      </w:r>
      <w:r w:rsidR="007C3253">
        <w:t>not feasible to read and</w:t>
      </w:r>
      <w:r>
        <w:t xml:space="preserve"> </w:t>
      </w:r>
      <w:r w:rsidR="007C3253">
        <w:t>analyze every tweet by hand</w:t>
      </w:r>
      <w:r>
        <w:t>.</w:t>
      </w:r>
      <w:r w:rsidR="007C3253">
        <w:t xml:space="preserve"> </w:t>
      </w:r>
      <w:r>
        <w:t>A method for automatically assigning sentiment scores to tweets about COVID-19</w:t>
      </w:r>
      <w:r w:rsidR="007C3253">
        <w:t xml:space="preserve"> would be extremely helpful. </w:t>
      </w:r>
    </w:p>
    <w:p w14:paraId="47FF4650" w14:textId="27393B03" w:rsidR="000D326A" w:rsidRDefault="000D326A"/>
    <w:p w14:paraId="5999B4A9" w14:textId="1FA5518C" w:rsidR="000D326A" w:rsidRDefault="000D326A">
      <w:pPr>
        <w:rPr>
          <w:b/>
          <w:bCs/>
        </w:rPr>
      </w:pPr>
      <w:r w:rsidRPr="000D326A">
        <w:rPr>
          <w:b/>
          <w:bCs/>
        </w:rPr>
        <w:t>Criteria for Success</w:t>
      </w:r>
    </w:p>
    <w:p w14:paraId="3BDE5279" w14:textId="5B0EC8DE" w:rsidR="007C3253" w:rsidRDefault="007C3253">
      <w:pPr>
        <w:rPr>
          <w:b/>
          <w:bCs/>
        </w:rPr>
      </w:pPr>
    </w:p>
    <w:p w14:paraId="613CCF7A" w14:textId="59BA09D3" w:rsidR="007C3253" w:rsidRPr="007C3253" w:rsidRDefault="007C3253">
      <w:r>
        <w:t xml:space="preserve">The primary criterion for success will be the development of an algorithm for automatically assigning sentiment scores to tweets about the COVID-19 pandemic. </w:t>
      </w:r>
    </w:p>
    <w:p w14:paraId="745FF5C5" w14:textId="20647397" w:rsidR="000D326A" w:rsidRDefault="000D326A"/>
    <w:p w14:paraId="48B3266C" w14:textId="68AA0BB0" w:rsidR="000D326A" w:rsidRDefault="000D326A">
      <w:pPr>
        <w:rPr>
          <w:b/>
          <w:bCs/>
        </w:rPr>
      </w:pPr>
      <w:r w:rsidRPr="000D326A">
        <w:rPr>
          <w:b/>
          <w:bCs/>
        </w:rPr>
        <w:t>Scope of the solution space</w:t>
      </w:r>
    </w:p>
    <w:p w14:paraId="1CE1E4CB" w14:textId="21130B0D" w:rsidR="000D326A" w:rsidRDefault="000D326A">
      <w:pPr>
        <w:rPr>
          <w:b/>
          <w:bCs/>
        </w:rPr>
      </w:pPr>
    </w:p>
    <w:p w14:paraId="729BBA40" w14:textId="7450DC1C" w:rsidR="000D326A" w:rsidRDefault="000D326A">
      <w:r>
        <w:t>The solution space consists of tweets referencing the COVID-19 pandemic</w:t>
      </w:r>
      <w:r w:rsidR="007C3253">
        <w:t>.</w:t>
      </w:r>
    </w:p>
    <w:p w14:paraId="7D20746D" w14:textId="611F7D18" w:rsidR="000D326A" w:rsidRDefault="000D326A"/>
    <w:p w14:paraId="100EF988" w14:textId="5E8F3FE5" w:rsidR="000D326A" w:rsidRPr="000D326A" w:rsidRDefault="000D326A">
      <w:pPr>
        <w:rPr>
          <w:b/>
          <w:bCs/>
        </w:rPr>
      </w:pPr>
      <w:r w:rsidRPr="000D326A">
        <w:rPr>
          <w:b/>
          <w:bCs/>
        </w:rPr>
        <w:t>Constraints within the solution space</w:t>
      </w:r>
    </w:p>
    <w:p w14:paraId="582E9428" w14:textId="0DF6A092" w:rsidR="000D326A" w:rsidRDefault="000D326A"/>
    <w:p w14:paraId="6C38DC5D" w14:textId="431C53F5" w:rsidR="000D326A" w:rsidRDefault="007C3253" w:rsidP="007C3253">
      <w:r>
        <w:t>I foresee two constraints within the solution space. First, sentiment is culturally and individually conditioned, so there’s always the possibility of bias</w:t>
      </w:r>
      <w:r w:rsidR="000D326A">
        <w:t>.</w:t>
      </w:r>
      <w:r>
        <w:t xml:space="preserve"> Second, t</w:t>
      </w:r>
      <w:r w:rsidR="000D326A">
        <w:t xml:space="preserve">he majority of the tweets within the dataset come from </w:t>
      </w:r>
      <w:r>
        <w:t>the very beginning of the pandemic when emotions were highly polarized</w:t>
      </w:r>
      <w:r w:rsidR="000D326A">
        <w:t>.</w:t>
      </w:r>
      <w:r>
        <w:t xml:space="preserve"> Some saw the pandemic as the harbinger of the apocalypse, while others believed that it would be over within a few months. </w:t>
      </w:r>
      <w:r w:rsidR="000D326A">
        <w:t xml:space="preserve">It is possible </w:t>
      </w:r>
      <w:r>
        <w:t xml:space="preserve">therefore </w:t>
      </w:r>
      <w:r w:rsidR="000D326A">
        <w:t xml:space="preserve">that </w:t>
      </w:r>
      <w:r>
        <w:t xml:space="preserve">the dataset contains a larger proportion of extremely negative and extremely than we would expect 22 months into the pandemic. </w:t>
      </w:r>
    </w:p>
    <w:p w14:paraId="2E3BBE36" w14:textId="44FCD92F" w:rsidR="000D326A" w:rsidRDefault="000D326A"/>
    <w:p w14:paraId="3324C96D" w14:textId="38930FAE" w:rsidR="000D326A" w:rsidRPr="000D326A" w:rsidRDefault="000D326A">
      <w:pPr>
        <w:rPr>
          <w:b/>
          <w:bCs/>
        </w:rPr>
      </w:pPr>
      <w:r w:rsidRPr="000D326A">
        <w:rPr>
          <w:b/>
          <w:bCs/>
        </w:rPr>
        <w:t>Stakeholders to provide key insight</w:t>
      </w:r>
    </w:p>
    <w:p w14:paraId="60115E66" w14:textId="155F563C" w:rsidR="000D326A" w:rsidRDefault="000D326A"/>
    <w:p w14:paraId="057BF3D9" w14:textId="209FD140" w:rsidR="000D326A" w:rsidRDefault="000D326A">
      <w:r>
        <w:t>T</w:t>
      </w:r>
      <w:r>
        <w:t>he creator of the dataset</w:t>
      </w:r>
      <w:r>
        <w:t xml:space="preserve">, Aman </w:t>
      </w:r>
      <w:proofErr w:type="spellStart"/>
      <w:r>
        <w:t>Miglani</w:t>
      </w:r>
      <w:proofErr w:type="spellEnd"/>
      <w:r>
        <w:t xml:space="preserve">, might be able to provide insight into how he assigned sentiment scores to each tweet. </w:t>
      </w:r>
    </w:p>
    <w:p w14:paraId="5DAF916F" w14:textId="336B26B1" w:rsidR="000D326A" w:rsidRDefault="000D326A"/>
    <w:p w14:paraId="30B82633" w14:textId="7CCD57BB" w:rsidR="000D326A" w:rsidRPr="000D326A" w:rsidRDefault="000D326A">
      <w:pPr>
        <w:rPr>
          <w:b/>
          <w:bCs/>
        </w:rPr>
      </w:pPr>
      <w:r w:rsidRPr="000D326A">
        <w:rPr>
          <w:b/>
          <w:bCs/>
        </w:rPr>
        <w:t>Key data sources</w:t>
      </w:r>
    </w:p>
    <w:p w14:paraId="65CCA5DB" w14:textId="594FB9FB" w:rsidR="000D326A" w:rsidRDefault="000D326A"/>
    <w:p w14:paraId="65729127" w14:textId="74F06B8F" w:rsidR="000D326A" w:rsidRDefault="000D326A" w:rsidP="000D326A">
      <w:r>
        <w:t>The data for this project will come from the Corona Virus Tweets NLP - Text Classification dataset (</w:t>
      </w:r>
      <w:hyperlink r:id="rId4" w:history="1">
        <w:r w:rsidRPr="00827BCF">
          <w:rPr>
            <w:rStyle w:val="Hyperlink"/>
          </w:rPr>
          <w:t>https://www.kaggle.com/datatattle/covid-19-nlp-text-classification/tasks?taskId=5183</w:t>
        </w:r>
      </w:hyperlink>
      <w:r>
        <w:t xml:space="preserve">), a collection of 44995 tweets about the ongoing COVID-19 </w:t>
      </w:r>
      <w:r>
        <w:lastRenderedPageBreak/>
        <w:t xml:space="preserve">pandemic. This dataset contains the original text of each tweet, its date, the location of its sender (where known), and a manually assigned sentiment score ranging from extremely negative to extremely positive. </w:t>
      </w:r>
    </w:p>
    <w:p w14:paraId="465B50E6" w14:textId="383B5C73" w:rsidR="007C3253" w:rsidRDefault="007C3253" w:rsidP="000D326A"/>
    <w:p w14:paraId="585679E6" w14:textId="6CAB92BF" w:rsidR="007C3253" w:rsidRDefault="007C3253" w:rsidP="000D326A">
      <w:pPr>
        <w:rPr>
          <w:b/>
          <w:bCs/>
        </w:rPr>
      </w:pPr>
      <w:r w:rsidRPr="007C3253">
        <w:rPr>
          <w:b/>
          <w:bCs/>
        </w:rPr>
        <w:t>Deliverables</w:t>
      </w:r>
    </w:p>
    <w:p w14:paraId="6A711E41" w14:textId="10A2865F" w:rsidR="007C3253" w:rsidRDefault="007C3253" w:rsidP="000D326A">
      <w:pPr>
        <w:rPr>
          <w:b/>
          <w:bCs/>
        </w:rPr>
      </w:pPr>
    </w:p>
    <w:p w14:paraId="4609AD6C" w14:textId="5B1DC873" w:rsidR="007C3253" w:rsidRPr="007C3253" w:rsidRDefault="007C3253" w:rsidP="000D326A">
      <w:r>
        <w:t xml:space="preserve">The deliverables for this project consist of GitHub repository containing the code for the project as well as a slide deck and project report summarizing the modelling results and key findings. </w:t>
      </w:r>
    </w:p>
    <w:p w14:paraId="63654644" w14:textId="69400D6B" w:rsidR="000D326A" w:rsidRDefault="000D326A"/>
    <w:sectPr w:rsidR="000D326A" w:rsidSect="0024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6A"/>
    <w:rsid w:val="000D326A"/>
    <w:rsid w:val="00241083"/>
    <w:rsid w:val="007C3253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1EDE"/>
  <w15:chartTrackingRefBased/>
  <w15:docId w15:val="{28A79209-1347-D940-A6C2-48030559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tattle/covid-19-nlp-text-classification/tasks?taskId=5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Wilson-Wright</dc:creator>
  <cp:keywords/>
  <dc:description/>
  <cp:lastModifiedBy>Aren Wilson-Wright</cp:lastModifiedBy>
  <cp:revision>2</cp:revision>
  <dcterms:created xsi:type="dcterms:W3CDTF">2021-09-20T13:58:00Z</dcterms:created>
  <dcterms:modified xsi:type="dcterms:W3CDTF">2021-09-20T14:46:00Z</dcterms:modified>
</cp:coreProperties>
</file>