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49" w:rsidRDefault="004E400E">
      <w:r>
        <w:t>Anh Thu – 1751023</w:t>
      </w:r>
    </w:p>
    <w:p w:rsidR="00867846" w:rsidRDefault="00867846"/>
    <w:p w:rsidR="004E400E" w:rsidRPr="00867846" w:rsidRDefault="00D64508">
      <w:pPr>
        <w:rPr>
          <w:b/>
        </w:rPr>
      </w:pPr>
      <w:r w:rsidRPr="00867846">
        <w:rPr>
          <w:b/>
        </w:rPr>
        <w:t>Depression disorder knowledge</w:t>
      </w:r>
    </w:p>
    <w:p w:rsidR="002E7C0F" w:rsidRDefault="00536842">
      <w:r>
        <w:t>Phenomena: physically is easy to perceive while me</w:t>
      </w:r>
      <w:r w:rsidR="009B1A54">
        <w:t>ntally is not. Especially in Asia, people might notice they’re in depressive disorder (usually when the disease has become serious); family and friends only realize after that person try to kill himself/herself….</w:t>
      </w:r>
    </w:p>
    <w:p w:rsidR="009B1A54" w:rsidRDefault="009B1A54">
      <w:r>
        <w:t xml:space="preserve">Hypothesis: pressure from relationship, jobs, traumatic events, </w:t>
      </w:r>
      <w:r w:rsidR="00B22CB7">
        <w:t>seasonal affect,…</w:t>
      </w:r>
    </w:p>
    <w:p w:rsidR="00B22CB7" w:rsidRDefault="00B22CB7">
      <w:r>
        <w:t xml:space="preserve">Experiment: </w:t>
      </w:r>
      <w:r w:rsidR="00A55342">
        <w:t xml:space="preserve">conduct a survey to see if </w:t>
      </w:r>
      <w:r w:rsidR="00D64508">
        <w:t xml:space="preserve">people understand </w:t>
      </w:r>
      <w:r w:rsidR="007115D1">
        <w:t>about depession d</w:t>
      </w:r>
      <w:r w:rsidR="00BE0235">
        <w:t>isorder</w:t>
      </w:r>
    </w:p>
    <w:p w:rsidR="00867846" w:rsidRDefault="00867846">
      <w:pPr>
        <w:rPr>
          <w:b/>
        </w:rPr>
      </w:pPr>
    </w:p>
    <w:p w:rsidR="00BE0235" w:rsidRPr="00867846" w:rsidRDefault="00867846">
      <w:pPr>
        <w:rPr>
          <w:b/>
        </w:rPr>
      </w:pPr>
      <w:r w:rsidRPr="00867846">
        <w:rPr>
          <w:b/>
        </w:rPr>
        <w:t>Comprehend through words</w:t>
      </w:r>
    </w:p>
    <w:p w:rsidR="007412E8" w:rsidRDefault="00867846">
      <w:r>
        <w:t>Phenomena: while chatting, we don’</w:t>
      </w:r>
      <w:r w:rsidR="007412E8">
        <w:t>t know how others feeling, this leads to several quarrels, gradually the relationship will be broken.</w:t>
      </w:r>
    </w:p>
    <w:p w:rsidR="007412E8" w:rsidRDefault="00867846">
      <w:r>
        <w:t xml:space="preserve"> </w:t>
      </w:r>
      <w:r w:rsidR="007412E8">
        <w:t>Hypothesis: we can’t comprehend counterpart unless we focus on him/her words in detailed.</w:t>
      </w:r>
    </w:p>
    <w:p w:rsidR="00867846" w:rsidRDefault="007412E8">
      <w:r>
        <w:t xml:space="preserve">Experiment:  </w:t>
      </w:r>
      <w:r w:rsidR="00CA27B6">
        <w:t xml:space="preserve">auto suggestion emoji has available on facebook, base on the words we have typed and suggested emoji. Measure the frequency of the users using those emoji / ask them if those suggestions are fitted their moods. </w:t>
      </w:r>
      <w:bookmarkStart w:id="0" w:name="_GoBack"/>
      <w:bookmarkEnd w:id="0"/>
    </w:p>
    <w:sectPr w:rsidR="0086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E"/>
    <w:rsid w:val="00197949"/>
    <w:rsid w:val="002E7C0F"/>
    <w:rsid w:val="004E400E"/>
    <w:rsid w:val="00536842"/>
    <w:rsid w:val="007115D1"/>
    <w:rsid w:val="007412E8"/>
    <w:rsid w:val="00867846"/>
    <w:rsid w:val="00894E62"/>
    <w:rsid w:val="009B1A54"/>
    <w:rsid w:val="00A55342"/>
    <w:rsid w:val="00B22CB7"/>
    <w:rsid w:val="00BE0235"/>
    <w:rsid w:val="00CA27B6"/>
    <w:rsid w:val="00D6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745D-DE07-4F08-A22A-CC1534E9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1</cp:revision>
  <dcterms:created xsi:type="dcterms:W3CDTF">2018-10-08T01:46:00Z</dcterms:created>
  <dcterms:modified xsi:type="dcterms:W3CDTF">2018-10-08T04:51:00Z</dcterms:modified>
</cp:coreProperties>
</file>