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D7" w:rsidRPr="006526BD" w:rsidRDefault="000412D7" w:rsidP="000412D7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26BD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Report on </w:t>
      </w:r>
      <w:r w:rsidR="00DF3461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vTa</w:t>
      </w:r>
      <w:r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ble</w:t>
      </w:r>
    </w:p>
    <w:p w:rsidR="00DF3461" w:rsidRPr="00215C7D" w:rsidRDefault="00080FF8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ab/>
      </w:r>
      <w:bookmarkStart w:id="0" w:name="_GoBack"/>
      <w:bookmarkEnd w:id="0"/>
      <w:r w:rsidR="000412D7" w:rsidRP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1/ Definition:</w:t>
      </w:r>
    </w:p>
    <w:p w:rsidR="000412D7" w:rsidRPr="000412D7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Virtual Table is a lookup table of function pointers used to dynamically bind the </w:t>
      </w:r>
      <w:hyperlink r:id="rId5" w:history="1">
        <w:r w:rsidR="000412D7" w:rsidRPr="00215C7D">
          <w:rPr>
            <w:rFonts w:ascii="Times New Roman" w:eastAsia="Times New Roman" w:hAnsi="Times New Roman" w:cs="Times New Roman"/>
            <w:color w:val="242729"/>
            <w:sz w:val="24"/>
            <w:szCs w:val="24"/>
          </w:rPr>
          <w:t>virtual functions</w:t>
        </w:r>
      </w:hyperlink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 to objects at runtime. It is not intended to be used directly by the program, and as such there is no standardized way to access it.</w:t>
      </w:r>
    </w:p>
    <w:p w:rsidR="000412D7" w:rsidRPr="00215C7D" w:rsidRDefault="00215C7D" w:rsidP="000412D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0412D7" w:rsidRPr="000412D7">
        <w:rPr>
          <w:rFonts w:ascii="Times New Roman" w:eastAsia="Times New Roman" w:hAnsi="Times New Roman" w:cs="Times New Roman"/>
          <w:color w:val="242729"/>
          <w:sz w:val="24"/>
          <w:szCs w:val="24"/>
        </w:rPr>
        <w:t>Virtual tables in C++ is an implementation detail. One possible implementation is shown on the diagram below.</w:t>
      </w:r>
    </w:p>
    <w:p w:rsidR="000412D7" w:rsidRPr="000412D7" w:rsidRDefault="000412D7" w:rsidP="000412D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drawing>
          <wp:inline distT="0" distB="0" distL="0" distR="0">
            <wp:extent cx="5249008" cy="3524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VC6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D7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Two instances of the class (A and B) ex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ists. Each instance has two virtual table pointers and the virtual table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contains pointers to actual code.</w:t>
      </w:r>
    </w:p>
    <w:p w:rsidR="000412D7" w:rsidRDefault="00080FF8"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ab/>
      </w:r>
      <w:r w:rsid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2/ </w:t>
      </w:r>
      <w:r w:rsidR="000412D7" w:rsidRP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Virtual Table:</w:t>
      </w:r>
      <w:r w:rsidR="000412D7">
        <w:rPr>
          <w:rFonts w:ascii="Arial" w:hAnsi="Arial" w:cs="Arial"/>
          <w:color w:val="141414"/>
        </w:rPr>
        <w:br/>
      </w:r>
      <w:r w:rsidR="000412D7">
        <w:rPr>
          <w:rFonts w:ascii="Arial" w:hAnsi="Arial" w:cs="Arial"/>
          <w:color w:val="141414"/>
        </w:rPr>
        <w:br/>
      </w:r>
      <w:r w:rsid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Every class that uses virtual functions (or is derived from a class that uses virtual functions) is given it's own virtual table as a secret data member.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This table is set up by the compiler at compile time.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A virtual table contains one entry as a function pointer for each virtual function that can be called by objects of the class.</w:t>
      </w:r>
      <w:r w:rsidR="000412D7">
        <w:rPr>
          <w:rFonts w:ascii="Arial" w:hAnsi="Arial" w:cs="Arial"/>
          <w:color w:val="141414"/>
        </w:rPr>
        <w:br/>
      </w:r>
      <w:r w:rsidR="000412D7">
        <w:rPr>
          <w:rFonts w:ascii="Arial" w:hAnsi="Arial" w:cs="Arial"/>
          <w:color w:val="14141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Virtual table stores NULL pointer to pure virtual functions in ABC.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Virtual Table is created even for classes that have virtual base classes. In this case,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lastRenderedPageBreak/>
        <w:t>the vtable has pointer to the shared instance of the base class along with the pointers to the classe's virtual functions if any.</w:t>
      </w:r>
      <w:r w:rsidR="000412D7">
        <w:rPr>
          <w:rFonts w:ascii="Arial" w:hAnsi="Arial" w:cs="Arial"/>
          <w:color w:val="141414"/>
        </w:rPr>
        <w:br/>
      </w:r>
      <w:r w:rsidR="000412D7">
        <w:rPr>
          <w:rFonts w:ascii="Arial" w:hAnsi="Arial" w:cs="Arial"/>
          <w:color w:val="14141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ab/>
      </w:r>
      <w:r w:rsid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3/ Virtual pointer(</w:t>
      </w:r>
      <w:r w:rsidR="000412D7" w:rsidRP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_vptr</w:t>
      </w:r>
      <w:r w:rsid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)</w:t>
      </w:r>
      <w:r w:rsidR="000412D7" w:rsidRP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>:</w:t>
      </w:r>
      <w:r w:rsidR="000412D7">
        <w:rPr>
          <w:rFonts w:ascii="Arial" w:hAnsi="Arial" w:cs="Arial"/>
          <w:color w:val="141414"/>
        </w:rPr>
        <w:br/>
      </w:r>
      <w:r w:rsidR="000412D7">
        <w:rPr>
          <w:rFonts w:ascii="Arial" w:hAnsi="Arial" w:cs="Arial"/>
          <w:color w:val="14141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This vtable pointer or _vptr, is a hidden pointer added by the Compiler to the base class. And this pointer is pointing to the virtual table of that particular class.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This _vptr is inherited to all the derived classes.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Each object of a class with virtual functions transparently stores this _vptr. 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- </w:t>
      </w:r>
      <w:r w:rsidR="000412D7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Call to a virtual function by an object is resolved by following this hidden _vptr.</w:t>
      </w:r>
    </w:p>
    <w:p w:rsidR="00DF3461" w:rsidRPr="00080FF8" w:rsidRDefault="00080FF8" w:rsidP="00080FF8">
      <w:pPr>
        <w:shd w:val="clear" w:color="auto" w:fill="FFFFFF"/>
        <w:spacing w:after="0" w:line="594" w:lineRule="atLeast"/>
        <w:textAlignment w:val="baseline"/>
        <w:outlineLvl w:val="0"/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ab/>
      </w:r>
      <w:r w:rsidR="00215C7D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4/ </w:t>
      </w:r>
      <w:r w:rsidR="00DF3461" w:rsidRPr="00DF3461">
        <w:rPr>
          <w:rFonts w:ascii="Times New Roman" w:hAnsi="Times New Roman" w:cs="Times New Roman"/>
          <w:b/>
          <w:i/>
          <w:color w:val="7030A0"/>
          <w:sz w:val="24"/>
          <w:szCs w:val="24"/>
        </w:rPr>
        <w:t>How virtual functions works internally using vTable and vPointer?</w:t>
      </w:r>
    </w:p>
    <w:p w:rsidR="000412D7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Lets look at an example,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135"/>
      </w:tblGrid>
      <w:tr w:rsidR="00DF3461" w:rsidRPr="00DF3461" w:rsidTr="00DF34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br/>
              <w:t>3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4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5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6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7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8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9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10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11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12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13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14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15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16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17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18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class MessageCoverter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int m_count;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public: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virtual std::string convert(std::string msg)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{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</w: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msg = "[START]" + msg + "[END]";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</w: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return msg;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}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virtual std::string encrypt(std::string msg)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{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</w: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return msg;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}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void displayAboutInfo()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{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</w: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std::cout&lt;&lt;"MessageCoverter Class"&lt;&lt;std::endl;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ab/>
              <w:t>}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};</w:t>
            </w:r>
          </w:p>
        </w:tc>
      </w:tr>
    </w:tbl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As the above class contains more than 0 virtual functions i.e. convert() and encrypt(), hence it has a vTable associated with it. vTable will look like this,</w:t>
      </w:r>
    </w:p>
    <w:p w:rsidR="00DF3461" w:rsidRDefault="00DF3461">
      <w:r>
        <w:rPr>
          <w:noProof/>
        </w:rPr>
        <w:drawing>
          <wp:inline distT="0" distB="0" distL="0" distR="0" wp14:anchorId="6B5CC007" wp14:editId="603FCB05">
            <wp:extent cx="23622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Now suppose we created three different objects for this class,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DF3461" w:rsidRPr="00DF3461" w:rsidTr="00DF34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1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2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555555"/>
                <w:sz w:val="15"/>
                <w:szCs w:val="15"/>
              </w:rPr>
              <w:t>3</w:t>
            </w:r>
          </w:p>
        </w:tc>
        <w:tc>
          <w:tcPr>
            <w:tcW w:w="9165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MessageCoverter * ptr1 = new MessageCoverter();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MessageCoverter * ptr2 = new MessageCoverter();</w:t>
            </w:r>
          </w:p>
          <w:p w:rsidR="00DF3461" w:rsidRPr="00DF3461" w:rsidRDefault="00DF3461" w:rsidP="00DF346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5"/>
                <w:szCs w:val="15"/>
              </w:rPr>
            </w:pPr>
            <w:r w:rsidRPr="00DF3461">
              <w:rPr>
                <w:rFonts w:ascii="inherit" w:eastAsia="Times New Roman" w:hAnsi="inherit" w:cs="Courier New"/>
                <w:color w:val="000000"/>
                <w:sz w:val="15"/>
                <w:szCs w:val="15"/>
                <w:bdr w:val="none" w:sz="0" w:space="0" w:color="auto" w:frame="1"/>
              </w:rPr>
              <w:t>MessageCoverter * ptr3 = new MessageCoverter();</w:t>
            </w:r>
          </w:p>
        </w:tc>
      </w:tr>
    </w:tbl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ab/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Memory layout of each of the object is as follows,</w:t>
      </w:r>
    </w:p>
    <w:p w:rsidR="00DF3461" w:rsidRPr="00080FF8" w:rsidRDefault="00DF3461" w:rsidP="00080FF8">
      <w:r>
        <w:rPr>
          <w:noProof/>
        </w:rPr>
        <w:drawing>
          <wp:inline distT="0" distB="0" distL="0" distR="0" wp14:anchorId="06E02B5A" wp14:editId="45C610B6">
            <wp:extent cx="5943600" cy="377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>
          <w:rPr>
            <w:rStyle w:val="Hyperlink"/>
            <w:rFonts w:ascii="Arial" w:hAnsi="Arial" w:cs="Arial"/>
            <w:b/>
            <w:bCs/>
            <w:color w:val="FFFFFF"/>
            <w:u w:val="none"/>
            <w:bdr w:val="none" w:sz="0" w:space="0" w:color="auto" w:frame="1"/>
          </w:rPr>
          <w:t>About Us</w:t>
        </w:r>
      </w:hyperlink>
      <w:r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Because for virtual functions linking was not done at compile time. So, what happens when a call to virtual function is executed ,i.e.</w:t>
      </w:r>
    </w:p>
    <w:p w:rsidR="00DF3461" w:rsidRPr="00215C7D" w:rsidRDefault="00DF3461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Steps are as follows,</w:t>
      </w:r>
    </w:p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1/ </w:t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vpointer hidden in first 4 bytes of the object will be fetched</w:t>
      </w:r>
    </w:p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2/ </w:t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vTable of this class is accessed through the fetched vPointer</w:t>
      </w:r>
    </w:p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3/ </w:t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Now from the vTable corresponding function’s address will be fetched</w:t>
      </w:r>
    </w:p>
    <w:p w:rsidR="00DF3461" w:rsidRPr="00215C7D" w:rsidRDefault="00215C7D" w:rsidP="00215C7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4/ </w:t>
      </w:r>
      <w:r w:rsidR="00DF3461" w:rsidRPr="00215C7D">
        <w:rPr>
          <w:rFonts w:ascii="Times New Roman" w:eastAsia="Times New Roman" w:hAnsi="Times New Roman" w:cs="Times New Roman"/>
          <w:color w:val="242729"/>
          <w:sz w:val="24"/>
          <w:szCs w:val="24"/>
        </w:rPr>
        <w:t>Function will be executed from that function pointer</w:t>
      </w:r>
    </w:p>
    <w:p w:rsidR="000412D7" w:rsidRPr="00080FF8" w:rsidRDefault="00080FF8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7030A0"/>
          <w:sz w:val="24"/>
          <w:szCs w:val="24"/>
        </w:rPr>
        <w:tab/>
      </w:r>
      <w:r w:rsidRPr="00080FF8">
        <w:rPr>
          <w:rFonts w:ascii="Times New Roman" w:hAnsi="Times New Roman" w:cs="Times New Roman"/>
          <w:b/>
          <w:i/>
          <w:color w:val="7030A0"/>
          <w:sz w:val="24"/>
          <w:szCs w:val="24"/>
        </w:rPr>
        <w:t>5/ References</w:t>
      </w:r>
    </w:p>
    <w:p w:rsidR="00197949" w:rsidRDefault="000412D7">
      <w:hyperlink r:id="rId10" w:history="1">
        <w:r w:rsidRPr="00C84EC0">
          <w:rPr>
            <w:rStyle w:val="Hyperlink"/>
          </w:rPr>
          <w:t>https://stackoverflow.com/questions/5868431/what-is-the-structure-of-virtual-tables-in-c</w:t>
        </w:r>
      </w:hyperlink>
    </w:p>
    <w:p w:rsidR="000412D7" w:rsidRDefault="000412D7">
      <w:hyperlink r:id="rId11" w:history="1">
        <w:r w:rsidRPr="00C84EC0">
          <w:rPr>
            <w:rStyle w:val="Hyperlink"/>
          </w:rPr>
          <w:t>https://www.go4expert.com/articles/virtual-table-vptr-t16544/</w:t>
        </w:r>
      </w:hyperlink>
    </w:p>
    <w:p w:rsidR="000412D7" w:rsidRDefault="00DF3461">
      <w:hyperlink r:id="rId12" w:history="1">
        <w:r w:rsidRPr="00C84EC0">
          <w:rPr>
            <w:rStyle w:val="Hyperlink"/>
          </w:rPr>
          <w:t>https://thispointer.com/how-virtual-functions-works-internally-using-vtable-and-vpointer/</w:t>
        </w:r>
      </w:hyperlink>
    </w:p>
    <w:p w:rsidR="00DF3461" w:rsidRDefault="00DF3461">
      <w:hyperlink r:id="rId13" w:history="1">
        <w:r w:rsidRPr="00C84EC0">
          <w:rPr>
            <w:rStyle w:val="Hyperlink"/>
          </w:rPr>
          <w:t>https://www.quora.com/What-are-vTable-and-VPTR-in-C</w:t>
        </w:r>
      </w:hyperlink>
      <w:r>
        <w:t>++</w:t>
      </w:r>
    </w:p>
    <w:p w:rsidR="00DF3461" w:rsidRDefault="00DF3461"/>
    <w:p w:rsidR="00DF3461" w:rsidRDefault="00DF3461"/>
    <w:p w:rsidR="00DF3461" w:rsidRDefault="00DF3461"/>
    <w:p w:rsidR="000412D7" w:rsidRDefault="000412D7"/>
    <w:sectPr w:rsidR="0004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334"/>
    <w:multiLevelType w:val="multilevel"/>
    <w:tmpl w:val="266663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149F5"/>
    <w:multiLevelType w:val="multilevel"/>
    <w:tmpl w:val="082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95E2B"/>
    <w:multiLevelType w:val="multilevel"/>
    <w:tmpl w:val="A4E0B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46CFD"/>
    <w:multiLevelType w:val="multilevel"/>
    <w:tmpl w:val="C8C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D7"/>
    <w:rsid w:val="000412D7"/>
    <w:rsid w:val="00080FF8"/>
    <w:rsid w:val="00197949"/>
    <w:rsid w:val="00215C7D"/>
    <w:rsid w:val="00D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9A8EF-6FB9-4D46-8024-E2417F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2D7"/>
  </w:style>
  <w:style w:type="paragraph" w:styleId="Heading1">
    <w:name w:val="heading 1"/>
    <w:basedOn w:val="Normal"/>
    <w:link w:val="Heading1Char"/>
    <w:uiPriority w:val="9"/>
    <w:qFormat/>
    <w:rsid w:val="00DF3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2D7"/>
    <w:rPr>
      <w:color w:val="0563C1" w:themeColor="hyperlink"/>
      <w:u w:val="single"/>
    </w:rPr>
  </w:style>
  <w:style w:type="character" w:customStyle="1" w:styleId="vote-count-post">
    <w:name w:val="vote-count-post"/>
    <w:basedOn w:val="DefaultParagraphFont"/>
    <w:rsid w:val="000412D7"/>
  </w:style>
  <w:style w:type="character" w:customStyle="1" w:styleId="vote-accepted-on">
    <w:name w:val="vote-accepted-on"/>
    <w:basedOn w:val="DefaultParagraphFont"/>
    <w:rsid w:val="000412D7"/>
  </w:style>
  <w:style w:type="paragraph" w:styleId="NormalWeb">
    <w:name w:val="Normal (Web)"/>
    <w:basedOn w:val="Normal"/>
    <w:uiPriority w:val="99"/>
    <w:semiHidden/>
    <w:unhideWhenUsed/>
    <w:rsid w:val="0004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3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t">
    <w:name w:val="crayon-t"/>
    <w:basedOn w:val="DefaultParagraphFont"/>
    <w:rsid w:val="00DF3461"/>
  </w:style>
  <w:style w:type="character" w:customStyle="1" w:styleId="crayon-h">
    <w:name w:val="crayon-h"/>
    <w:basedOn w:val="DefaultParagraphFont"/>
    <w:rsid w:val="00DF3461"/>
  </w:style>
  <w:style w:type="character" w:customStyle="1" w:styleId="crayon-e">
    <w:name w:val="crayon-e"/>
    <w:basedOn w:val="DefaultParagraphFont"/>
    <w:rsid w:val="00DF3461"/>
  </w:style>
  <w:style w:type="character" w:customStyle="1" w:styleId="crayon-sy">
    <w:name w:val="crayon-sy"/>
    <w:basedOn w:val="DefaultParagraphFont"/>
    <w:rsid w:val="00DF3461"/>
  </w:style>
  <w:style w:type="character" w:customStyle="1" w:styleId="crayon-v">
    <w:name w:val="crayon-v"/>
    <w:basedOn w:val="DefaultParagraphFont"/>
    <w:rsid w:val="00DF3461"/>
  </w:style>
  <w:style w:type="character" w:customStyle="1" w:styleId="crayon-m">
    <w:name w:val="crayon-m"/>
    <w:basedOn w:val="DefaultParagraphFont"/>
    <w:rsid w:val="00DF3461"/>
  </w:style>
  <w:style w:type="character" w:customStyle="1" w:styleId="crayon-o">
    <w:name w:val="crayon-o"/>
    <w:basedOn w:val="DefaultParagraphFont"/>
    <w:rsid w:val="00DF3461"/>
  </w:style>
  <w:style w:type="character" w:customStyle="1" w:styleId="crayon-s">
    <w:name w:val="crayon-s"/>
    <w:basedOn w:val="DefaultParagraphFont"/>
    <w:rsid w:val="00DF3461"/>
  </w:style>
  <w:style w:type="character" w:customStyle="1" w:styleId="crayon-st">
    <w:name w:val="crayon-st"/>
    <w:basedOn w:val="DefaultParagraphFont"/>
    <w:rsid w:val="00DF3461"/>
  </w:style>
  <w:style w:type="character" w:customStyle="1" w:styleId="crayon-r">
    <w:name w:val="crayon-r"/>
    <w:basedOn w:val="DefaultParagraphFont"/>
    <w:rsid w:val="00DF3461"/>
  </w:style>
  <w:style w:type="character" w:customStyle="1" w:styleId="post-author">
    <w:name w:val="post-author"/>
    <w:basedOn w:val="DefaultParagraphFont"/>
    <w:rsid w:val="00DF3461"/>
  </w:style>
  <w:style w:type="character" w:customStyle="1" w:styleId="entry-date">
    <w:name w:val="entry-date"/>
    <w:basedOn w:val="DefaultParagraphFont"/>
    <w:rsid w:val="00DF3461"/>
  </w:style>
  <w:style w:type="character" w:customStyle="1" w:styleId="meta-no-display">
    <w:name w:val="meta-no-display"/>
    <w:basedOn w:val="DefaultParagraphFont"/>
    <w:rsid w:val="00DF3461"/>
  </w:style>
  <w:style w:type="character" w:customStyle="1" w:styleId="date">
    <w:name w:val="date"/>
    <w:basedOn w:val="DefaultParagraphFont"/>
    <w:rsid w:val="00DF3461"/>
  </w:style>
  <w:style w:type="character" w:customStyle="1" w:styleId="post-category">
    <w:name w:val="post-category"/>
    <w:basedOn w:val="DefaultParagraphFont"/>
    <w:rsid w:val="00DF3461"/>
  </w:style>
  <w:style w:type="character" w:customStyle="1" w:styleId="post-comment">
    <w:name w:val="post-comment"/>
    <w:basedOn w:val="DefaultParagraphFont"/>
    <w:rsid w:val="00DF3461"/>
  </w:style>
  <w:style w:type="character" w:styleId="Strong">
    <w:name w:val="Strong"/>
    <w:basedOn w:val="DefaultParagraphFont"/>
    <w:uiPriority w:val="22"/>
    <w:qFormat/>
    <w:rsid w:val="00DF3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8330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1419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6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507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2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3013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3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63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1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86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9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0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4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95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0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36099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9427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1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uora.com/What-are-vTable-and-VPTR-in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hispointer.com/how-virtual-functions-works-internally-using-vtable-and-vpoi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4expert.com/articles/virtual-table-vptr-t16544/" TargetMode="External"/><Relationship Id="rId5" Type="http://schemas.openxmlformats.org/officeDocument/2006/relationships/hyperlink" Target="http://www.go4expert.com/articles/virtual-static-friend-functions-cpp-t2996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5868431/what-is-the-structure-of-virtual-tables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spointer.com/auth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2</cp:revision>
  <dcterms:created xsi:type="dcterms:W3CDTF">2018-12-08T15:50:00Z</dcterms:created>
  <dcterms:modified xsi:type="dcterms:W3CDTF">2018-12-08T16:32:00Z</dcterms:modified>
</cp:coreProperties>
</file>