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9CA1C" w14:textId="77777777" w:rsidR="00E16454" w:rsidRDefault="00E16454" w:rsidP="00A366E2"/>
    <w:p w14:paraId="6A8B774D" w14:textId="77777777" w:rsidR="00E16454" w:rsidRDefault="00E16454" w:rsidP="00EE3156">
      <w:pPr>
        <w:pStyle w:val="Heading1"/>
        <w:spacing w:before="120" w:after="120"/>
        <w:jc w:val="center"/>
      </w:pPr>
      <w:r>
        <w:t>Assignment 2</w:t>
      </w:r>
    </w:p>
    <w:p w14:paraId="036CAABB" w14:textId="77777777" w:rsidR="00E16454" w:rsidRDefault="00E16454" w:rsidP="00EE3156">
      <w:pPr>
        <w:pStyle w:val="Heading1"/>
        <w:spacing w:before="120" w:after="120"/>
        <w:jc w:val="center"/>
      </w:pPr>
      <w:r>
        <w:t xml:space="preserve">Using Console Input, Variables and Mathematical Operators </w:t>
      </w:r>
    </w:p>
    <w:p w14:paraId="7ADE6EAB" w14:textId="77777777" w:rsidR="00EE3156" w:rsidRPr="00EE3156" w:rsidRDefault="00EE3156" w:rsidP="00EE3156">
      <w:pPr>
        <w:spacing w:before="120" w:after="12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E315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Brannock</w:t>
      </w:r>
    </w:p>
    <w:p w14:paraId="55E9B81B" w14:textId="6F380387" w:rsidR="00986C72" w:rsidRDefault="00986C72" w:rsidP="00986C72">
      <w:pPr>
        <w:pStyle w:val="NormalWeb"/>
        <w:numPr>
          <w:ilvl w:val="0"/>
          <w:numId w:val="1"/>
        </w:numPr>
      </w:pPr>
      <w:r>
        <w:t>Write a Java program (</w:t>
      </w:r>
      <w:r>
        <w:rPr>
          <w:b/>
          <w:i/>
          <w:highlight w:val="yellow"/>
        </w:rPr>
        <w:t>MeterConverter</w:t>
      </w:r>
      <w:r w:rsidRPr="00A54FCB">
        <w:rPr>
          <w:b/>
          <w:i/>
          <w:highlight w:val="yellow"/>
        </w:rPr>
        <w:t>.java</w:t>
      </w:r>
      <w:r>
        <w:t xml:space="preserve">) that converts a number in meters to inches. </w:t>
      </w:r>
      <w:r>
        <w:br/>
        <w:t>Note:</w:t>
      </w:r>
      <w:r w:rsidR="005C1703">
        <w:t xml:space="preserve"> 1 meter is 39.37 inches</w:t>
      </w:r>
      <w:r>
        <w:t>.</w:t>
      </w:r>
    </w:p>
    <w:p w14:paraId="028242C3" w14:textId="77777777" w:rsidR="0039270E" w:rsidRDefault="0039270E" w:rsidP="003927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number of meters: </w:t>
      </w:r>
      <w:r>
        <w:rPr>
          <w:rFonts w:ascii="Consolas" w:hAnsi="Consolas" w:cs="Consolas"/>
          <w:color w:val="00C87D"/>
          <w:sz w:val="20"/>
          <w:szCs w:val="20"/>
        </w:rPr>
        <w:t>101</w:t>
      </w:r>
    </w:p>
    <w:p w14:paraId="01440FD6" w14:textId="7E8743DD" w:rsidR="0039270E" w:rsidRPr="0039270E" w:rsidRDefault="0039270E" w:rsidP="0039270E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meters is 3976.37 inches</w:t>
      </w:r>
    </w:p>
    <w:p w14:paraId="0D61964C" w14:textId="77777777" w:rsidR="0039270E" w:rsidRPr="0039270E" w:rsidRDefault="0039270E" w:rsidP="0039270E">
      <w:pPr>
        <w:pStyle w:val="NormalWeb"/>
        <w:spacing w:before="0" w:beforeAutospacing="0" w:after="0" w:afterAutospacing="0"/>
        <w:ind w:left="720"/>
      </w:pPr>
    </w:p>
    <w:p w14:paraId="5662CD59" w14:textId="44219B4E" w:rsidR="00986C72" w:rsidRDefault="00A366E2" w:rsidP="0039270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Write a Java program</w:t>
      </w:r>
      <w:r w:rsidR="00A54FCB">
        <w:t xml:space="preserve"> </w:t>
      </w:r>
      <w:r w:rsidR="00A54FCB" w:rsidRPr="00986C72">
        <w:rPr>
          <w:b/>
          <w:i/>
          <w:highlight w:val="yellow"/>
        </w:rPr>
        <w:t>(</w:t>
      </w:r>
      <w:r w:rsidR="00986C72" w:rsidRPr="00986C72">
        <w:rPr>
          <w:b/>
          <w:i/>
          <w:highlight w:val="yellow"/>
        </w:rPr>
        <w:t>Liter</w:t>
      </w:r>
      <w:r w:rsidR="00A54FCB" w:rsidRPr="00986C72">
        <w:rPr>
          <w:b/>
          <w:i/>
          <w:highlight w:val="yellow"/>
        </w:rPr>
        <w:t>Converter.jav</w:t>
      </w:r>
      <w:r w:rsidR="00A54FCB" w:rsidRPr="00A54FCB">
        <w:rPr>
          <w:b/>
          <w:i/>
          <w:highlight w:val="yellow"/>
        </w:rPr>
        <w:t>a</w:t>
      </w:r>
      <w:r w:rsidR="00A54FCB">
        <w:t xml:space="preserve">) </w:t>
      </w:r>
      <w:r>
        <w:t xml:space="preserve">that </w:t>
      </w:r>
      <w:r w:rsidR="00A54FCB">
        <w:t>converts</w:t>
      </w:r>
      <w:r>
        <w:t xml:space="preserve"> a number </w:t>
      </w:r>
      <w:r w:rsidR="007C75B6">
        <w:t>liters to ounces</w:t>
      </w:r>
      <w:r>
        <w:t xml:space="preserve">. </w:t>
      </w:r>
      <w:r>
        <w:br/>
        <w:t xml:space="preserve">Note: One </w:t>
      </w:r>
      <w:r w:rsidR="00986C72">
        <w:t>liter</w:t>
      </w:r>
      <w:r>
        <w:t xml:space="preserve"> is </w:t>
      </w:r>
      <w:r w:rsidR="00986C72">
        <w:t>33.</w:t>
      </w:r>
      <w:r w:rsidR="007C75B6">
        <w:t>8</w:t>
      </w:r>
      <w:r w:rsidR="00986C72">
        <w:t>14 ounces</w:t>
      </w:r>
      <w:r>
        <w:t>.</w:t>
      </w:r>
    </w:p>
    <w:p w14:paraId="3B4FFD43" w14:textId="77777777" w:rsidR="007C75B6" w:rsidRDefault="007C75B6" w:rsidP="00986C72">
      <w:pPr>
        <w:pStyle w:val="NormalWeb"/>
        <w:spacing w:before="0" w:beforeAutospacing="0" w:after="0" w:afterAutospacing="0"/>
        <w:ind w:left="720"/>
      </w:pPr>
    </w:p>
    <w:p w14:paraId="12AAFB80" w14:textId="77777777" w:rsidR="007C75B6" w:rsidRDefault="007C75B6" w:rsidP="007C75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number of liters: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54094FDD" w14:textId="0CCBEE4B" w:rsidR="003374D1" w:rsidRDefault="007C75B6" w:rsidP="007C75B6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25.0 liters is 845.35 ounces</w:t>
      </w:r>
    </w:p>
    <w:p w14:paraId="06816C0C" w14:textId="77777777" w:rsidR="007C75B6" w:rsidRDefault="007C75B6" w:rsidP="007C75B6">
      <w:pPr>
        <w:pStyle w:val="NormalWeb"/>
        <w:spacing w:before="0" w:beforeAutospacing="0" w:after="0" w:afterAutospacing="0"/>
        <w:ind w:left="720"/>
      </w:pPr>
    </w:p>
    <w:p w14:paraId="46AEAB6A" w14:textId="12A8B316" w:rsidR="00986C72" w:rsidRDefault="00A54FCB" w:rsidP="0039270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Write a Java class </w:t>
      </w:r>
      <w:r w:rsidRPr="00986C72">
        <w:rPr>
          <w:b/>
          <w:i/>
          <w:highlight w:val="yellow"/>
        </w:rPr>
        <w:t>(</w:t>
      </w:r>
      <w:r w:rsidR="003374D1">
        <w:rPr>
          <w:b/>
          <w:i/>
          <w:highlight w:val="yellow"/>
        </w:rPr>
        <w:t>Day</w:t>
      </w:r>
      <w:r w:rsidRPr="00986C72">
        <w:rPr>
          <w:b/>
          <w:i/>
          <w:highlight w:val="yellow"/>
        </w:rPr>
        <w:t>Converter.jav</w:t>
      </w:r>
      <w:r w:rsidRPr="00A54FCB">
        <w:rPr>
          <w:b/>
          <w:i/>
          <w:highlight w:val="yellow"/>
        </w:rPr>
        <w:t>a</w:t>
      </w:r>
      <w:r w:rsidR="00F04C34">
        <w:t>) to</w:t>
      </w:r>
      <w:r w:rsidR="00A366E2">
        <w:t xml:space="preserve"> convert minutes into a number of </w:t>
      </w:r>
      <w:r w:rsidR="003374D1">
        <w:t>days, hours and minutes to minutes only</w:t>
      </w:r>
      <w:r w:rsidR="00A366E2">
        <w:t xml:space="preserve">. </w:t>
      </w:r>
    </w:p>
    <w:p w14:paraId="2138FFD2" w14:textId="77777777" w:rsidR="007C75B6" w:rsidRDefault="00A366E2" w:rsidP="004B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br/>
      </w:r>
      <w:r w:rsidR="007C75B6">
        <w:rPr>
          <w:rFonts w:ascii="Consolas" w:hAnsi="Consolas" w:cs="Consolas"/>
          <w:color w:val="000000"/>
          <w:sz w:val="20"/>
          <w:szCs w:val="20"/>
        </w:rPr>
        <w:t xml:space="preserve">Input the number of days (int): </w:t>
      </w:r>
      <w:r w:rsidR="007C75B6">
        <w:rPr>
          <w:rFonts w:ascii="Consolas" w:hAnsi="Consolas" w:cs="Consolas"/>
          <w:color w:val="00C87D"/>
          <w:sz w:val="20"/>
          <w:szCs w:val="20"/>
        </w:rPr>
        <w:t>300</w:t>
      </w:r>
    </w:p>
    <w:p w14:paraId="22BAF235" w14:textId="77777777" w:rsidR="007C75B6" w:rsidRDefault="007C75B6" w:rsidP="004B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number of hours (int): </w:t>
      </w: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78EAA9B3" w14:textId="77777777" w:rsidR="007C75B6" w:rsidRDefault="007C75B6" w:rsidP="004B04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number of minutes (int):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DE2B590" w14:textId="5D7D3F0C" w:rsidR="003374D1" w:rsidRDefault="007C75B6" w:rsidP="007C75B6">
      <w:pPr>
        <w:pStyle w:val="NormalWeb"/>
        <w:spacing w:before="0" w:beforeAutospacing="0" w:after="0" w:afterAutospacing="0"/>
        <w:ind w:left="72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300 days, 23 hours and 3 minutes is 433383 minutes</w:t>
      </w:r>
    </w:p>
    <w:p w14:paraId="6D7B1E82" w14:textId="77777777" w:rsidR="00E16454" w:rsidRDefault="00E16454" w:rsidP="0039270E">
      <w:pPr>
        <w:pStyle w:val="NormalWeb"/>
        <w:numPr>
          <w:ilvl w:val="0"/>
          <w:numId w:val="1"/>
        </w:numPr>
      </w:pPr>
      <w:r>
        <w:t>Given weight in kg and height in meters, w</w:t>
      </w:r>
      <w:r w:rsidR="00A366E2">
        <w:t xml:space="preserve">rite a Java program </w:t>
      </w:r>
      <w:r w:rsidR="00A54FCB">
        <w:t>(</w:t>
      </w:r>
      <w:r w:rsidR="00A54FCB">
        <w:rPr>
          <w:b/>
          <w:i/>
          <w:highlight w:val="yellow"/>
        </w:rPr>
        <w:t>BMIConverter</w:t>
      </w:r>
      <w:r w:rsidR="00A54FCB" w:rsidRPr="00A54FCB">
        <w:rPr>
          <w:b/>
          <w:i/>
          <w:highlight w:val="yellow"/>
        </w:rPr>
        <w:t>.java</w:t>
      </w:r>
      <w:r w:rsidR="00A54FCB">
        <w:t xml:space="preserve">) </w:t>
      </w:r>
      <w:r w:rsidR="00A366E2">
        <w:t xml:space="preserve">to compute body mass index (BMI). </w:t>
      </w:r>
      <w:r>
        <w:t xml:space="preserve"> </w:t>
      </w:r>
      <w:r w:rsidRPr="00E16454">
        <w:t>The formula for BMI is weight in kilograms divided by height in meters squared.</w:t>
      </w:r>
    </w:p>
    <w:p w14:paraId="14E2CCE2" w14:textId="77777777" w:rsidR="00D9505B" w:rsidRDefault="00D9505B" w:rsidP="00D950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weight (in kg): </w:t>
      </w:r>
      <w:r>
        <w:rPr>
          <w:rFonts w:ascii="Consolas" w:hAnsi="Consolas" w:cs="Consolas"/>
          <w:color w:val="00C87D"/>
          <w:sz w:val="20"/>
          <w:szCs w:val="20"/>
        </w:rPr>
        <w:t>80.0</w:t>
      </w:r>
    </w:p>
    <w:p w14:paraId="5BDAB36C" w14:textId="77777777" w:rsidR="00D9505B" w:rsidRDefault="00D9505B" w:rsidP="00D950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height (in meters): </w:t>
      </w:r>
      <w:r>
        <w:rPr>
          <w:rFonts w:ascii="Consolas" w:hAnsi="Consolas" w:cs="Consolas"/>
          <w:color w:val="00C87D"/>
          <w:sz w:val="20"/>
          <w:szCs w:val="20"/>
        </w:rPr>
        <w:t>1.8</w:t>
      </w:r>
    </w:p>
    <w:p w14:paraId="0A4E23C4" w14:textId="72BED7C3" w:rsidR="00D9505B" w:rsidRDefault="00D9505B" w:rsidP="00D9505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 Mass Index is: 24.691358024691358</w:t>
      </w:r>
    </w:p>
    <w:p w14:paraId="1E685192" w14:textId="77777777" w:rsidR="00D9505B" w:rsidRPr="00D9505B" w:rsidRDefault="00D9505B" w:rsidP="00D9505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5DD52DB" w14:textId="7B370F2D" w:rsidR="006E0705" w:rsidRPr="00A11EDC" w:rsidRDefault="006E0705" w:rsidP="00D9505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1EDC">
        <w:rPr>
          <w:rFonts w:ascii="Times New Roman" w:eastAsia="Times New Roman" w:hAnsi="Times New Roman" w:cs="Times New Roman"/>
        </w:rPr>
        <w:t xml:space="preserve">Submit </w:t>
      </w:r>
      <w:r w:rsidR="003374D1" w:rsidRPr="00A11EDC">
        <w:rPr>
          <w:rFonts w:ascii="Times New Roman" w:eastAsia="Times New Roman" w:hAnsi="Times New Roman" w:cs="Times New Roman"/>
        </w:rPr>
        <w:t>4</w:t>
      </w:r>
      <w:r w:rsidRPr="00A11EDC">
        <w:rPr>
          <w:rFonts w:ascii="Times New Roman" w:eastAsia="Times New Roman" w:hAnsi="Times New Roman" w:cs="Times New Roman"/>
        </w:rPr>
        <w:t xml:space="preserve"> files</w:t>
      </w:r>
      <w:r w:rsidRPr="00A11E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9E357" w14:textId="0AE8F2CB" w:rsidR="006E0705" w:rsidRPr="004A5D7E" w:rsidRDefault="006E0705" w:rsidP="00A11E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5D7E">
        <w:rPr>
          <w:rFonts w:ascii="Consolas" w:hAnsi="Consolas" w:cs="Consolas"/>
          <w:color w:val="000000"/>
          <w:sz w:val="20"/>
          <w:szCs w:val="20"/>
        </w:rPr>
        <w:t>MeterConverter.java</w:t>
      </w:r>
    </w:p>
    <w:p w14:paraId="25B7179C" w14:textId="77AA7180" w:rsidR="003374D1" w:rsidRPr="004A5D7E" w:rsidRDefault="003374D1" w:rsidP="00A11E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5D7E">
        <w:rPr>
          <w:rFonts w:ascii="Consolas" w:hAnsi="Consolas" w:cs="Consolas"/>
          <w:color w:val="000000"/>
          <w:sz w:val="20"/>
          <w:szCs w:val="20"/>
        </w:rPr>
        <w:t>LiterConverter.java</w:t>
      </w:r>
    </w:p>
    <w:p w14:paraId="0EA36071" w14:textId="3DC2A784" w:rsidR="006E0705" w:rsidRPr="004A5D7E" w:rsidRDefault="003374D1" w:rsidP="00A11E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5D7E">
        <w:rPr>
          <w:rFonts w:ascii="Consolas" w:hAnsi="Consolas" w:cs="Consolas"/>
          <w:color w:val="000000"/>
          <w:sz w:val="20"/>
          <w:szCs w:val="20"/>
        </w:rPr>
        <w:t>Day</w:t>
      </w:r>
      <w:r w:rsidR="006E0705" w:rsidRPr="004A5D7E">
        <w:rPr>
          <w:rFonts w:ascii="Consolas" w:hAnsi="Consolas" w:cs="Consolas"/>
          <w:color w:val="000000"/>
          <w:sz w:val="20"/>
          <w:szCs w:val="20"/>
        </w:rPr>
        <w:t>Converter.java</w:t>
      </w:r>
    </w:p>
    <w:p w14:paraId="2CB78EBE" w14:textId="77C0E78B" w:rsidR="006E0705" w:rsidRDefault="006E0705" w:rsidP="00A11E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5D7E">
        <w:rPr>
          <w:rFonts w:ascii="Consolas" w:hAnsi="Consolas" w:cs="Consolas"/>
          <w:color w:val="000000"/>
          <w:sz w:val="20"/>
          <w:szCs w:val="20"/>
        </w:rPr>
        <w:t>BMIConverter.java</w:t>
      </w:r>
    </w:p>
    <w:p w14:paraId="716733E3" w14:textId="526CC79B" w:rsidR="00461603" w:rsidRPr="00A11EDC" w:rsidRDefault="00461603" w:rsidP="00461603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A11EDC">
        <w:rPr>
          <w:sz w:val="22"/>
          <w:szCs w:val="22"/>
        </w:rPr>
        <w:t xml:space="preserve">Your input and output on the console MUST match what is given in the specification (the directions). Whitespace is important. Sample user input is in green. </w:t>
      </w:r>
    </w:p>
    <w:p w14:paraId="1F3E903D" w14:textId="77777777" w:rsidR="00461603" w:rsidRPr="00A11EDC" w:rsidRDefault="00461603" w:rsidP="00461603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A11EDC">
        <w:rPr>
          <w:sz w:val="22"/>
          <w:szCs w:val="22"/>
        </w:rPr>
        <w:t xml:space="preserve">The results of the mathematical operations may not match the sample data EXACTLY because of rounding and conversion numbers shown--as long as it is close. </w:t>
      </w:r>
    </w:p>
    <w:p w14:paraId="3E3048E8" w14:textId="77777777" w:rsidR="00461603" w:rsidRPr="00A11EDC" w:rsidRDefault="00461603" w:rsidP="00461603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A11EDC">
        <w:rPr>
          <w:sz w:val="22"/>
          <w:szCs w:val="22"/>
        </w:rPr>
        <w:t>Your program should work for all positive input data the user may enter. Test your program thoroughly!</w:t>
      </w:r>
    </w:p>
    <w:p w14:paraId="3E7FB6B5" w14:textId="004D9A22" w:rsidR="004A5D7E" w:rsidRPr="00A11EDC" w:rsidRDefault="00461603" w:rsidP="004271A0">
      <w:pPr>
        <w:pStyle w:val="NormalWeb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eastAsiaTheme="minorHAnsi"/>
          <w:color w:val="000000"/>
          <w:sz w:val="22"/>
          <w:szCs w:val="22"/>
        </w:rPr>
      </w:pPr>
      <w:r w:rsidRPr="00A11EDC">
        <w:rPr>
          <w:sz w:val="22"/>
          <w:szCs w:val="22"/>
        </w:rPr>
        <w:t>Coding standards: Header comments required. You must name variables correctly, line up code and curly brackets</w:t>
      </w:r>
    </w:p>
    <w:sectPr w:rsidR="004A5D7E" w:rsidRPr="00A1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655"/>
    <w:multiLevelType w:val="hybridMultilevel"/>
    <w:tmpl w:val="C37AC9B4"/>
    <w:lvl w:ilvl="0" w:tplc="1604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4AC9"/>
    <w:multiLevelType w:val="hybridMultilevel"/>
    <w:tmpl w:val="8DD83D5A"/>
    <w:lvl w:ilvl="0" w:tplc="35B01B3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204B1"/>
    <w:multiLevelType w:val="hybridMultilevel"/>
    <w:tmpl w:val="E4C01C3A"/>
    <w:lvl w:ilvl="0" w:tplc="1BCA7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71331"/>
    <w:multiLevelType w:val="hybridMultilevel"/>
    <w:tmpl w:val="D730EB9A"/>
    <w:lvl w:ilvl="0" w:tplc="35B01B3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D54748"/>
    <w:multiLevelType w:val="hybridMultilevel"/>
    <w:tmpl w:val="CDB4259A"/>
    <w:lvl w:ilvl="0" w:tplc="35B01B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139B3"/>
    <w:multiLevelType w:val="hybridMultilevel"/>
    <w:tmpl w:val="99A6FAC6"/>
    <w:lvl w:ilvl="0" w:tplc="35B01B3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43023B"/>
    <w:multiLevelType w:val="multilevel"/>
    <w:tmpl w:val="A0487C80"/>
    <w:lvl w:ilvl="0">
      <w:start w:val="101"/>
      <w:numFmt w:val="decimal"/>
      <w:lvlText w:val="%1.0"/>
      <w:lvlJc w:val="left"/>
      <w:pPr>
        <w:ind w:left="1260" w:hanging="540"/>
      </w:pPr>
      <w:rPr>
        <w:rFonts w:ascii="Consolas" w:hAnsi="Consolas" w:cs="Consolas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1980" w:hanging="540"/>
      </w:pPr>
      <w:rPr>
        <w:rFonts w:ascii="Consolas" w:hAnsi="Consolas" w:cs="Consolas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onsolas" w:hAnsi="Consolas" w:cs="Consolas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Consolas" w:hAnsi="Consolas" w:cs="Consolas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Consolas" w:hAnsi="Consolas" w:cs="Consolas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Consolas" w:hAnsi="Consolas" w:cs="Consolas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Consolas" w:hAnsi="Consolas" w:cs="Consolas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Consolas" w:hAnsi="Consolas" w:cs="Consolas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Consolas" w:hAnsi="Consolas" w:cs="Consolas" w:hint="default"/>
        <w:color w:val="000000"/>
        <w:sz w:val="20"/>
      </w:rPr>
    </w:lvl>
  </w:abstractNum>
  <w:abstractNum w:abstractNumId="7" w15:restartNumberingAfterBreak="0">
    <w:nsid w:val="2CB009CA"/>
    <w:multiLevelType w:val="hybridMultilevel"/>
    <w:tmpl w:val="9404F5EE"/>
    <w:lvl w:ilvl="0" w:tplc="C2001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575C1"/>
    <w:multiLevelType w:val="hybridMultilevel"/>
    <w:tmpl w:val="9404F5EE"/>
    <w:lvl w:ilvl="0" w:tplc="C2001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543B"/>
    <w:multiLevelType w:val="hybridMultilevel"/>
    <w:tmpl w:val="32764D1E"/>
    <w:lvl w:ilvl="0" w:tplc="35B01B3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42ACD"/>
    <w:multiLevelType w:val="hybridMultilevel"/>
    <w:tmpl w:val="49F84740"/>
    <w:lvl w:ilvl="0" w:tplc="35B01B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802675"/>
    <w:multiLevelType w:val="hybridMultilevel"/>
    <w:tmpl w:val="236E7972"/>
    <w:lvl w:ilvl="0" w:tplc="35B01B3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BC1822"/>
    <w:multiLevelType w:val="hybridMultilevel"/>
    <w:tmpl w:val="85186C54"/>
    <w:lvl w:ilvl="0" w:tplc="C2001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E2"/>
    <w:rsid w:val="000A74EC"/>
    <w:rsid w:val="000C0C7E"/>
    <w:rsid w:val="001066E3"/>
    <w:rsid w:val="00213F8C"/>
    <w:rsid w:val="003374D1"/>
    <w:rsid w:val="0039270E"/>
    <w:rsid w:val="00461603"/>
    <w:rsid w:val="004A5D7E"/>
    <w:rsid w:val="004B04D7"/>
    <w:rsid w:val="005C1703"/>
    <w:rsid w:val="005D49D3"/>
    <w:rsid w:val="006E0705"/>
    <w:rsid w:val="007C75B6"/>
    <w:rsid w:val="008F5C4E"/>
    <w:rsid w:val="00963242"/>
    <w:rsid w:val="00986C72"/>
    <w:rsid w:val="00A11EDC"/>
    <w:rsid w:val="00A366E2"/>
    <w:rsid w:val="00A54FCB"/>
    <w:rsid w:val="00D9505B"/>
    <w:rsid w:val="00DC7827"/>
    <w:rsid w:val="00E16454"/>
    <w:rsid w:val="00E33334"/>
    <w:rsid w:val="00EE3156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AB6E"/>
  <w15:chartTrackingRefBased/>
  <w15:docId w15:val="{A64DD7BD-A512-41FA-A21C-76AB94D0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6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66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66E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645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6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R. Brannock</dc:creator>
  <cp:keywords/>
  <dc:description/>
  <cp:lastModifiedBy>Evelyn R. Brannock</cp:lastModifiedBy>
  <cp:revision>20</cp:revision>
  <dcterms:created xsi:type="dcterms:W3CDTF">2020-08-18T18:45:00Z</dcterms:created>
  <dcterms:modified xsi:type="dcterms:W3CDTF">2021-08-18T13:02:00Z</dcterms:modified>
</cp:coreProperties>
</file>