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55D43" w14:textId="3F5327F0" w:rsidR="00586D37" w:rsidRDefault="003E59BD">
      <w:r>
        <w:rPr>
          <w:noProof/>
        </w:rPr>
        <w:drawing>
          <wp:anchor distT="0" distB="0" distL="114300" distR="114300" simplePos="0" relativeHeight="251658240" behindDoc="0" locked="0" layoutInCell="1" allowOverlap="1" wp14:anchorId="5ED5BAC4" wp14:editId="2A453154">
            <wp:simplePos x="11430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238625" cy="49244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lastRenderedPageBreak/>
        <w:drawing>
          <wp:inline distT="0" distB="0" distL="0" distR="0" wp14:anchorId="261FFBC8" wp14:editId="340AEBD8">
            <wp:extent cx="4124325" cy="6391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9B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45AE533" wp14:editId="0E17BA4F">
            <wp:extent cx="4124325" cy="3686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6D3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37"/>
    <w:rsid w:val="003E59BD"/>
    <w:rsid w:val="0058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44E46"/>
  <w15:chartTrackingRefBased/>
  <w15:docId w15:val="{B1A491A8-A359-44B8-A138-4B853391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 Thư</dc:creator>
  <cp:keywords/>
  <dc:description/>
  <cp:lastModifiedBy>Nguyễn Anh Thư</cp:lastModifiedBy>
  <cp:revision>2</cp:revision>
  <dcterms:created xsi:type="dcterms:W3CDTF">2022-11-10T16:31:00Z</dcterms:created>
  <dcterms:modified xsi:type="dcterms:W3CDTF">2022-11-11T07:57:00Z</dcterms:modified>
</cp:coreProperties>
</file>