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5CDA" w14:textId="5DB78B2B" w:rsidR="0047378D" w:rsidRDefault="000B355E" w:rsidP="003C5B0C">
      <w:pPr>
        <w:pStyle w:val="Heading1"/>
        <w:jc w:val="center"/>
      </w:pPr>
      <w:r>
        <w:t xml:space="preserve">ITEC </w:t>
      </w:r>
      <w:r w:rsidRPr="003C5B0C">
        <w:t>3150</w:t>
      </w:r>
    </w:p>
    <w:p w14:paraId="4FD3DA25" w14:textId="36A5684A" w:rsidR="003C5B0C" w:rsidRDefault="003C5B0C" w:rsidP="00BA03AF">
      <w:pPr>
        <w:pStyle w:val="Heading2"/>
        <w:jc w:val="center"/>
      </w:pPr>
      <w:r>
        <w:t xml:space="preserve">Homework </w:t>
      </w:r>
      <w:r w:rsidR="00354EFE">
        <w:t>4</w:t>
      </w:r>
      <w:r>
        <w:t xml:space="preserve"> - Multithreading Assignment</w:t>
      </w:r>
    </w:p>
    <w:p w14:paraId="519E43BE" w14:textId="77777777" w:rsidR="003C5B0C" w:rsidRPr="003C5B0C" w:rsidRDefault="003C5B0C" w:rsidP="003C5B0C"/>
    <w:p w14:paraId="4B700C02" w14:textId="28146069" w:rsidR="000B355E" w:rsidRDefault="003C5B0C">
      <w:r>
        <w:t xml:space="preserve">Reminder: </w:t>
      </w:r>
      <w:r w:rsidR="00D821AF">
        <w:t>NO LATE ASSIGNMENTS ACCEPTED</w:t>
      </w:r>
    </w:p>
    <w:p w14:paraId="4B6B3A73" w14:textId="77777777" w:rsidR="00694779" w:rsidRDefault="00694779"/>
    <w:p w14:paraId="66115188" w14:textId="0651E685" w:rsidR="00CB7325" w:rsidRDefault="008F25EC">
      <w:r>
        <w:t xml:space="preserve">In this homework, you will implement a multithreaded solution to finding the sum of </w:t>
      </w:r>
      <w:r w:rsidR="00CB7325">
        <w:t>10,000,000 integer values</w:t>
      </w:r>
      <w:r w:rsidR="00AF3D8B">
        <w:t>. A</w:t>
      </w:r>
      <w:r w:rsidR="00AC06A9">
        <w:t xml:space="preserve"> class named </w:t>
      </w:r>
      <w:proofErr w:type="spellStart"/>
      <w:r w:rsidR="00AC06A9">
        <w:t>InitializedArray</w:t>
      </w:r>
      <w:proofErr w:type="spellEnd"/>
      <w:r w:rsidR="00AC06A9">
        <w:t xml:space="preserve"> </w:t>
      </w:r>
      <w:r w:rsidR="00AF3D8B">
        <w:t xml:space="preserve">is attached </w:t>
      </w:r>
      <w:r w:rsidR="00AC06A9">
        <w:t xml:space="preserve">that reads the values from a file named bigdata.txt and places them into an </w:t>
      </w:r>
      <w:proofErr w:type="spellStart"/>
      <w:r w:rsidR="00AC06A9">
        <w:t>ArrayList</w:t>
      </w:r>
      <w:proofErr w:type="spellEnd"/>
      <w:r w:rsidR="00AC06A9">
        <w:t>&lt;Integer&gt;</w:t>
      </w:r>
      <w:r w:rsidR="00CB7325">
        <w:t xml:space="preserve">.  </w:t>
      </w:r>
    </w:p>
    <w:p w14:paraId="237BCF05" w14:textId="483BD0BA" w:rsidR="00694779" w:rsidRDefault="00AC06A9">
      <w:r>
        <w:t>Your</w:t>
      </w:r>
      <w:r w:rsidR="00CB7325">
        <w:t xml:space="preserve"> program </w:t>
      </w:r>
      <w:r>
        <w:t>will</w:t>
      </w:r>
      <w:r w:rsidR="00CB7325">
        <w:t xml:space="preserve"> create </w:t>
      </w:r>
      <w:r>
        <w:t>5</w:t>
      </w:r>
      <w:r w:rsidR="00CB7325">
        <w:t xml:space="preserve"> separate threads which each sum up </w:t>
      </w:r>
      <w:r>
        <w:t xml:space="preserve">an equal number </w:t>
      </w:r>
      <w:r w:rsidR="00CB7325">
        <w:t>of the array elements independently</w:t>
      </w:r>
      <w:r>
        <w:t xml:space="preserve">. </w:t>
      </w:r>
      <w:r w:rsidR="00CB7325">
        <w:t xml:space="preserve"> </w:t>
      </w:r>
      <w:r>
        <w:t>Upon completion, each worker thread</w:t>
      </w:r>
      <w:r w:rsidR="00CB7325">
        <w:t xml:space="preserve"> adds </w:t>
      </w:r>
      <w:r>
        <w:t>its</w:t>
      </w:r>
      <w:r w:rsidR="00CB7325">
        <w:t xml:space="preserve"> total to the shared sum.  DO NOT ADD EACH INDIVIDUAL ELEMENT TO THE SHARED SUM</w:t>
      </w:r>
      <w:r w:rsidR="00D22892">
        <w:t xml:space="preserve"> </w:t>
      </w:r>
      <w:r w:rsidR="00CB7325">
        <w:t>- THAT DEFEATS THE PONT OF MULTITHREADING.</w:t>
      </w:r>
    </w:p>
    <w:p w14:paraId="543E6D6D" w14:textId="4BCB4093" w:rsidR="00CB7325" w:rsidRDefault="00CB7325">
      <w:r>
        <w:t>The shared sum should be in its own class with public methods to add to and get the sum</w:t>
      </w:r>
      <w:r w:rsidR="00AC06A9">
        <w:t>,</w:t>
      </w:r>
      <w:r>
        <w:t xml:space="preserve"> protected using appropriate locks.</w:t>
      </w:r>
      <w:r w:rsidR="00732A3A">
        <w:t xml:space="preserve"> </w:t>
      </w:r>
      <w:r w:rsidR="00AC06A9">
        <w:t>The shared sum</w:t>
      </w:r>
      <w:r w:rsidR="00732A3A">
        <w:t xml:space="preserve"> should </w:t>
      </w:r>
      <w:r w:rsidR="00AC06A9">
        <w:t>i</w:t>
      </w:r>
      <w:r w:rsidR="00732A3A">
        <w:t>nitialize to 0.</w:t>
      </w:r>
    </w:p>
    <w:p w14:paraId="572E6DDE" w14:textId="21530240" w:rsidR="00CB7325" w:rsidRDefault="00AC06A9">
      <w:r>
        <w:t>Your</w:t>
      </w:r>
      <w:r w:rsidR="00CB7325">
        <w:t xml:space="preserve"> main method should initialize the </w:t>
      </w:r>
      <w:proofErr w:type="spellStart"/>
      <w:r w:rsidR="00D22892">
        <w:t>ArrayList</w:t>
      </w:r>
      <w:proofErr w:type="spellEnd"/>
      <w:r w:rsidR="00CB7325">
        <w:t xml:space="preserve"> with provided code, divide the big array into </w:t>
      </w:r>
      <w:r>
        <w:t>5</w:t>
      </w:r>
      <w:r w:rsidR="00CB7325">
        <w:t xml:space="preserve"> smaller arrays, launch the </w:t>
      </w:r>
      <w:r>
        <w:t>appropriate</w:t>
      </w:r>
      <w:r w:rsidR="00CB7325">
        <w:t xml:space="preserve"> threads (passing one of the smaller arrays to it and the shared sum class),  and wait for their completion</w:t>
      </w:r>
      <w:r w:rsidR="00BA03AF">
        <w:t>.</w:t>
      </w:r>
      <w:r w:rsidR="00CB7325">
        <w:t xml:space="preserve"> </w:t>
      </w:r>
      <w:r w:rsidR="00BA03AF">
        <w:t>The overall shared sum</w:t>
      </w:r>
      <w:r w:rsidR="00CB7325">
        <w:t xml:space="preserve"> </w:t>
      </w:r>
      <w:r w:rsidR="00BA03AF">
        <w:t>should be printed</w:t>
      </w:r>
      <w:r w:rsidR="00CB7325">
        <w:t>.</w:t>
      </w:r>
    </w:p>
    <w:p w14:paraId="5FC1A936" w14:textId="4C51F3CA" w:rsidR="00694779" w:rsidRDefault="00CB7325">
      <w:r>
        <w:t xml:space="preserve">User interface will be minimal, but you may print some interim statements like – “Thread Complete- Array Sum = </w:t>
      </w:r>
      <w:proofErr w:type="spellStart"/>
      <w:r w:rsidR="00D22892">
        <w:t>xxxxxxxx</w:t>
      </w:r>
      <w:proofErr w:type="spellEnd"/>
      <w:r>
        <w:t>“</w:t>
      </w:r>
      <w:r w:rsidR="00D22892">
        <w:t>,</w:t>
      </w:r>
      <w:r>
        <w:t xml:space="preserve"> if it makes you comfortable that program is working</w:t>
      </w:r>
      <w:r w:rsidR="00D22892">
        <w:t>.</w:t>
      </w:r>
    </w:p>
    <w:p w14:paraId="238577E0" w14:textId="77777777" w:rsidR="00694779" w:rsidRDefault="00694779" w:rsidP="00694779">
      <w:r>
        <w:t xml:space="preserve">Grading Criteria </w:t>
      </w:r>
    </w:p>
    <w:tbl>
      <w:tblPr>
        <w:tblStyle w:val="TableGrid"/>
        <w:tblW w:w="0" w:type="auto"/>
        <w:tblLook w:val="04A0" w:firstRow="1" w:lastRow="0" w:firstColumn="1" w:lastColumn="0" w:noHBand="0" w:noVBand="1"/>
      </w:tblPr>
      <w:tblGrid>
        <w:gridCol w:w="4675"/>
        <w:gridCol w:w="4675"/>
      </w:tblGrid>
      <w:tr w:rsidR="00694779" w14:paraId="30B60E52" w14:textId="77777777" w:rsidTr="00E71EC8">
        <w:tc>
          <w:tcPr>
            <w:tcW w:w="4675" w:type="dxa"/>
          </w:tcPr>
          <w:p w14:paraId="52549E7F" w14:textId="5BF98619" w:rsidR="00694779" w:rsidRDefault="00CA0776" w:rsidP="006F477B">
            <w:r>
              <w:t xml:space="preserve">Creates Runnable class </w:t>
            </w:r>
            <w:r w:rsidR="00CB7325">
              <w:t>for summing threads</w:t>
            </w:r>
          </w:p>
        </w:tc>
        <w:tc>
          <w:tcPr>
            <w:tcW w:w="4675" w:type="dxa"/>
          </w:tcPr>
          <w:p w14:paraId="13514AFA" w14:textId="77777777" w:rsidR="00694779" w:rsidRDefault="00CA0776" w:rsidP="00E71EC8">
            <w:r>
              <w:t>25</w:t>
            </w:r>
          </w:p>
        </w:tc>
      </w:tr>
      <w:tr w:rsidR="00694779" w14:paraId="0F074E90" w14:textId="77777777" w:rsidTr="00E71EC8">
        <w:tc>
          <w:tcPr>
            <w:tcW w:w="4675" w:type="dxa"/>
          </w:tcPr>
          <w:p w14:paraId="53502DCA" w14:textId="4AC58D41" w:rsidR="00694779" w:rsidRDefault="00CA0776" w:rsidP="006F477B">
            <w:r>
              <w:t>Appropriately launches</w:t>
            </w:r>
            <w:r w:rsidR="006F477B">
              <w:t xml:space="preserve"> </w:t>
            </w:r>
            <w:r w:rsidR="00BA03AF">
              <w:t>5</w:t>
            </w:r>
            <w:r>
              <w:t xml:space="preserve"> separate threads</w:t>
            </w:r>
          </w:p>
        </w:tc>
        <w:tc>
          <w:tcPr>
            <w:tcW w:w="4675" w:type="dxa"/>
          </w:tcPr>
          <w:p w14:paraId="45F97B98" w14:textId="77777777" w:rsidR="00694779" w:rsidRDefault="00CA0776" w:rsidP="00E71EC8">
            <w:r>
              <w:t>15</w:t>
            </w:r>
          </w:p>
        </w:tc>
      </w:tr>
      <w:tr w:rsidR="00694779" w14:paraId="46443FD6" w14:textId="77777777" w:rsidTr="00E71EC8">
        <w:tc>
          <w:tcPr>
            <w:tcW w:w="4675" w:type="dxa"/>
          </w:tcPr>
          <w:p w14:paraId="265DA3B6" w14:textId="77777777" w:rsidR="00694779" w:rsidRDefault="00CA0776" w:rsidP="006F477B">
            <w:r>
              <w:t xml:space="preserve">Updates </w:t>
            </w:r>
            <w:r w:rsidR="006F477B">
              <w:t>the sum</w:t>
            </w:r>
            <w:r>
              <w:t xml:space="preserve"> correctly</w:t>
            </w:r>
          </w:p>
        </w:tc>
        <w:tc>
          <w:tcPr>
            <w:tcW w:w="4675" w:type="dxa"/>
          </w:tcPr>
          <w:p w14:paraId="715E35D6" w14:textId="77777777" w:rsidR="00694779" w:rsidRDefault="00CA0776" w:rsidP="00E71EC8">
            <w:r>
              <w:t>15</w:t>
            </w:r>
          </w:p>
        </w:tc>
      </w:tr>
      <w:tr w:rsidR="00694779" w14:paraId="02C206A0" w14:textId="77777777" w:rsidTr="00E71EC8">
        <w:tc>
          <w:tcPr>
            <w:tcW w:w="4675" w:type="dxa"/>
          </w:tcPr>
          <w:p w14:paraId="4351E090" w14:textId="77777777" w:rsidR="00694779" w:rsidRDefault="00CA0776" w:rsidP="00031340">
            <w:r>
              <w:t>Appropriately protects shared data (</w:t>
            </w:r>
            <w:r w:rsidR="006F477B">
              <w:t>sum</w:t>
            </w:r>
            <w:r w:rsidR="00031340">
              <w:t>) with lock(s)</w:t>
            </w:r>
          </w:p>
        </w:tc>
        <w:tc>
          <w:tcPr>
            <w:tcW w:w="4675" w:type="dxa"/>
          </w:tcPr>
          <w:p w14:paraId="3720DCC3" w14:textId="77777777" w:rsidR="00694779" w:rsidRDefault="00CA0776" w:rsidP="00E71EC8">
            <w:r>
              <w:t>15</w:t>
            </w:r>
          </w:p>
        </w:tc>
      </w:tr>
      <w:tr w:rsidR="00694779" w14:paraId="61F2717E" w14:textId="77777777" w:rsidTr="00E71EC8">
        <w:tc>
          <w:tcPr>
            <w:tcW w:w="4675" w:type="dxa"/>
          </w:tcPr>
          <w:p w14:paraId="6884DD2C" w14:textId="77777777" w:rsidR="00694779" w:rsidRDefault="00CA0776" w:rsidP="006F477B">
            <w:r>
              <w:t xml:space="preserve">Prints total </w:t>
            </w:r>
            <w:r w:rsidR="006F477B">
              <w:t>sum</w:t>
            </w:r>
            <w:r>
              <w:t xml:space="preserve"> in a readable fashion</w:t>
            </w:r>
          </w:p>
        </w:tc>
        <w:tc>
          <w:tcPr>
            <w:tcW w:w="4675" w:type="dxa"/>
          </w:tcPr>
          <w:p w14:paraId="4C25D1E7" w14:textId="77777777" w:rsidR="00694779" w:rsidRDefault="00CA0776" w:rsidP="00E71EC8">
            <w:r>
              <w:t>15</w:t>
            </w:r>
          </w:p>
        </w:tc>
      </w:tr>
      <w:tr w:rsidR="00694779" w14:paraId="733405DB" w14:textId="77777777" w:rsidTr="00E71EC8">
        <w:tc>
          <w:tcPr>
            <w:tcW w:w="4675" w:type="dxa"/>
          </w:tcPr>
          <w:p w14:paraId="2CF8E22A" w14:textId="77777777" w:rsidR="00694779" w:rsidRDefault="00694779" w:rsidP="00E71EC8">
            <w:r>
              <w:t xml:space="preserve">Meets coding standards </w:t>
            </w:r>
          </w:p>
        </w:tc>
        <w:tc>
          <w:tcPr>
            <w:tcW w:w="4675" w:type="dxa"/>
          </w:tcPr>
          <w:p w14:paraId="6309349B" w14:textId="77777777" w:rsidR="00694779" w:rsidRDefault="00694779" w:rsidP="00E71EC8">
            <w:r>
              <w:t>15</w:t>
            </w:r>
          </w:p>
        </w:tc>
      </w:tr>
    </w:tbl>
    <w:p w14:paraId="2DD1A3D0" w14:textId="0C50F691" w:rsidR="00694779" w:rsidRDefault="00694779" w:rsidP="00694779"/>
    <w:p w14:paraId="190FE1CF" w14:textId="2166D6AE" w:rsidR="00BA03AF" w:rsidRDefault="00BA03AF" w:rsidP="00694779">
      <w:r>
        <w:t>Submission</w:t>
      </w:r>
    </w:p>
    <w:p w14:paraId="0F0542FA" w14:textId="77777777" w:rsidR="00AF3D8B" w:rsidRDefault="00AF3D8B" w:rsidP="00AF3D8B">
      <w:pPr>
        <w:pStyle w:val="ListParagraph"/>
        <w:numPr>
          <w:ilvl w:val="0"/>
          <w:numId w:val="1"/>
        </w:numPr>
      </w:pPr>
      <w:r>
        <w:t>Please include both InitializedArray.java and bigdata.txt in your solution.</w:t>
      </w:r>
    </w:p>
    <w:p w14:paraId="01469A1F" w14:textId="0E0B48D8" w:rsidR="00BA03AF" w:rsidRDefault="00BA03AF" w:rsidP="00BA03AF">
      <w:pPr>
        <w:pStyle w:val="ListParagraph"/>
        <w:numPr>
          <w:ilvl w:val="0"/>
          <w:numId w:val="1"/>
        </w:numPr>
      </w:pPr>
      <w:r>
        <w:t>Submit your zipped project file (IntelliJ)</w:t>
      </w:r>
    </w:p>
    <w:p w14:paraId="1F7C5F51" w14:textId="05F9FA5D" w:rsidR="00BA03AF" w:rsidRDefault="00BA03AF" w:rsidP="00BA03AF">
      <w:pPr>
        <w:pStyle w:val="ListParagraph"/>
        <w:numPr>
          <w:ilvl w:val="0"/>
          <w:numId w:val="1"/>
        </w:numPr>
      </w:pPr>
      <w:r>
        <w:t>Provide an expository video describing your solution. Recall this video will help with creation of your video. The video must be uploaded or shared privately. Missing or incorrect videos will result in a grade of zero.</w:t>
      </w:r>
    </w:p>
    <w:p w14:paraId="5AF0F951" w14:textId="77777777" w:rsidR="00694779" w:rsidRDefault="00694779"/>
    <w:sectPr w:rsidR="0069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53DF6"/>
    <w:multiLevelType w:val="hybridMultilevel"/>
    <w:tmpl w:val="F3662A90"/>
    <w:lvl w:ilvl="0" w:tplc="86BEA1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6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5E"/>
    <w:rsid w:val="00003E91"/>
    <w:rsid w:val="00031340"/>
    <w:rsid w:val="00050693"/>
    <w:rsid w:val="000B355E"/>
    <w:rsid w:val="00262D6B"/>
    <w:rsid w:val="002D6318"/>
    <w:rsid w:val="002F3872"/>
    <w:rsid w:val="00322280"/>
    <w:rsid w:val="00354EFE"/>
    <w:rsid w:val="003934B2"/>
    <w:rsid w:val="003C1624"/>
    <w:rsid w:val="003C5B0C"/>
    <w:rsid w:val="00453686"/>
    <w:rsid w:val="0047378D"/>
    <w:rsid w:val="00557EED"/>
    <w:rsid w:val="005B42DD"/>
    <w:rsid w:val="00694779"/>
    <w:rsid w:val="006F477B"/>
    <w:rsid w:val="00732A3A"/>
    <w:rsid w:val="008F25EC"/>
    <w:rsid w:val="00A93513"/>
    <w:rsid w:val="00AC06A9"/>
    <w:rsid w:val="00AF3D8B"/>
    <w:rsid w:val="00BA03AF"/>
    <w:rsid w:val="00C24517"/>
    <w:rsid w:val="00CA0776"/>
    <w:rsid w:val="00CB7325"/>
    <w:rsid w:val="00CD5720"/>
    <w:rsid w:val="00CE10FA"/>
    <w:rsid w:val="00D02CFC"/>
    <w:rsid w:val="00D22892"/>
    <w:rsid w:val="00D821AF"/>
    <w:rsid w:val="00F94041"/>
    <w:rsid w:val="00FE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BC44"/>
  <w15:chartTrackingRefBased/>
  <w15:docId w15:val="{F2A3EA75-945F-425F-96FC-806DC389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5B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5B0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A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Robert Lutz</cp:lastModifiedBy>
  <cp:revision>2</cp:revision>
  <dcterms:created xsi:type="dcterms:W3CDTF">2023-02-01T15:32:00Z</dcterms:created>
  <dcterms:modified xsi:type="dcterms:W3CDTF">2023-02-01T15:32:00Z</dcterms:modified>
</cp:coreProperties>
</file>