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164E" w14:textId="24B7EA58" w:rsidR="00010521" w:rsidRDefault="00010521" w:rsidP="009B2409">
      <w:r>
        <w:t xml:space="preserve">Resources: </w:t>
      </w:r>
      <w:hyperlink r:id="rId4" w:history="1">
        <w:r>
          <w:rPr>
            <w:rStyle w:val="Hyperlink"/>
          </w:rPr>
          <w:t>TypeScript Tutorial #1 - Introduction &amp; Setup (youtube.com)</w:t>
        </w:r>
      </w:hyperlink>
    </w:p>
    <w:p w14:paraId="20343DE0" w14:textId="12E2F2A3" w:rsidR="009B2409" w:rsidRDefault="009B2409" w:rsidP="009B2409">
      <w:r>
        <w:t xml:space="preserve">Use </w:t>
      </w:r>
      <w:proofErr w:type="spellStart"/>
      <w:r>
        <w:t>VSCode</w:t>
      </w:r>
      <w:proofErr w:type="spellEnd"/>
      <w:r>
        <w:t xml:space="preserve"> to run JS + TS</w:t>
      </w:r>
    </w:p>
    <w:p w14:paraId="0F368455" w14:textId="77777777" w:rsidR="009B2409" w:rsidRDefault="009B2409" w:rsidP="009B2409"/>
    <w:p w14:paraId="397F6F12" w14:textId="77777777" w:rsidR="009B2409" w:rsidRDefault="009B2409" w:rsidP="009B2409">
      <w:r>
        <w:t xml:space="preserve">JS already built in </w:t>
      </w:r>
      <w:proofErr w:type="spellStart"/>
      <w:r>
        <w:t>VSCode</w:t>
      </w:r>
      <w:proofErr w:type="spellEnd"/>
    </w:p>
    <w:p w14:paraId="68D4D63C" w14:textId="77777777" w:rsidR="009B2409" w:rsidRDefault="009B2409" w:rsidP="009B2409">
      <w:r>
        <w:t>Need to install TypeScript</w:t>
      </w:r>
      <w:bookmarkStart w:id="0" w:name="_GoBack"/>
      <w:bookmarkEnd w:id="0"/>
    </w:p>
    <w:p w14:paraId="482BADB0" w14:textId="5CF49A7D" w:rsidR="009B2409" w:rsidRDefault="00DF3E4F" w:rsidP="009B2409">
      <w:proofErr w:type="spellStart"/>
      <w:r w:rsidRPr="00DF3E4F">
        <w:t>npm</w:t>
      </w:r>
      <w:proofErr w:type="spellEnd"/>
      <w:r w:rsidRPr="00DF3E4F">
        <w:t xml:space="preserve"> install -g typescript</w:t>
      </w:r>
    </w:p>
    <w:p w14:paraId="21BC4243" w14:textId="77777777" w:rsidR="00DF3E4F" w:rsidRDefault="00DF3E4F" w:rsidP="009B2409"/>
    <w:p w14:paraId="4EB3165F" w14:textId="2ED7A406" w:rsidR="009B2409" w:rsidRDefault="009B2409" w:rsidP="009B2409">
      <w:r>
        <w:t>Install extension:</w:t>
      </w:r>
    </w:p>
    <w:p w14:paraId="476E27C2" w14:textId="77777777" w:rsidR="009B2409" w:rsidRDefault="009B2409" w:rsidP="009B2409">
      <w:r>
        <w:t xml:space="preserve">Code Runner (more convenient to run only </w:t>
      </w:r>
      <w:proofErr w:type="spellStart"/>
      <w:r>
        <w:t>js</w:t>
      </w:r>
      <w:proofErr w:type="spellEnd"/>
      <w:r>
        <w:t>)</w:t>
      </w:r>
    </w:p>
    <w:p w14:paraId="32AC1B39" w14:textId="72230C4B" w:rsidR="009B2409" w:rsidRDefault="009B2409" w:rsidP="009B2409">
      <w:r>
        <w:t>Live Server (more convenient to run TS)</w:t>
      </w:r>
      <w:r w:rsidR="004D62B6">
        <w:t xml:space="preserve"> -&gt; then go to .html file -&gt; right click -&gt; open with live server</w:t>
      </w:r>
    </w:p>
    <w:p w14:paraId="0F9D15E1" w14:textId="46C7DCAA" w:rsidR="009B2409" w:rsidRDefault="009B2409" w:rsidP="009B2409"/>
    <w:p w14:paraId="7C6948BC" w14:textId="35D51ACF" w:rsidR="007D4065" w:rsidRDefault="007D4065" w:rsidP="009B2409">
      <w:r>
        <w:t>- ; at the end of line is optional for both, but JS will auto add ; while TS won’t</w:t>
      </w:r>
    </w:p>
    <w:p w14:paraId="185D06BF" w14:textId="77777777" w:rsidR="009B2409" w:rsidRDefault="009B2409" w:rsidP="009B2409">
      <w:r>
        <w:t>JS:</w:t>
      </w:r>
    </w:p>
    <w:p w14:paraId="43D89518" w14:textId="77777777" w:rsidR="009B2409" w:rsidRDefault="009B2409" w:rsidP="009B2409">
      <w:r>
        <w:t>dynamic types, can change during writing</w:t>
      </w:r>
    </w:p>
    <w:p w14:paraId="66DC8D09" w14:textId="77777777" w:rsidR="009B2409" w:rsidRDefault="009B2409" w:rsidP="009B2409"/>
    <w:p w14:paraId="361B91E0" w14:textId="77777777" w:rsidR="009B2409" w:rsidRDefault="009B2409" w:rsidP="009B2409">
      <w:r>
        <w:t>TS: (extend JS -&gt; access anything JS has)</w:t>
      </w:r>
    </w:p>
    <w:p w14:paraId="5AB7FEAA" w14:textId="77777777" w:rsidR="009B2409" w:rsidRDefault="009B2409" w:rsidP="009B2409">
      <w:r>
        <w:t>- strict type, CANNOT change type later, can change value (let, const)</w:t>
      </w:r>
    </w:p>
    <w:p w14:paraId="5FB193C0" w14:textId="77777777" w:rsidR="009B2409" w:rsidRDefault="009B2409" w:rsidP="009B2409">
      <w:r>
        <w:t>- no int, float, only number type to cover everything</w:t>
      </w:r>
    </w:p>
    <w:p w14:paraId="3A7E1E58" w14:textId="7045C3BB" w:rsidR="009B2409" w:rsidRDefault="009B2409" w:rsidP="009B2409">
      <w:r>
        <w:t>- hover to variable name, it will show the type</w:t>
      </w:r>
    </w:p>
    <w:p w14:paraId="135ED789" w14:textId="77777777" w:rsidR="009B2409" w:rsidRDefault="009B2409" w:rsidP="009B2409"/>
    <w:p w14:paraId="387F53C6" w14:textId="77777777" w:rsidR="009B2409" w:rsidRDefault="009B2409" w:rsidP="009B2409">
      <w:r>
        <w:t xml:space="preserve">Browser don't understand </w:t>
      </w:r>
      <w:proofErr w:type="spellStart"/>
      <w:r>
        <w:t>ts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 only makes code clearer, need to compile down to </w:t>
      </w:r>
      <w:proofErr w:type="spellStart"/>
      <w:r>
        <w:t>js</w:t>
      </w:r>
      <w:proofErr w:type="spellEnd"/>
    </w:p>
    <w:p w14:paraId="07BDA4D4" w14:textId="77777777" w:rsidR="009B2409" w:rsidRDefault="009B2409" w:rsidP="009B2409"/>
    <w:p w14:paraId="116920F3" w14:textId="77777777" w:rsidR="009B2409" w:rsidRDefault="009B2409" w:rsidP="009B2409">
      <w:r>
        <w:t xml:space="preserve">Command to compile it down to </w:t>
      </w:r>
      <w:proofErr w:type="spellStart"/>
      <w:r>
        <w:t>js</w:t>
      </w:r>
      <w:proofErr w:type="spellEnd"/>
    </w:p>
    <w:p w14:paraId="0921CC25" w14:textId="77777777" w:rsidR="009B2409" w:rsidRDefault="009B2409" w:rsidP="009B2409">
      <w:proofErr w:type="spellStart"/>
      <w:r>
        <w:t>tsc</w:t>
      </w:r>
      <w:proofErr w:type="spellEnd"/>
      <w:r>
        <w:t xml:space="preserve"> </w:t>
      </w:r>
      <w:proofErr w:type="spellStart"/>
      <w:r>
        <w:t>sandbox.ts</w:t>
      </w:r>
      <w:proofErr w:type="spellEnd"/>
    </w:p>
    <w:p w14:paraId="70A14DF4" w14:textId="77777777" w:rsidR="009B2409" w:rsidRDefault="009B2409" w:rsidP="009B2409">
      <w:proofErr w:type="spellStart"/>
      <w:r>
        <w:t>tsc</w:t>
      </w:r>
      <w:proofErr w:type="spellEnd"/>
      <w:r>
        <w:t xml:space="preserve"> </w:t>
      </w:r>
      <w:proofErr w:type="spellStart"/>
      <w:r>
        <w:t>sandbox.ts</w:t>
      </w:r>
      <w:proofErr w:type="spellEnd"/>
      <w:r>
        <w:t xml:space="preserve"> -w</w:t>
      </w:r>
    </w:p>
    <w:p w14:paraId="7738716A" w14:textId="77777777" w:rsidR="009B2409" w:rsidRDefault="009B2409" w:rsidP="009B2409">
      <w:r>
        <w:t xml:space="preserve">//-w: watch, auto compile to </w:t>
      </w:r>
      <w:proofErr w:type="spellStart"/>
      <w:r>
        <w:t>js</w:t>
      </w:r>
      <w:proofErr w:type="spellEnd"/>
      <w:r>
        <w:t>, don't have to run again</w:t>
      </w:r>
    </w:p>
    <w:p w14:paraId="4B63DF60" w14:textId="77777777" w:rsidR="009B2409" w:rsidRDefault="009B2409" w:rsidP="009B2409"/>
    <w:p w14:paraId="517D470E" w14:textId="77777777" w:rsidR="009B2409" w:rsidRDefault="009B2409" w:rsidP="009B2409">
      <w:r>
        <w:t xml:space="preserve">// Will have error if open </w:t>
      </w:r>
      <w:proofErr w:type="spellStart"/>
      <w:r>
        <w:t>ts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at the same time </w:t>
      </w:r>
      <w:proofErr w:type="spellStart"/>
      <w:r>
        <w:t>cuz</w:t>
      </w:r>
      <w:proofErr w:type="spellEnd"/>
      <w:r>
        <w:t xml:space="preserve"> same name</w:t>
      </w:r>
    </w:p>
    <w:p w14:paraId="4E1BD47A" w14:textId="77777777" w:rsidR="009B2409" w:rsidRDefault="009B2409" w:rsidP="009B2409">
      <w:r>
        <w:lastRenderedPageBreak/>
        <w:t xml:space="preserve">// Just close it, don't need to worry </w:t>
      </w:r>
      <w:proofErr w:type="spellStart"/>
      <w:r>
        <w:t>cuz</w:t>
      </w:r>
      <w:proofErr w:type="spellEnd"/>
      <w:r>
        <w:t xml:space="preserve"> browser cannot </w:t>
      </w:r>
    </w:p>
    <w:p w14:paraId="1CB337D8" w14:textId="77777777" w:rsidR="009B2409" w:rsidRDefault="009B2409" w:rsidP="009B2409"/>
    <w:p w14:paraId="2272260C" w14:textId="77777777" w:rsidR="009B2409" w:rsidRDefault="009B2409" w:rsidP="009B2409">
      <w:r>
        <w:t>Browsers cannot interpret TypeScript code natively. So, it must be compiled to JavaScript before it can be executed.</w:t>
      </w:r>
    </w:p>
    <w:p w14:paraId="102A6644" w14:textId="1A288E66" w:rsidR="009B2409" w:rsidRDefault="00010521" w:rsidP="009B2409">
      <w:pPr>
        <w:rPr>
          <w:rFonts w:ascii="Helvetica" w:hAnsi="Helvetica" w:cs="Helvetica"/>
          <w:color w:val="32363A"/>
          <w:sz w:val="21"/>
          <w:szCs w:val="21"/>
          <w:shd w:val="clear" w:color="auto" w:fill="FFFFFF"/>
        </w:rPr>
      </w:pPr>
      <w:hyperlink r:id="rId5" w:history="1">
        <w:r w:rsidR="00D7439B" w:rsidRPr="006A6DB9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https://ggc.az1.qualtrics.com/jfe/form/SV_54QZ0R2oKkuU60u</w:t>
        </w:r>
      </w:hyperlink>
    </w:p>
    <w:p w14:paraId="45A1F241" w14:textId="3FFFF414" w:rsidR="009B2409" w:rsidRDefault="00010521" w:rsidP="009B2409">
      <w:hyperlink r:id="rId6" w:history="1">
        <w:r w:rsidR="00D7439B" w:rsidRPr="006A6DB9">
          <w:rPr>
            <w:rStyle w:val="Hyperlink"/>
          </w:rPr>
          <w:t>https://github.com/iamshaunjp/typescript-tutorial</w:t>
        </w:r>
      </w:hyperlink>
    </w:p>
    <w:p w14:paraId="773AFEA5" w14:textId="143FE0CB" w:rsidR="009B2409" w:rsidRDefault="009B2409" w:rsidP="009B2409"/>
    <w:p w14:paraId="719F8BBB" w14:textId="0F5E4741" w:rsidR="009B2409" w:rsidRDefault="004C4DDE" w:rsidP="009B2409">
      <w:r>
        <w:t>3</w:t>
      </w:r>
      <w:r w:rsidR="009B2409">
        <w:t>/ Type Basic</w:t>
      </w:r>
    </w:p>
    <w:p w14:paraId="6594B43E" w14:textId="12D28192" w:rsidR="009B2409" w:rsidRDefault="009B2409" w:rsidP="009B2409">
      <w:r>
        <w:t>TS</w:t>
      </w:r>
    </w:p>
    <w:p w14:paraId="1428EBBF" w14:textId="77777777" w:rsidR="009B2409" w:rsidRDefault="009B2409" w:rsidP="009B2409">
      <w:r>
        <w:rPr>
          <w:noProof/>
        </w:rPr>
        <w:drawing>
          <wp:inline distT="0" distB="0" distL="0" distR="0" wp14:anchorId="2583C8AC" wp14:editId="4BB624A8">
            <wp:extent cx="29718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7066" w14:textId="57357595" w:rsidR="009B2409" w:rsidRDefault="009B2409" w:rsidP="009B2409">
      <w:r>
        <w:t>Declare what type in parameter, in this case is number</w:t>
      </w:r>
    </w:p>
    <w:p w14:paraId="38ECC49F" w14:textId="58A02F35" w:rsidR="009B2409" w:rsidRDefault="009B2409" w:rsidP="009B2409">
      <w:r>
        <w:t>Won’t compile to JS if wrong type is sent =&gt; type check, clean code, less error</w:t>
      </w:r>
    </w:p>
    <w:p w14:paraId="7C498271" w14:textId="308491DA" w:rsidR="009B2409" w:rsidRDefault="009B2409" w:rsidP="009B2409">
      <w:r>
        <w:t>JS</w:t>
      </w:r>
    </w:p>
    <w:p w14:paraId="68DC3195" w14:textId="6A0981E6" w:rsidR="009B2409" w:rsidRDefault="009B2409" w:rsidP="009B2409">
      <w:r>
        <w:rPr>
          <w:noProof/>
        </w:rPr>
        <w:drawing>
          <wp:inline distT="0" distB="0" distL="0" distR="0" wp14:anchorId="7CF52795" wp14:editId="63FC8865">
            <wp:extent cx="26955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5463" w14:textId="0439E7DA" w:rsidR="009B2409" w:rsidRDefault="009B2409" w:rsidP="009B2409">
      <w:r>
        <w:t>No declaration</w:t>
      </w:r>
    </w:p>
    <w:p w14:paraId="3C805549" w14:textId="0EEFF989" w:rsidR="009B2409" w:rsidRDefault="004C4DDE" w:rsidP="009B2409">
      <w:r>
        <w:t>4</w:t>
      </w:r>
      <w:r w:rsidR="009B2409">
        <w:t>/ Objects &amp; Array</w:t>
      </w:r>
    </w:p>
    <w:p w14:paraId="6E1A8FB0" w14:textId="3540F5EB" w:rsidR="009B2409" w:rsidRDefault="009B2409" w:rsidP="009B2409">
      <w:r>
        <w:t>TS</w:t>
      </w:r>
    </w:p>
    <w:p w14:paraId="32EDDA2E" w14:textId="40AB0D04" w:rsidR="009B2409" w:rsidRDefault="009B2409" w:rsidP="009B2409">
      <w:r>
        <w:rPr>
          <w:noProof/>
        </w:rPr>
        <w:drawing>
          <wp:inline distT="0" distB="0" distL="0" distR="0" wp14:anchorId="7D1F3847" wp14:editId="31BEF63A">
            <wp:extent cx="31242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8CC69" w14:textId="525A08A9" w:rsidR="009B2409" w:rsidRDefault="009B2409" w:rsidP="009B2409">
      <w:r>
        <w:t>If you declare only 1 type, that’s the only one you can use</w:t>
      </w:r>
    </w:p>
    <w:p w14:paraId="182703AD" w14:textId="522D2F34" w:rsidR="009B2409" w:rsidRDefault="009B2409" w:rsidP="009B2409">
      <w:r>
        <w:lastRenderedPageBreak/>
        <w:t>Cannot push/rewrite different type -&gt; won’t compile to JS</w:t>
      </w:r>
    </w:p>
    <w:p w14:paraId="37EC9140" w14:textId="5E3ADC9A" w:rsidR="009B2409" w:rsidRDefault="009B2409" w:rsidP="009B2409">
      <w:r>
        <w:rPr>
          <w:noProof/>
        </w:rPr>
        <w:drawing>
          <wp:inline distT="0" distB="0" distL="0" distR="0" wp14:anchorId="2B5AE787" wp14:editId="5970FA30">
            <wp:extent cx="322897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FA2" w14:textId="334A2559" w:rsidR="009B2409" w:rsidRDefault="009B2409" w:rsidP="009B2409">
      <w:r>
        <w:t>If you want to mix, then just declare at the beginning (1</w:t>
      </w:r>
      <w:r w:rsidRPr="009B2409">
        <w:rPr>
          <w:vertAlign w:val="superscript"/>
        </w:rPr>
        <w:t>st</w:t>
      </w:r>
      <w:r>
        <w:t xml:space="preserve"> time)</w:t>
      </w:r>
    </w:p>
    <w:p w14:paraId="3E87A3CB" w14:textId="645E9E77" w:rsidR="009B2409" w:rsidRDefault="009B2409" w:rsidP="009B2409">
      <w:r>
        <w:rPr>
          <w:noProof/>
        </w:rPr>
        <w:drawing>
          <wp:inline distT="0" distB="0" distL="0" distR="0" wp14:anchorId="6BB2821F" wp14:editId="3A36D38D">
            <wp:extent cx="33528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17B2" w14:textId="4E9632D5" w:rsidR="009B2409" w:rsidRDefault="009B2409" w:rsidP="009B2409">
      <w:r>
        <w:t>After declaring variable type, cannot change its type</w:t>
      </w:r>
      <w:r w:rsidR="00925811">
        <w:t>. But you can update whole object (with same props have been defined before).</w:t>
      </w:r>
    </w:p>
    <w:p w14:paraId="044B8A92" w14:textId="0E2E7FD0" w:rsidR="00925811" w:rsidRDefault="009B2409" w:rsidP="009B2409">
      <w:r>
        <w:t xml:space="preserve">Once we defined object, cannot add </w:t>
      </w:r>
      <w:r w:rsidR="00925811">
        <w:t>more properties to it (JS can add more props)</w:t>
      </w:r>
    </w:p>
    <w:p w14:paraId="28EA1140" w14:textId="2789D681" w:rsidR="00925811" w:rsidRDefault="00925811" w:rsidP="009B2409">
      <w:r>
        <w:t>Once we declared an object, others have to be exactly the same as the initial one (value can be different)</w:t>
      </w:r>
    </w:p>
    <w:p w14:paraId="6DF6E4E8" w14:textId="02DE0B14" w:rsidR="004C4DDE" w:rsidRDefault="00DF53FD" w:rsidP="009B2409">
      <w:r>
        <w:t>5</w:t>
      </w:r>
      <w:r w:rsidR="004C4DDE">
        <w:t>/ Explicit Types</w:t>
      </w:r>
    </w:p>
    <w:p w14:paraId="4DE120E4" w14:textId="2859EFB8" w:rsidR="00E41505" w:rsidRDefault="00E41505" w:rsidP="009B2409">
      <w:r>
        <w:t>TS</w:t>
      </w:r>
    </w:p>
    <w:p w14:paraId="1D4E2A8E" w14:textId="210BDB14" w:rsidR="00E41505" w:rsidRDefault="00E41505" w:rsidP="009B2409">
      <w:r>
        <w:rPr>
          <w:noProof/>
        </w:rPr>
        <w:lastRenderedPageBreak/>
        <w:drawing>
          <wp:inline distT="0" distB="0" distL="0" distR="0" wp14:anchorId="580F80F3" wp14:editId="65D2CB15">
            <wp:extent cx="25622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5D8A" w14:textId="1E45A6AA" w:rsidR="00F5597C" w:rsidRDefault="00F5597C" w:rsidP="009B2409">
      <w:r>
        <w:t>Initialize but don’t give value, only set the type for it.</w:t>
      </w:r>
    </w:p>
    <w:p w14:paraId="71177D54" w14:textId="6907DCEB" w:rsidR="00F5597C" w:rsidRDefault="00F5597C" w:rsidP="009B2409">
      <w:r>
        <w:t>Cannot set age = ‘</w:t>
      </w:r>
      <w:proofErr w:type="spellStart"/>
      <w:r>
        <w:t>luigi</w:t>
      </w:r>
      <w:proofErr w:type="spellEnd"/>
      <w:r>
        <w:t>’ since we already give it explicitly a type (number)</w:t>
      </w:r>
    </w:p>
    <w:p w14:paraId="6DB2FFE8" w14:textId="305F52CE" w:rsidR="00F5597C" w:rsidRDefault="00F5597C" w:rsidP="009B2409">
      <w:r>
        <w:rPr>
          <w:noProof/>
        </w:rPr>
        <w:drawing>
          <wp:inline distT="0" distB="0" distL="0" distR="0" wp14:anchorId="6A3A5140" wp14:editId="5A4BFE15">
            <wp:extent cx="205740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873F" w14:textId="1B40840C" w:rsidR="00F5597C" w:rsidRDefault="00F5597C" w:rsidP="009B2409">
      <w:r>
        <w:t>String[] = [] to initialize an empty array, so that we can use push. If we only have string[], and we use push, it will cause error</w:t>
      </w:r>
    </w:p>
    <w:p w14:paraId="15167171" w14:textId="4685368B" w:rsidR="00F5597C" w:rsidRDefault="00F5597C" w:rsidP="009B2409">
      <w:r>
        <w:t>Array is also a kind of object</w:t>
      </w:r>
    </w:p>
    <w:p w14:paraId="24A9E9D2" w14:textId="57FB2777" w:rsidR="00F5597C" w:rsidRDefault="00F5597C" w:rsidP="009B2409">
      <w:r>
        <w:rPr>
          <w:noProof/>
        </w:rPr>
        <w:drawing>
          <wp:inline distT="0" distB="0" distL="0" distR="0" wp14:anchorId="3C345EF2" wp14:editId="402B4B79">
            <wp:extent cx="324802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D725" w14:textId="079BBDA4" w:rsidR="00F5597C" w:rsidRDefault="00F5597C" w:rsidP="009B2409">
      <w:r>
        <w:t>This array can be any of these 3 types.</w:t>
      </w:r>
    </w:p>
    <w:p w14:paraId="21C90783" w14:textId="7F8A4D3B" w:rsidR="00F5597C" w:rsidRDefault="00F5597C" w:rsidP="009B2409">
      <w:r>
        <w:rPr>
          <w:noProof/>
        </w:rPr>
        <w:drawing>
          <wp:inline distT="0" distB="0" distL="0" distR="0" wp14:anchorId="7FB8AC76" wp14:editId="6ABD33E9">
            <wp:extent cx="180022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Union variable, </w:t>
      </w:r>
      <w:proofErr w:type="spellStart"/>
      <w:r>
        <w:t>uid</w:t>
      </w:r>
      <w:proofErr w:type="spellEnd"/>
      <w:r>
        <w:t xml:space="preserve"> can be string or number</w:t>
      </w:r>
    </w:p>
    <w:p w14:paraId="77C1CF5C" w14:textId="74F115D9" w:rsidR="00F5597C" w:rsidRDefault="00F5597C" w:rsidP="009B2409">
      <w:r>
        <w:rPr>
          <w:noProof/>
        </w:rPr>
        <w:lastRenderedPageBreak/>
        <w:drawing>
          <wp:inline distT="0" distB="0" distL="0" distR="0" wp14:anchorId="22E06684" wp14:editId="15C9ACA6">
            <wp:extent cx="441007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12DA" w14:textId="01917036" w:rsidR="00F5597C" w:rsidRDefault="00F5597C" w:rsidP="009B2409">
      <w:r>
        <w:t xml:space="preserve">Define an object or explicitly </w:t>
      </w:r>
      <w:r w:rsidR="004C4DDE">
        <w:t>props for object</w:t>
      </w:r>
    </w:p>
    <w:p w14:paraId="438A752C" w14:textId="692E7944" w:rsidR="004C4DDE" w:rsidRDefault="004C4DDE" w:rsidP="009B2409">
      <w:r>
        <w:t>6/ Dynamics</w:t>
      </w:r>
    </w:p>
    <w:p w14:paraId="38F8455D" w14:textId="216ABCC0" w:rsidR="004C4DDE" w:rsidRDefault="004C4DDE" w:rsidP="009B2409">
      <w:r>
        <w:rPr>
          <w:noProof/>
        </w:rPr>
        <w:drawing>
          <wp:inline distT="0" distB="0" distL="0" distR="0" wp14:anchorId="21D2039A" wp14:editId="10E0F6DA">
            <wp:extent cx="18764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C408" w14:textId="43B7E5AE" w:rsidR="004C4DDE" w:rsidRDefault="004C4DDE" w:rsidP="009B2409">
      <w:r>
        <w:t>Keyword “any” in order to use any type for variable, can change types later</w:t>
      </w:r>
    </w:p>
    <w:p w14:paraId="756FF209" w14:textId="3DAEEF01" w:rsidR="004C4DDE" w:rsidRDefault="004C4DDE" w:rsidP="009B2409">
      <w:r>
        <w:t xml:space="preserve">This is reverse back to JS, it gets rid of TS benefits </w:t>
      </w:r>
      <w:proofErr w:type="spellStart"/>
      <w:r>
        <w:t>cuz</w:t>
      </w:r>
      <w:proofErr w:type="spellEnd"/>
      <w:r>
        <w:t xml:space="preserve"> it won’t show error during development about types, no hints of what types you will expected.</w:t>
      </w:r>
    </w:p>
    <w:p w14:paraId="7C627912" w14:textId="53AEBD13" w:rsidR="004C4DDE" w:rsidRDefault="004C4DDE" w:rsidP="009B2409">
      <w:r>
        <w:t>Only use when you don’t know the type, or need to change type later on.</w:t>
      </w:r>
    </w:p>
    <w:p w14:paraId="71985A8A" w14:textId="473709C3" w:rsidR="004C4DDE" w:rsidRDefault="004C4DDE" w:rsidP="009B2409">
      <w:r>
        <w:rPr>
          <w:noProof/>
        </w:rPr>
        <w:drawing>
          <wp:inline distT="0" distB="0" distL="0" distR="0" wp14:anchorId="7D2022B6" wp14:editId="54E09814">
            <wp:extent cx="280987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728" w14:textId="0CB5149B" w:rsidR="004C4DDE" w:rsidRDefault="004C4DDE" w:rsidP="009B2409">
      <w:r>
        <w:lastRenderedPageBreak/>
        <w:t>Can use any for array and object too</w:t>
      </w:r>
    </w:p>
    <w:p w14:paraId="19E43396" w14:textId="1B20BE05" w:rsidR="004C4DDE" w:rsidRDefault="004C4DDE" w:rsidP="009B2409">
      <w:r>
        <w:t>But you might get things mess up since you didn’t declare the type for each variable (age &amp; name were messed up)</w:t>
      </w:r>
    </w:p>
    <w:p w14:paraId="52267D43" w14:textId="4D15DB40" w:rsidR="004C4DDE" w:rsidRDefault="004D62B6" w:rsidP="009B2409">
      <w:r>
        <w:t>7/ Better working flow</w:t>
      </w:r>
    </w:p>
    <w:p w14:paraId="5A88F48C" w14:textId="00FF0DB2" w:rsidR="004D62B6" w:rsidRDefault="004D62B6" w:rsidP="009B2409">
      <w:r>
        <w:t>After split into folders</w:t>
      </w:r>
    </w:p>
    <w:p w14:paraId="53BD0B5A" w14:textId="21D048AB" w:rsidR="004D62B6" w:rsidRDefault="004D62B6" w:rsidP="009B2409">
      <w:r>
        <w:t>Public: .html, .</w:t>
      </w:r>
      <w:proofErr w:type="spellStart"/>
      <w:r>
        <w:t>js</w:t>
      </w:r>
      <w:proofErr w:type="spellEnd"/>
      <w:r>
        <w:t>, .</w:t>
      </w:r>
      <w:proofErr w:type="spellStart"/>
      <w:r>
        <w:t>css</w:t>
      </w:r>
      <w:proofErr w:type="spellEnd"/>
    </w:p>
    <w:p w14:paraId="4E807DD8" w14:textId="7F1ACC4F" w:rsidR="004D62B6" w:rsidRDefault="004D62B6" w:rsidP="009B2409">
      <w:proofErr w:type="spellStart"/>
      <w:r>
        <w:t>Src</w:t>
      </w:r>
      <w:proofErr w:type="spellEnd"/>
      <w:r>
        <w:t>: .</w:t>
      </w:r>
      <w:proofErr w:type="spellStart"/>
      <w:r>
        <w:t>ts</w:t>
      </w:r>
      <w:proofErr w:type="spellEnd"/>
    </w:p>
    <w:p w14:paraId="421CE0EB" w14:textId="6EB30ACE" w:rsidR="004D62B6" w:rsidRDefault="004D62B6" w:rsidP="009B2409">
      <w:r>
        <w:t xml:space="preserve">Type in terminal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45042519" w14:textId="771DD27C" w:rsidR="004D62B6" w:rsidRDefault="004D62B6" w:rsidP="009B2409">
      <w:r>
        <w:t>It will create .json file -&gt; open it</w:t>
      </w:r>
    </w:p>
    <w:p w14:paraId="389F397F" w14:textId="459B8E5C" w:rsidR="004D62B6" w:rsidRDefault="004D62B6" w:rsidP="009B2409">
      <w:bookmarkStart w:id="1" w:name="_Hlk161601803"/>
      <w:r>
        <w:t xml:space="preserve">Change </w:t>
      </w:r>
      <w:r w:rsidRPr="004D62B6">
        <w:t>"</w:t>
      </w:r>
      <w:proofErr w:type="spellStart"/>
      <w:r w:rsidRPr="004D62B6">
        <w:t>rootDir</w:t>
      </w:r>
      <w:proofErr w:type="spellEnd"/>
      <w:r w:rsidRPr="004D62B6">
        <w:t>": "./</w:t>
      </w:r>
      <w:proofErr w:type="spellStart"/>
      <w:r w:rsidRPr="004D62B6">
        <w:t>src</w:t>
      </w:r>
      <w:proofErr w:type="spellEnd"/>
      <w:r w:rsidRPr="004D62B6">
        <w:t>"</w:t>
      </w:r>
      <w:r>
        <w:t xml:space="preserve"> and </w:t>
      </w:r>
      <w:r w:rsidRPr="004D62B6">
        <w:t>"</w:t>
      </w:r>
      <w:proofErr w:type="spellStart"/>
      <w:r w:rsidRPr="004D62B6">
        <w:t>outDir</w:t>
      </w:r>
      <w:proofErr w:type="spellEnd"/>
      <w:r w:rsidRPr="004D62B6">
        <w:t>": "./public"</w:t>
      </w:r>
    </w:p>
    <w:bookmarkEnd w:id="1"/>
    <w:p w14:paraId="7BB135A9" w14:textId="55FB7E44" w:rsidR="004D62B6" w:rsidRDefault="004D62B6" w:rsidP="009B2409">
      <w:r>
        <w:rPr>
          <w:noProof/>
        </w:rPr>
        <w:drawing>
          <wp:inline distT="0" distB="0" distL="0" distR="0" wp14:anchorId="2E2609C7" wp14:editId="0451ECF1">
            <wp:extent cx="39528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0B2" w14:textId="2AA42209" w:rsidR="004D62B6" w:rsidRDefault="004D62B6" w:rsidP="009B2409">
      <w:bookmarkStart w:id="2" w:name="_Hlk161601842"/>
      <w:r>
        <w:t xml:space="preserve">Add this so that it only tracks file in </w:t>
      </w:r>
      <w:proofErr w:type="spellStart"/>
      <w:r>
        <w:t>src</w:t>
      </w:r>
      <w:proofErr w:type="spellEnd"/>
      <w:r>
        <w:t xml:space="preserve">. Files that are outside </w:t>
      </w:r>
      <w:proofErr w:type="spellStart"/>
      <w:r>
        <w:t>src</w:t>
      </w:r>
      <w:proofErr w:type="spellEnd"/>
      <w:r>
        <w:t xml:space="preserve"> won’t be convert to .</w:t>
      </w:r>
      <w:proofErr w:type="spellStart"/>
      <w:r>
        <w:t>js</w:t>
      </w:r>
      <w:proofErr w:type="spellEnd"/>
    </w:p>
    <w:p w14:paraId="5ED257BE" w14:textId="36C9DC81" w:rsidR="004D62B6" w:rsidRDefault="004D62B6" w:rsidP="009B2409">
      <w:r>
        <w:t xml:space="preserve">Now go back to terminal type </w:t>
      </w:r>
      <w:proofErr w:type="spellStart"/>
      <w:r>
        <w:t>tsc</w:t>
      </w:r>
      <w:proofErr w:type="spellEnd"/>
      <w:r>
        <w:t xml:space="preserve"> -w</w:t>
      </w:r>
    </w:p>
    <w:p w14:paraId="791D04F8" w14:textId="28B527EB" w:rsidR="004D62B6" w:rsidRDefault="004D62B6" w:rsidP="009B2409">
      <w:r>
        <w:t xml:space="preserve">It automatically </w:t>
      </w:r>
      <w:proofErr w:type="gramStart"/>
      <w:r>
        <w:t>convert</w:t>
      </w:r>
      <w:proofErr w:type="gramEnd"/>
      <w:r>
        <w:t xml:space="preserve"> all .</w:t>
      </w:r>
      <w:proofErr w:type="spellStart"/>
      <w:r>
        <w:t>ts</w:t>
      </w:r>
      <w:proofErr w:type="spellEnd"/>
      <w:r>
        <w:t xml:space="preserve"> file in </w:t>
      </w:r>
      <w:proofErr w:type="spellStart"/>
      <w:r>
        <w:t>src</w:t>
      </w:r>
      <w:proofErr w:type="spellEnd"/>
      <w:r>
        <w:t xml:space="preserve"> to .</w:t>
      </w:r>
      <w:proofErr w:type="spellStart"/>
      <w:r>
        <w:t>js</w:t>
      </w:r>
      <w:proofErr w:type="spellEnd"/>
      <w:r>
        <w:t xml:space="preserve"> and put in public</w:t>
      </w:r>
    </w:p>
    <w:bookmarkEnd w:id="2"/>
    <w:p w14:paraId="48C9243C" w14:textId="13DEDBD3" w:rsidR="004D62B6" w:rsidRDefault="004D62B6" w:rsidP="009B2409">
      <w:r>
        <w:t>8/ Function basic</w:t>
      </w:r>
    </w:p>
    <w:p w14:paraId="67A3E912" w14:textId="1E9D4599" w:rsidR="004D62B6" w:rsidRDefault="004D62B6" w:rsidP="009B2409">
      <w:r>
        <w:rPr>
          <w:noProof/>
        </w:rPr>
        <w:drawing>
          <wp:inline distT="0" distB="0" distL="0" distR="0" wp14:anchorId="5EC909FE" wp14:editId="61914F54">
            <wp:extent cx="282892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0A2" w14:textId="3A0271A7" w:rsidR="004D62B6" w:rsidRDefault="004D62B6" w:rsidP="009B2409">
      <w:r>
        <w:t>Already declare greet as a function, cannot change later on</w:t>
      </w:r>
    </w:p>
    <w:p w14:paraId="0ACEED70" w14:textId="6A23576A" w:rsidR="004D62B6" w:rsidRDefault="004D62B6" w:rsidP="009B2409">
      <w:r>
        <w:lastRenderedPageBreak/>
        <w:t>Be careful Function is capital F</w:t>
      </w:r>
    </w:p>
    <w:p w14:paraId="3EC493F9" w14:textId="0F268D46" w:rsidR="003D4E81" w:rsidRDefault="003D4E81" w:rsidP="009B2409">
      <w:r>
        <w:rPr>
          <w:noProof/>
        </w:rPr>
        <w:drawing>
          <wp:inline distT="0" distB="0" distL="0" distR="0" wp14:anchorId="3E660BBD" wp14:editId="6BDD1D43">
            <wp:extent cx="530542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6C9A" w14:textId="5165F714" w:rsidR="002D3664" w:rsidRDefault="002D3664" w:rsidP="009B2409">
      <w:r>
        <w:t>Set default value c = 10</w:t>
      </w:r>
    </w:p>
    <w:p w14:paraId="6BD69D25" w14:textId="13E23568" w:rsidR="003D4E81" w:rsidRDefault="003D4E81" w:rsidP="009B2409">
      <w:r>
        <w:rPr>
          <w:noProof/>
        </w:rPr>
        <w:drawing>
          <wp:inline distT="0" distB="0" distL="0" distR="0" wp14:anchorId="22B06E08" wp14:editId="6579FCC0">
            <wp:extent cx="511492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A095" w14:textId="38606C1B" w:rsidR="003D4E81" w:rsidRDefault="003D4E81" w:rsidP="009B2409">
      <w:r>
        <w:t>To set</w:t>
      </w:r>
      <w:r w:rsidR="002D3664">
        <w:t xml:space="preserve"> optional parameter, add ?</w:t>
      </w:r>
    </w:p>
    <w:p w14:paraId="66200A0B" w14:textId="0D4818C0" w:rsidR="002D3664" w:rsidRDefault="002D3664" w:rsidP="009B2409">
      <w:r>
        <w:t>Don’t mix ? and default value, it will cause error, use either of them</w:t>
      </w:r>
    </w:p>
    <w:p w14:paraId="21EA252A" w14:textId="5AE6DA56" w:rsidR="002D3664" w:rsidRDefault="002D3664" w:rsidP="009B2409">
      <w:r>
        <w:t>Void: return value type</w:t>
      </w:r>
      <w:r w:rsidR="00374D46">
        <w:t xml:space="preserve"> (remove it is fine)</w:t>
      </w:r>
    </w:p>
    <w:p w14:paraId="6552F4C6" w14:textId="56416BA3" w:rsidR="00DF53FD" w:rsidRDefault="00DF53FD" w:rsidP="009B2409">
      <w:r>
        <w:t xml:space="preserve">In </w:t>
      </w:r>
      <w:proofErr w:type="spellStart"/>
      <w:r>
        <w:t>js</w:t>
      </w:r>
      <w:proofErr w:type="spellEnd"/>
      <w:r>
        <w:t xml:space="preserve"> void = undefined but </w:t>
      </w:r>
      <w:proofErr w:type="spellStart"/>
      <w:r>
        <w:t>ts</w:t>
      </w:r>
      <w:proofErr w:type="spellEnd"/>
      <w:r>
        <w:t xml:space="preserve"> void &lt;&gt; undefined</w:t>
      </w:r>
    </w:p>
    <w:p w14:paraId="1E7318C7" w14:textId="3E70BAD8" w:rsidR="002D3664" w:rsidRDefault="002D3664" w:rsidP="009B2409">
      <w:r>
        <w:rPr>
          <w:noProof/>
        </w:rPr>
        <w:drawing>
          <wp:inline distT="0" distB="0" distL="0" distR="0" wp14:anchorId="15B7E1BD" wp14:editId="4A5BCA67">
            <wp:extent cx="385762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9C1" w14:textId="657337DB" w:rsidR="002D3664" w:rsidRDefault="002D3664" w:rsidP="009B2409">
      <w:r>
        <w:t>Return value type is number (if you want to explicitly define the type)</w:t>
      </w:r>
    </w:p>
    <w:p w14:paraId="1032BB3B" w14:textId="02A30660" w:rsidR="002D3664" w:rsidRDefault="002D3664" w:rsidP="009B2409">
      <w:r>
        <w:rPr>
          <w:noProof/>
        </w:rPr>
        <w:drawing>
          <wp:inline distT="0" distB="0" distL="0" distR="0" wp14:anchorId="433830A5" wp14:editId="5DAF0461">
            <wp:extent cx="320040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86CB" w14:textId="26CB3A83" w:rsidR="002D3664" w:rsidRDefault="002D3664" w:rsidP="009B2409">
      <w:r>
        <w:t xml:space="preserve">It’s ok if you don’t define </w:t>
      </w:r>
      <w:proofErr w:type="spellStart"/>
      <w:r>
        <w:t>cuz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will automatically infer the return type</w:t>
      </w:r>
    </w:p>
    <w:p w14:paraId="57CB713A" w14:textId="1B5BB7E3" w:rsidR="00DF53FD" w:rsidRDefault="00DF53FD" w:rsidP="009B2409">
      <w:r>
        <w:t>9/ Type Aliases</w:t>
      </w:r>
    </w:p>
    <w:p w14:paraId="28AA4D18" w14:textId="150102EE" w:rsidR="00DF53FD" w:rsidRDefault="007D4065" w:rsidP="009B2409">
      <w:r>
        <w:rPr>
          <w:noProof/>
        </w:rPr>
        <w:lastRenderedPageBreak/>
        <w:drawing>
          <wp:inline distT="0" distB="0" distL="0" distR="0" wp14:anchorId="62DA1EFA" wp14:editId="64E357B3">
            <wp:extent cx="4286250" cy="1895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2A12" w14:textId="11200648" w:rsidR="00DF53FD" w:rsidRDefault="00DF53FD" w:rsidP="009B2409">
      <w:r>
        <w:t>Create a type so that you can reuse later</w:t>
      </w:r>
    </w:p>
    <w:p w14:paraId="149DAE8F" w14:textId="5584FADC" w:rsidR="007D4065" w:rsidRDefault="007D4065" w:rsidP="009B2409">
      <w:r>
        <w:t>${item} get value of item</w:t>
      </w:r>
    </w:p>
    <w:p w14:paraId="2D5BB3B4" w14:textId="0044A137" w:rsidR="007D4065" w:rsidRDefault="007D4065" w:rsidP="009B2409">
      <w:r>
        <w:t>${user.name} get name of user (since user is an obj)</w:t>
      </w:r>
    </w:p>
    <w:p w14:paraId="36F51FBF" w14:textId="12237AA3" w:rsidR="0066660B" w:rsidRDefault="0066660B" w:rsidP="009B2409">
      <w:r>
        <w:t>10/ Function signature</w:t>
      </w:r>
    </w:p>
    <w:p w14:paraId="76248858" w14:textId="35913D73" w:rsidR="0066660B" w:rsidRDefault="0066660B" w:rsidP="009B2409">
      <w:r>
        <w:rPr>
          <w:noProof/>
        </w:rPr>
        <w:drawing>
          <wp:inline distT="0" distB="0" distL="0" distR="0" wp14:anchorId="7CE61643" wp14:editId="21F0FFC7">
            <wp:extent cx="3409950" cy="1504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B8C" w14:textId="4F00CED8" w:rsidR="0066660B" w:rsidRDefault="0066660B" w:rsidP="009B2409">
      <w:r>
        <w:t>(a: string, b: string) parameters with specific type</w:t>
      </w:r>
    </w:p>
    <w:p w14:paraId="6D0C0C35" w14:textId="63E96EE7" w:rsidR="0066660B" w:rsidRDefault="0066660B" w:rsidP="009B2409">
      <w:r>
        <w:t>Void: return value type</w:t>
      </w:r>
    </w:p>
    <w:p w14:paraId="0D508F68" w14:textId="660B914F" w:rsidR="007D4065" w:rsidRDefault="007D4065" w:rsidP="009B2409">
      <w:r>
        <w:t>All types in parameter has to match with the 1</w:t>
      </w:r>
      <w:r w:rsidRPr="007D4065">
        <w:rPr>
          <w:vertAlign w:val="superscript"/>
        </w:rPr>
        <w:t>st</w:t>
      </w:r>
      <w:r>
        <w:t xml:space="preserve"> </w:t>
      </w:r>
      <w:r w:rsidR="00595F1F">
        <w:t>one that has been initialized</w:t>
      </w:r>
    </w:p>
    <w:p w14:paraId="64D26D6C" w14:textId="5DCCD668" w:rsidR="00595F1F" w:rsidRDefault="00595F1F" w:rsidP="009B2409">
      <w:r>
        <w:rPr>
          <w:noProof/>
        </w:rPr>
        <w:drawing>
          <wp:inline distT="0" distB="0" distL="0" distR="0" wp14:anchorId="673A15F1" wp14:editId="3A68B3F7">
            <wp:extent cx="4533900" cy="1952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28" w14:textId="659626DB" w:rsidR="00595F1F" w:rsidRDefault="00595F1F" w:rsidP="009B2409">
      <w:r>
        <w:t>Function return a number</w:t>
      </w:r>
    </w:p>
    <w:p w14:paraId="4C5D8636" w14:textId="055CBCA0" w:rsidR="00595F1F" w:rsidRDefault="00595F1F" w:rsidP="009B2409">
      <w:r>
        <w:rPr>
          <w:noProof/>
        </w:rPr>
        <w:lastRenderedPageBreak/>
        <w:drawing>
          <wp:inline distT="0" distB="0" distL="0" distR="0" wp14:anchorId="571D7ADE" wp14:editId="20FF834C">
            <wp:extent cx="46767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A93" w14:textId="61DE3E79" w:rsidR="00595F1F" w:rsidRDefault="00595F1F" w:rsidP="009B2409">
      <w:r>
        <w:t>11/ DOM &amp; Type Casting</w:t>
      </w:r>
    </w:p>
    <w:p w14:paraId="260F80E6" w14:textId="3A90F2BE" w:rsidR="00595F1F" w:rsidRDefault="009652A3" w:rsidP="009B2409">
      <w:r>
        <w:rPr>
          <w:noProof/>
        </w:rPr>
        <w:drawing>
          <wp:inline distT="0" distB="0" distL="0" distR="0" wp14:anchorId="65BD23FC" wp14:editId="241A66E5">
            <wp:extent cx="3448050" cy="94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EF0" w14:textId="4C23660C" w:rsidR="009652A3" w:rsidRDefault="009652A3" w:rsidP="009B2409">
      <w:r>
        <w:t>Need to check if anchor is null</w:t>
      </w:r>
    </w:p>
    <w:p w14:paraId="410FE521" w14:textId="0192A9DC" w:rsidR="00595F1F" w:rsidRDefault="00595F1F" w:rsidP="009B2409">
      <w:r w:rsidRPr="00595F1F">
        <w:t xml:space="preserve">const anchor = </w:t>
      </w:r>
      <w:proofErr w:type="spellStart"/>
      <w:r w:rsidRPr="00595F1F">
        <w:t>document.querySelector</w:t>
      </w:r>
      <w:proofErr w:type="spellEnd"/>
      <w:r w:rsidRPr="00595F1F">
        <w:t>('a'</w:t>
      </w:r>
      <w:proofErr w:type="gramStart"/>
      <w:r w:rsidRPr="00595F1F">
        <w:t>)!;</w:t>
      </w:r>
      <w:proofErr w:type="gramEnd"/>
      <w:r>
        <w:t xml:space="preserve"> // The same as JS</w:t>
      </w:r>
      <w:r w:rsidR="009652A3">
        <w:t xml:space="preserve"> but TS add ! at the end (means I already known it’s not null)</w:t>
      </w:r>
    </w:p>
    <w:p w14:paraId="03F63885" w14:textId="2E8B99B5" w:rsidR="00595F1F" w:rsidRDefault="009652A3" w:rsidP="009B2409">
      <w:r>
        <w:rPr>
          <w:noProof/>
        </w:rPr>
        <w:drawing>
          <wp:inline distT="0" distB="0" distL="0" distR="0" wp14:anchorId="077FEC52" wp14:editId="20C7DD90">
            <wp:extent cx="5486400" cy="640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7AA" w14:textId="32634AB3" w:rsidR="009652A3" w:rsidRDefault="009652A3" w:rsidP="009B2409">
      <w:r>
        <w:t>.new-item-form is from html form</w:t>
      </w:r>
    </w:p>
    <w:p w14:paraId="2635885A" w14:textId="3437E063" w:rsidR="009652A3" w:rsidRDefault="009652A3" w:rsidP="009B2409">
      <w:r>
        <w:t xml:space="preserve">as </w:t>
      </w:r>
      <w:proofErr w:type="spellStart"/>
      <w:r>
        <w:t>HTMLFormElement</w:t>
      </w:r>
      <w:proofErr w:type="spellEnd"/>
      <w:r>
        <w:t xml:space="preserve"> : casting to </w:t>
      </w:r>
      <w:proofErr w:type="spellStart"/>
      <w:r>
        <w:t>HTMLFormElement</w:t>
      </w:r>
      <w:proofErr w:type="spellEnd"/>
      <w:r>
        <w:t>, otherwise it only knows as Element</w:t>
      </w:r>
    </w:p>
    <w:p w14:paraId="5EA808FC" w14:textId="64B35017" w:rsidR="009652A3" w:rsidRDefault="009652A3" w:rsidP="009B2409">
      <w:r>
        <w:rPr>
          <w:noProof/>
        </w:rPr>
        <w:drawing>
          <wp:inline distT="0" distB="0" distL="0" distR="0" wp14:anchorId="4E146689" wp14:editId="7FAE69FC">
            <wp:extent cx="5314950" cy="1095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007" w14:textId="21ED8F79" w:rsidR="009652A3" w:rsidRDefault="009652A3" w:rsidP="009B2409">
      <w:r>
        <w:rPr>
          <w:noProof/>
        </w:rPr>
        <w:drawing>
          <wp:inline distT="0" distB="0" distL="0" distR="0" wp14:anchorId="71EC5408" wp14:editId="1260AD85">
            <wp:extent cx="3333750" cy="819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EBBA" w14:textId="11449F56" w:rsidR="009652A3" w:rsidRDefault="009652A3" w:rsidP="009B2409">
      <w:r>
        <w:rPr>
          <w:noProof/>
        </w:rPr>
        <w:lastRenderedPageBreak/>
        <w:drawing>
          <wp:inline distT="0" distB="0" distL="0" distR="0" wp14:anchorId="10A154C7" wp14:editId="183E020E">
            <wp:extent cx="2838450" cy="2171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A28" w14:textId="068818AD" w:rsidR="009652A3" w:rsidRDefault="009652A3" w:rsidP="009B2409">
      <w:r>
        <w:t>Get the id from html file, choose right HTML element (</w:t>
      </w:r>
      <w:proofErr w:type="spellStart"/>
      <w:r>
        <w:t>HTMLSelectElement</w:t>
      </w:r>
      <w:proofErr w:type="spellEnd"/>
      <w:r>
        <w:t xml:space="preserve">, </w:t>
      </w:r>
      <w:proofErr w:type="spellStart"/>
      <w:proofErr w:type="gramStart"/>
      <w:r>
        <w:t>HTMLInputElement</w:t>
      </w:r>
      <w:proofErr w:type="spellEnd"/>
      <w:r>
        <w:t>,..</w:t>
      </w:r>
      <w:proofErr w:type="gramEnd"/>
      <w:r>
        <w:t>)</w:t>
      </w:r>
    </w:p>
    <w:p w14:paraId="0FDE843B" w14:textId="77777777" w:rsidR="00732BD7" w:rsidRDefault="00732BD7" w:rsidP="009B2409">
      <w:r>
        <w:rPr>
          <w:noProof/>
        </w:rPr>
        <w:drawing>
          <wp:inline distT="0" distB="0" distL="0" distR="0" wp14:anchorId="17FFBD92" wp14:editId="4918544B">
            <wp:extent cx="3914775" cy="1924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9EEA" w14:textId="6C20DBC8" w:rsidR="00732BD7" w:rsidRDefault="00732BD7" w:rsidP="009B2409">
      <w:r>
        <w:t>‘submit’ : event name</w:t>
      </w:r>
    </w:p>
    <w:p w14:paraId="439C6BFC" w14:textId="567658AE" w:rsidR="00732BD7" w:rsidRDefault="00732BD7" w:rsidP="009B2409">
      <w:r>
        <w:t>e: Event : parameter, Event obj</w:t>
      </w:r>
    </w:p>
    <w:p w14:paraId="57D4E376" w14:textId="3AD152DB" w:rsidR="00732BD7" w:rsidRDefault="00732BD7" w:rsidP="009B2409">
      <w:proofErr w:type="spellStart"/>
      <w:r>
        <w:t>e.preventDefault</w:t>
      </w:r>
      <w:proofErr w:type="spellEnd"/>
      <w:r>
        <w:t>() : prevent the page to refresh in default behavior when we submit the form</w:t>
      </w:r>
    </w:p>
    <w:p w14:paraId="0B647314" w14:textId="0CE57281" w:rsidR="00732BD7" w:rsidRDefault="00732BD7" w:rsidP="009B2409">
      <w:proofErr w:type="spellStart"/>
      <w:r>
        <w:t>valueAsNumber</w:t>
      </w:r>
      <w:proofErr w:type="spellEnd"/>
      <w:r>
        <w:t xml:space="preserve"> : since JS auto turn value into a string, we need </w:t>
      </w:r>
      <w:proofErr w:type="spellStart"/>
      <w:r>
        <w:t>valueAsNumber</w:t>
      </w:r>
      <w:proofErr w:type="spellEnd"/>
      <w:r>
        <w:t xml:space="preserve"> to keep it as number</w:t>
      </w:r>
    </w:p>
    <w:p w14:paraId="596686CB" w14:textId="40ADD35D" w:rsidR="00316031" w:rsidRDefault="00316031" w:rsidP="009B2409">
      <w:r>
        <w:t>12/ Classes</w:t>
      </w:r>
    </w:p>
    <w:p w14:paraId="679262D6" w14:textId="1A3D428A" w:rsidR="00316031" w:rsidRDefault="000C3A9A" w:rsidP="009B2409">
      <w:r>
        <w:t>In TS is very similar to JS</w:t>
      </w:r>
    </w:p>
    <w:p w14:paraId="15AC6CF1" w14:textId="77777777" w:rsidR="000C3A9A" w:rsidRDefault="000C3A9A" w:rsidP="009B2409">
      <w:r>
        <w:t>TS</w:t>
      </w:r>
    </w:p>
    <w:p w14:paraId="0DC9A263" w14:textId="49996A7F" w:rsidR="000C3A9A" w:rsidRDefault="000C3A9A" w:rsidP="009B2409">
      <w:r>
        <w:rPr>
          <w:noProof/>
        </w:rPr>
        <w:lastRenderedPageBreak/>
        <w:drawing>
          <wp:inline distT="0" distB="0" distL="0" distR="0" wp14:anchorId="6EFD4360" wp14:editId="050EBFA0">
            <wp:extent cx="53625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5392" w14:textId="4FFF4B3A" w:rsidR="00C71313" w:rsidRDefault="00C71313" w:rsidP="009B2409">
      <w:r>
        <w:rPr>
          <w:noProof/>
        </w:rPr>
        <w:drawing>
          <wp:inline distT="0" distB="0" distL="0" distR="0" wp14:anchorId="09367E01" wp14:editId="0A8CA0BE">
            <wp:extent cx="5324475" cy="885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E60" w14:textId="1ADD7FD0" w:rsidR="00C71313" w:rsidRDefault="00C71313" w:rsidP="009B2409">
      <w:r>
        <w:t xml:space="preserve">Everything is public by </w:t>
      </w:r>
      <w:proofErr w:type="gramStart"/>
      <w:r>
        <w:t>default</w:t>
      </w:r>
      <w:proofErr w:type="gramEnd"/>
      <w:r>
        <w:t xml:space="preserve"> so you can access and change value directly, but again you cannot change the type</w:t>
      </w:r>
    </w:p>
    <w:p w14:paraId="470EE65B" w14:textId="1EF7221A" w:rsidR="000C3A9A" w:rsidRDefault="000C3A9A" w:rsidP="009B2409">
      <w:r>
        <w:t>JS</w:t>
      </w:r>
    </w:p>
    <w:p w14:paraId="09E412B2" w14:textId="04EDABBD" w:rsidR="000C3A9A" w:rsidRDefault="000C3A9A" w:rsidP="009B2409">
      <w:r>
        <w:rPr>
          <w:noProof/>
        </w:rPr>
        <w:drawing>
          <wp:inline distT="0" distB="0" distL="0" distR="0" wp14:anchorId="6BD6BB7B" wp14:editId="27E35C3D">
            <wp:extent cx="5457825" cy="2009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22AA" w14:textId="3E7D13B9" w:rsidR="00C71313" w:rsidRDefault="00C71313" w:rsidP="009B2409">
      <w:r>
        <w:t>13/ Public, Private and Read-only</w:t>
      </w:r>
    </w:p>
    <w:p w14:paraId="5D95640F" w14:textId="77777777" w:rsidR="007B10D2" w:rsidRDefault="00C71313" w:rsidP="009B2409">
      <w:r>
        <w:rPr>
          <w:noProof/>
        </w:rPr>
        <w:lastRenderedPageBreak/>
        <w:drawing>
          <wp:inline distT="0" distB="0" distL="0" distR="0" wp14:anchorId="50ECC3C1" wp14:editId="261EAC64">
            <wp:extent cx="5295900" cy="2990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0213" w14:textId="1E4E26E4" w:rsidR="007B10D2" w:rsidRDefault="007B10D2" w:rsidP="009B2409">
      <w:bookmarkStart w:id="3" w:name="_Hlk161599569"/>
      <w:r>
        <w:t xml:space="preserve">Access modifier (public, private, </w:t>
      </w:r>
      <w:proofErr w:type="spellStart"/>
      <w:r>
        <w:t>readonly</w:t>
      </w:r>
      <w:proofErr w:type="spellEnd"/>
      <w:r>
        <w:t>)</w:t>
      </w:r>
    </w:p>
    <w:p w14:paraId="787321ED" w14:textId="472C6CFD" w:rsidR="00C71313" w:rsidRDefault="001C3E48" w:rsidP="009B2409">
      <w:r>
        <w:t>public: can access &amp; change directly from outside</w:t>
      </w:r>
    </w:p>
    <w:p w14:paraId="39341977" w14:textId="597991AE" w:rsidR="001C3E48" w:rsidRDefault="001C3E48" w:rsidP="009B2409">
      <w:r>
        <w:t>private: only access &amp; change through methods in that class</w:t>
      </w:r>
    </w:p>
    <w:p w14:paraId="27D6B673" w14:textId="59223819" w:rsidR="001C3E48" w:rsidRDefault="001C3E48" w:rsidP="009B2409">
      <w:proofErr w:type="spellStart"/>
      <w:r>
        <w:t>readonly</w:t>
      </w:r>
      <w:proofErr w:type="spellEnd"/>
      <w:r>
        <w:t xml:space="preserve">: can access from outside but cannot change value at all (inside + outside </w:t>
      </w:r>
      <w:proofErr w:type="spellStart"/>
      <w:r>
        <w:t>cuz</w:t>
      </w:r>
      <w:proofErr w:type="spellEnd"/>
      <w:r>
        <w:t xml:space="preserve"> it’s </w:t>
      </w:r>
      <w:proofErr w:type="spellStart"/>
      <w:r>
        <w:t>readonly</w:t>
      </w:r>
      <w:proofErr w:type="spellEnd"/>
      <w:r>
        <w:t>)</w:t>
      </w:r>
      <w:r w:rsidR="007B10D2">
        <w:t xml:space="preserve">, </w:t>
      </w:r>
      <w:r w:rsidR="007B10D2" w:rsidRPr="007B10D2">
        <w:t>the property can only be assigned a value once, either in the constructor or at the point of declaration, and cannot be modified thereafter.</w:t>
      </w:r>
    </w:p>
    <w:p w14:paraId="5BFA5D0E" w14:textId="3989A119" w:rsidR="001C3E48" w:rsidRDefault="001C3E48" w:rsidP="009B2409">
      <w:r>
        <w:t>This is shortcut, we put all parameters into it, it will automatically assign the value, unlike JS</w:t>
      </w:r>
    </w:p>
    <w:bookmarkEnd w:id="3"/>
    <w:p w14:paraId="6FF601D6" w14:textId="2BB0E4DB" w:rsidR="007B10D2" w:rsidRDefault="007B10D2" w:rsidP="009B2409">
      <w:r>
        <w:t>Need to put access modifier before prop name and type to make it work</w:t>
      </w:r>
    </w:p>
    <w:p w14:paraId="6BC2180E" w14:textId="70D934F2" w:rsidR="001C3E48" w:rsidRDefault="001C3E48" w:rsidP="009B2409">
      <w:r>
        <w:t>JS</w:t>
      </w:r>
    </w:p>
    <w:p w14:paraId="0264EF92" w14:textId="7C4901CC" w:rsidR="001C3E48" w:rsidRDefault="001C3E48" w:rsidP="009B2409">
      <w:r>
        <w:rPr>
          <w:noProof/>
        </w:rPr>
        <w:drawing>
          <wp:inline distT="0" distB="0" distL="0" distR="0" wp14:anchorId="555DDFD6" wp14:editId="17EC86D6">
            <wp:extent cx="5486400" cy="25831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92C" w14:textId="4AA958F0" w:rsidR="001C3E48" w:rsidRDefault="001C3E48" w:rsidP="009B2409">
      <w:r>
        <w:lastRenderedPageBreak/>
        <w:t xml:space="preserve">- </w:t>
      </w:r>
      <w:bookmarkStart w:id="4" w:name="_Hlk161599644"/>
      <w:r w:rsidR="007B10D2">
        <w:t xml:space="preserve">Doesn’t have </w:t>
      </w:r>
      <w:proofErr w:type="spellStart"/>
      <w:r w:rsidR="007B10D2">
        <w:t>readonly</w:t>
      </w:r>
      <w:proofErr w:type="spellEnd"/>
      <w:r w:rsidR="007B10D2">
        <w:t>, private, public -&gt; needs to use closure (create a function and define var in that function)  or naming convention (have the underscore _ before var name, just for dev to know, not work)</w:t>
      </w:r>
      <w:bookmarkEnd w:id="4"/>
    </w:p>
    <w:p w14:paraId="1C62221E" w14:textId="6F5C5AA0" w:rsidR="007B10D2" w:rsidRDefault="007B10D2" w:rsidP="009B2409">
      <w:r>
        <w:t xml:space="preserve">- Have to do </w:t>
      </w:r>
      <w:proofErr w:type="spellStart"/>
      <w:r>
        <w:t>this.client</w:t>
      </w:r>
      <w:proofErr w:type="spellEnd"/>
      <w:r>
        <w:t xml:space="preserve"> = client… </w:t>
      </w:r>
      <w:proofErr w:type="spellStart"/>
      <w:r>
        <w:t>cuz</w:t>
      </w:r>
      <w:proofErr w:type="spellEnd"/>
      <w:r>
        <w:t xml:space="preserve"> no built-in like TS</w:t>
      </w:r>
    </w:p>
    <w:p w14:paraId="450D9FF7" w14:textId="1071EBFB" w:rsidR="003F50A1" w:rsidRDefault="003F50A1" w:rsidP="009B2409">
      <w:r>
        <w:t>14/ Modules</w:t>
      </w:r>
    </w:p>
    <w:p w14:paraId="7D76A41E" w14:textId="2F7F7127" w:rsidR="003F50A1" w:rsidRDefault="00010992" w:rsidP="009B2409">
      <w:bookmarkStart w:id="5" w:name="_Hlk161602315"/>
      <w:r>
        <w:t xml:space="preserve">Go to </w:t>
      </w:r>
      <w:proofErr w:type="spellStart"/>
      <w:r>
        <w:t>tsconfig.json</w:t>
      </w:r>
      <w:proofErr w:type="spellEnd"/>
      <w:r>
        <w:t xml:space="preserve"> change </w:t>
      </w:r>
      <w:r w:rsidRPr="00010992">
        <w:t>"module": "ES2022",   "target": "ES6"</w:t>
      </w:r>
    </w:p>
    <w:bookmarkEnd w:id="5"/>
    <w:p w14:paraId="4724A7EE" w14:textId="3CBFFCD5" w:rsidR="00010992" w:rsidRDefault="00010992" w:rsidP="009B2409">
      <w:pPr>
        <w:rPr>
          <w:noProof/>
        </w:rPr>
      </w:pPr>
      <w:r>
        <w:t>Split files for better work flow.</w:t>
      </w:r>
      <w:r w:rsidRPr="000109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37F518" wp14:editId="53C286F7">
            <wp:extent cx="5362575" cy="3028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59E9" w14:textId="29694AEC" w:rsidR="00010992" w:rsidRDefault="00010992" w:rsidP="009B2409">
      <w:r>
        <w:rPr>
          <w:noProof/>
        </w:rPr>
        <w:drawing>
          <wp:inline distT="0" distB="0" distL="0" distR="0" wp14:anchorId="28D5861D" wp14:editId="2286D36A">
            <wp:extent cx="3724275" cy="333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092A" w14:textId="23A58712" w:rsidR="00010992" w:rsidRDefault="00010992" w:rsidP="009B2409">
      <w:bookmarkStart w:id="6" w:name="_Hlk161602392"/>
      <w:r>
        <w:t>Go to app.js and invoices.js to check the import</w:t>
      </w:r>
    </w:p>
    <w:bookmarkEnd w:id="6"/>
    <w:p w14:paraId="203B7E5B" w14:textId="7BD83102" w:rsidR="00010992" w:rsidRDefault="00010992" w:rsidP="009B2409">
      <w:r>
        <w:t>15/ Interfaces</w:t>
      </w:r>
    </w:p>
    <w:p w14:paraId="2FDD033A" w14:textId="25458358" w:rsidR="00010992" w:rsidRDefault="00010992" w:rsidP="009B2409">
      <w:r>
        <w:t xml:space="preserve">TS has interface to </w:t>
      </w:r>
      <w:r w:rsidRPr="00010992">
        <w:t>define the shape or structure of an object</w:t>
      </w:r>
      <w:r>
        <w:t xml:space="preserve">, </w:t>
      </w:r>
      <w:r w:rsidRPr="00010992">
        <w:t>specify the properties and methods that an object should have without providing an implementation. Interfaces are used to enforce a contract between different parts of your code, ensuring that objects adhere to a certain structure.</w:t>
      </w:r>
    </w:p>
    <w:p w14:paraId="76CC8C46" w14:textId="78832990" w:rsidR="00010992" w:rsidRDefault="00010992" w:rsidP="009B2409">
      <w:r>
        <w:t>Still different from class, don’t use interface to generate, create obj, only use to enforce certain type of structure</w:t>
      </w:r>
    </w:p>
    <w:p w14:paraId="11CFE306" w14:textId="5ADE716C" w:rsidR="00010992" w:rsidRDefault="00010992" w:rsidP="009B2409">
      <w:r>
        <w:t>JS doesn’t have interfaces</w:t>
      </w:r>
    </w:p>
    <w:p w14:paraId="22B21CAB" w14:textId="08478E34" w:rsidR="00010992" w:rsidRDefault="00010992" w:rsidP="009B2409">
      <w:r>
        <w:rPr>
          <w:noProof/>
        </w:rPr>
        <w:lastRenderedPageBreak/>
        <w:drawing>
          <wp:inline distT="0" distB="0" distL="0" distR="0" wp14:anchorId="60ACB815" wp14:editId="5D1EF91C">
            <wp:extent cx="2333625" cy="14382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B00" w14:textId="077D4063" w:rsidR="00010992" w:rsidRDefault="00010992" w:rsidP="009B2409">
      <w:r>
        <w:t xml:space="preserve">Don’t have constructor </w:t>
      </w:r>
      <w:proofErr w:type="spellStart"/>
      <w:r>
        <w:t>cuz</w:t>
      </w:r>
      <w:proofErr w:type="spellEnd"/>
      <w:r>
        <w:t xml:space="preserve"> we don’t use interface to create object</w:t>
      </w:r>
    </w:p>
    <w:p w14:paraId="6B1BBDE6" w14:textId="22E681A1" w:rsidR="00010992" w:rsidRDefault="00010992" w:rsidP="009B2409">
      <w:r>
        <w:t>JS file doesn’t have this code block</w:t>
      </w:r>
    </w:p>
    <w:p w14:paraId="4F70923A" w14:textId="133A321E" w:rsidR="00010992" w:rsidRDefault="00010992" w:rsidP="009B2409">
      <w:r>
        <w:rPr>
          <w:noProof/>
        </w:rPr>
        <w:drawing>
          <wp:inline distT="0" distB="0" distL="0" distR="0" wp14:anchorId="1365D277" wp14:editId="4447D81A">
            <wp:extent cx="2924175" cy="20764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661E" w14:textId="58DD4566" w:rsidR="00010992" w:rsidRDefault="00010992" w:rsidP="009B2409">
      <w:r>
        <w:t>Create an object based on interface that we defined</w:t>
      </w:r>
      <w:r w:rsidR="004A7D62">
        <w:t>, need to match 100% the interface</w:t>
      </w:r>
    </w:p>
    <w:p w14:paraId="3BBC2F66" w14:textId="3F7BAFE0" w:rsidR="004A7D62" w:rsidRDefault="004A7D62" w:rsidP="009B2409">
      <w:r>
        <w:t xml:space="preserve">Can have different obj with diff value, a </w:t>
      </w:r>
      <w:proofErr w:type="gramStart"/>
      <w:r>
        <w:t>bit diff methods</w:t>
      </w:r>
      <w:proofErr w:type="gramEnd"/>
      <w:r>
        <w:t xml:space="preserve"> but same signature, still have same props like interface, follow general structure of interface</w:t>
      </w:r>
    </w:p>
    <w:p w14:paraId="0716E857" w14:textId="51DE71D1" w:rsidR="004A7D62" w:rsidRDefault="004A7D62" w:rsidP="009B2409">
      <w:r>
        <w:rPr>
          <w:noProof/>
        </w:rPr>
        <w:drawing>
          <wp:inline distT="0" distB="0" distL="0" distR="0" wp14:anchorId="5DC151A4" wp14:editId="5C65DDF0">
            <wp:extent cx="3886200" cy="1152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805" w14:textId="1C05B4A3" w:rsidR="00010992" w:rsidRDefault="00014CC3" w:rsidP="009B2409">
      <w:r>
        <w:t>16/ Interfaces with classes</w:t>
      </w:r>
    </w:p>
    <w:p w14:paraId="21EF8837" w14:textId="05EC4E30" w:rsidR="00014CC3" w:rsidRDefault="00014CC3" w:rsidP="009B2409">
      <w:r>
        <w:rPr>
          <w:noProof/>
        </w:rPr>
        <w:drawing>
          <wp:inline distT="0" distB="0" distL="0" distR="0" wp14:anchorId="55802A21" wp14:editId="30DD11A6">
            <wp:extent cx="2533650" cy="647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D58" w14:textId="2BFAE918" w:rsidR="00014CC3" w:rsidRDefault="00014CC3" w:rsidP="009B2409">
      <w:r>
        <w:rPr>
          <w:noProof/>
        </w:rPr>
        <w:lastRenderedPageBreak/>
        <w:drawing>
          <wp:inline distT="0" distB="0" distL="0" distR="0" wp14:anchorId="70FA510E" wp14:editId="4E0474E8">
            <wp:extent cx="5476875" cy="3324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04C0" w14:textId="6C001E31" w:rsidR="00014CC3" w:rsidRDefault="00014CC3" w:rsidP="009B2409">
      <w:r>
        <w:t>To make sure that this class invoice has a format method just like in interface, ensure that we have to follow structure</w:t>
      </w:r>
    </w:p>
    <w:p w14:paraId="5B931BD6" w14:textId="5C606572" w:rsidR="00014CC3" w:rsidRDefault="00014CC3" w:rsidP="009B2409">
      <w:r>
        <w:t>We have to have that format method, remove it will cause error</w:t>
      </w:r>
    </w:p>
    <w:p w14:paraId="7920B35B" w14:textId="1EC51FFB" w:rsidR="00014CC3" w:rsidRDefault="00014CC3" w:rsidP="009B2409">
      <w:r>
        <w:rPr>
          <w:noProof/>
        </w:rPr>
        <w:drawing>
          <wp:inline distT="0" distB="0" distL="0" distR="0" wp14:anchorId="2E6600F7" wp14:editId="1A3FDB19">
            <wp:extent cx="3924300" cy="17621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81E" w14:textId="3179CA24" w:rsidR="00014CC3" w:rsidRDefault="00014CC3" w:rsidP="009B2409">
      <w:r>
        <w:t xml:space="preserve">They both </w:t>
      </w:r>
      <w:r w:rsidR="001358FD">
        <w:t xml:space="preserve">implement </w:t>
      </w:r>
      <w:r w:rsidR="00A5430B">
        <w:t xml:space="preserve">the </w:t>
      </w:r>
      <w:proofErr w:type="gramStart"/>
      <w:r w:rsidR="001358FD">
        <w:t>interface</w:t>
      </w:r>
      <w:proofErr w:type="gramEnd"/>
      <w:r w:rsidR="001358FD">
        <w:t xml:space="preserve"> so we can do this</w:t>
      </w:r>
    </w:p>
    <w:p w14:paraId="0B5CA325" w14:textId="77777777" w:rsidR="00A5430B" w:rsidRDefault="00A5430B" w:rsidP="009B2409">
      <w:r>
        <w:t>17/ Render to HTML</w:t>
      </w:r>
    </w:p>
    <w:p w14:paraId="5A48C45E" w14:textId="364CD957" w:rsidR="00A5430B" w:rsidRDefault="00A5430B" w:rsidP="009B2409">
      <w:r>
        <w:t xml:space="preserve">Need to create </w:t>
      </w:r>
      <w:proofErr w:type="spellStart"/>
      <w:r>
        <w:t>ListTemplate</w:t>
      </w:r>
      <w:proofErr w:type="spellEnd"/>
      <w:r>
        <w:t xml:space="preserve"> to export a render function</w:t>
      </w:r>
    </w:p>
    <w:p w14:paraId="3D3AB0CD" w14:textId="1F7F8DDB" w:rsidR="00A5430B" w:rsidRDefault="00A5430B" w:rsidP="009B2409">
      <w:r>
        <w:t>18/ Generics</w:t>
      </w:r>
      <w:r w:rsidR="002111E4">
        <w:t xml:space="preserve"> (Like generics in Java)</w:t>
      </w:r>
    </w:p>
    <w:p w14:paraId="25E5E8E1" w14:textId="07F978BD" w:rsidR="00A5430B" w:rsidRDefault="00A5430B" w:rsidP="009B2409">
      <w:r>
        <w:rPr>
          <w:noProof/>
        </w:rPr>
        <w:lastRenderedPageBreak/>
        <w:drawing>
          <wp:inline distT="0" distB="0" distL="0" distR="0" wp14:anchorId="24E43A9A" wp14:editId="62A8FCDC">
            <wp:extent cx="4152900" cy="1714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A4F5" w14:textId="1DA8BFAD" w:rsidR="00A5430B" w:rsidRDefault="00A5430B" w:rsidP="009B2409">
      <w:r>
        <w:t>&lt;T&gt; generics</w:t>
      </w:r>
    </w:p>
    <w:p w14:paraId="6DCE2078" w14:textId="60283568" w:rsidR="00A5430B" w:rsidRDefault="00A5430B" w:rsidP="009B2409">
      <w:r>
        <w:t>&lt;T extends {name: string}&gt; to specify an obj that has name: string</w:t>
      </w:r>
    </w:p>
    <w:p w14:paraId="0195D005" w14:textId="6CA51CEF" w:rsidR="00A5430B" w:rsidRDefault="00A5430B" w:rsidP="009B2409">
      <w:r>
        <w:rPr>
          <w:noProof/>
        </w:rPr>
        <w:drawing>
          <wp:inline distT="0" distB="0" distL="0" distR="0" wp14:anchorId="56AD34AC" wp14:editId="4DCA8034">
            <wp:extent cx="3009900" cy="3371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F90F" w14:textId="16C1B6A9" w:rsidR="00A5430B" w:rsidRDefault="00A5430B" w:rsidP="009B2409">
      <w:r>
        <w:t>Pass the &lt;T&gt; in and let data be the T type</w:t>
      </w:r>
    </w:p>
    <w:p w14:paraId="58F7CDEC" w14:textId="55904AB8" w:rsidR="00A5430B" w:rsidRDefault="00B32FE0" w:rsidP="009B2409">
      <w:r>
        <w:t xml:space="preserve">19/ </w:t>
      </w:r>
      <w:proofErr w:type="spellStart"/>
      <w:r>
        <w:t>Enums</w:t>
      </w:r>
      <w:proofErr w:type="spellEnd"/>
    </w:p>
    <w:p w14:paraId="1B8F4C96" w14:textId="6CAB496F" w:rsidR="00B32FE0" w:rsidRDefault="00B32FE0" w:rsidP="009B2409">
      <w:r>
        <w:t>Associate number with a category</w:t>
      </w:r>
    </w:p>
    <w:p w14:paraId="22601332" w14:textId="52EA3B71" w:rsidR="00B32FE0" w:rsidRDefault="00B32FE0" w:rsidP="009B2409">
      <w:r>
        <w:rPr>
          <w:noProof/>
        </w:rPr>
        <w:lastRenderedPageBreak/>
        <w:drawing>
          <wp:inline distT="0" distB="0" distL="0" distR="0" wp14:anchorId="010A88B7" wp14:editId="0C2B77A0">
            <wp:extent cx="3829050" cy="3733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484C" w14:textId="7AEF9E13" w:rsidR="00B32FE0" w:rsidRDefault="00B32FE0" w:rsidP="009B2409">
      <w:r>
        <w:t xml:space="preserve">JS doesn’t have </w:t>
      </w:r>
      <w:proofErr w:type="spellStart"/>
      <w:proofErr w:type="gramStart"/>
      <w:r>
        <w:t>enum</w:t>
      </w:r>
      <w:proofErr w:type="spellEnd"/>
      <w:proofErr w:type="gramEnd"/>
      <w:r>
        <w:t xml:space="preserve"> so it looks like this</w:t>
      </w:r>
    </w:p>
    <w:p w14:paraId="55B0A8F5" w14:textId="3E354D8F" w:rsidR="00B32FE0" w:rsidRDefault="00B32FE0" w:rsidP="009B2409">
      <w:r>
        <w:rPr>
          <w:noProof/>
        </w:rPr>
        <w:drawing>
          <wp:inline distT="0" distB="0" distL="0" distR="0" wp14:anchorId="6B287CE3" wp14:editId="0B4BEDD4">
            <wp:extent cx="4505325" cy="34766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4199" w14:textId="77777777" w:rsidR="004C6061" w:rsidRDefault="004C6061" w:rsidP="009B2409">
      <w:r>
        <w:t>20/ Tuple</w:t>
      </w:r>
    </w:p>
    <w:p w14:paraId="2EC3C76B" w14:textId="14A95B3F" w:rsidR="004C6061" w:rsidRDefault="004C6061" w:rsidP="009B2409">
      <w:r>
        <w:rPr>
          <w:noProof/>
        </w:rPr>
        <w:lastRenderedPageBreak/>
        <w:drawing>
          <wp:inline distT="0" distB="0" distL="0" distR="0" wp14:anchorId="5B628401" wp14:editId="6D6EFBEB">
            <wp:extent cx="4438650" cy="2514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4884" w14:textId="63C76FE2" w:rsidR="004C6061" w:rsidRDefault="004C6061" w:rsidP="009B2409">
      <w:r>
        <w:t>Strictly set the type for that position in the array, you can change value but cannot change the type</w:t>
      </w:r>
    </w:p>
    <w:p w14:paraId="751C211E" w14:textId="33B493AD" w:rsidR="004C6061" w:rsidRDefault="004C6061" w:rsidP="009B2409">
      <w:r>
        <w:t>Now use in our code</w:t>
      </w:r>
    </w:p>
    <w:p w14:paraId="31921ABB" w14:textId="7D8BE084" w:rsidR="004C6061" w:rsidRDefault="004C6061" w:rsidP="009B2409">
      <w:r>
        <w:rPr>
          <w:noProof/>
        </w:rPr>
        <w:drawing>
          <wp:inline distT="0" distB="0" distL="0" distR="0" wp14:anchorId="27F60F56" wp14:editId="25B72179">
            <wp:extent cx="4714875" cy="22955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25AE" w14:textId="38C0B9EC" w:rsidR="004C6061" w:rsidRDefault="004C6061" w:rsidP="009B2409">
      <w:r>
        <w:t>We have to define the tuple in order for it to work (define all the type appropriately)</w:t>
      </w:r>
    </w:p>
    <w:p w14:paraId="4B8EF447" w14:textId="71E59CE9" w:rsidR="004C6061" w:rsidRDefault="004C6061" w:rsidP="009B2409">
      <w:r>
        <w:t>… is spread operator, get all parameter that passed in and put into values array</w:t>
      </w:r>
    </w:p>
    <w:sectPr w:rsidR="004C60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09"/>
    <w:rsid w:val="00010521"/>
    <w:rsid w:val="00010992"/>
    <w:rsid w:val="00014CC3"/>
    <w:rsid w:val="000C3A9A"/>
    <w:rsid w:val="001358FD"/>
    <w:rsid w:val="001C3E48"/>
    <w:rsid w:val="002111E4"/>
    <w:rsid w:val="002D3664"/>
    <w:rsid w:val="00316031"/>
    <w:rsid w:val="00374D46"/>
    <w:rsid w:val="003D4E81"/>
    <w:rsid w:val="003F50A1"/>
    <w:rsid w:val="004A7D62"/>
    <w:rsid w:val="004C4DDE"/>
    <w:rsid w:val="004C6061"/>
    <w:rsid w:val="004D62B6"/>
    <w:rsid w:val="00595F1F"/>
    <w:rsid w:val="0066660B"/>
    <w:rsid w:val="00732BD7"/>
    <w:rsid w:val="007849DC"/>
    <w:rsid w:val="007B10D2"/>
    <w:rsid w:val="007D4065"/>
    <w:rsid w:val="00925811"/>
    <w:rsid w:val="009652A3"/>
    <w:rsid w:val="009B2409"/>
    <w:rsid w:val="00A5430B"/>
    <w:rsid w:val="00B32FE0"/>
    <w:rsid w:val="00C71313"/>
    <w:rsid w:val="00D7439B"/>
    <w:rsid w:val="00DF3E4F"/>
    <w:rsid w:val="00DF53FD"/>
    <w:rsid w:val="00E41505"/>
    <w:rsid w:val="00F5597C"/>
    <w:rsid w:val="00F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1F5D"/>
  <w15:chartTrackingRefBased/>
  <w15:docId w15:val="{5D711792-3795-48BE-B115-0C842209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hyperlink" Target="https://ggc.az1.qualtrics.com/jfe/form/SV_54QZ0R2oKkuU60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hyperlink" Target="https://www.youtube.com/watch?v=2pZmKW9-I_k&amp;list=PL4cUxeGkcC9gUgr39Q_yD6v-bSyMwKPUI&amp;ab_channel=NetNinja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amshaunjp/typescript-tutoria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18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5</cp:revision>
  <dcterms:created xsi:type="dcterms:W3CDTF">2024-03-16T22:53:00Z</dcterms:created>
  <dcterms:modified xsi:type="dcterms:W3CDTF">2024-04-22T15:10:00Z</dcterms:modified>
</cp:coreProperties>
</file>