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CDB0C" w14:textId="77777777" w:rsidR="00222BDE" w:rsidRDefault="001B0370">
      <w:r>
        <w:t>- PPT Slide</w:t>
      </w:r>
    </w:p>
    <w:p w14:paraId="600C2B02" w14:textId="77777777" w:rsidR="008D77A5" w:rsidRDefault="008D77A5" w:rsidP="008D77A5">
      <w:r>
        <w:t>- Install typescript using terminal</w:t>
      </w:r>
    </w:p>
    <w:p w14:paraId="4DDAC8C9" w14:textId="77777777" w:rsidR="008D77A5" w:rsidRDefault="008D77A5" w:rsidP="008D77A5">
      <w:r>
        <w:t>npm i -g typescript</w:t>
      </w:r>
    </w:p>
    <w:p w14:paraId="5D55B7C9" w14:textId="77777777" w:rsidR="008D77A5" w:rsidRDefault="008D77A5">
      <w:r>
        <w:t>- Install Code Runner</w:t>
      </w:r>
      <w:r w:rsidR="007D74B0">
        <w:t>’</w:t>
      </w:r>
    </w:p>
    <w:p w14:paraId="3C788205" w14:textId="77777777" w:rsidR="007D74B0" w:rsidRDefault="007D74B0">
      <w:r>
        <w:t>- Create Test.ts to demo below</w:t>
      </w:r>
    </w:p>
    <w:p w14:paraId="7620D826" w14:textId="77777777" w:rsidR="008D77A5" w:rsidRDefault="008D77A5" w:rsidP="008D77A5">
      <w:r w:rsidRPr="008D77A5">
        <w:t>- Test variable declaration var -&gt; array -&gt; tuples -&gt; obj</w:t>
      </w:r>
    </w:p>
    <w:p w14:paraId="65111DF1" w14:textId="49FAAE1D" w:rsidR="008D77A5" w:rsidRDefault="008D77A5" w:rsidP="008D77A5">
      <w:r>
        <w:t>- Just run with code runner, don’t need live server now</w:t>
      </w:r>
    </w:p>
    <w:p w14:paraId="30F66D52" w14:textId="21371405" w:rsidR="00CC070E" w:rsidRPr="008D77A5" w:rsidRDefault="00CC070E" w:rsidP="008D77A5">
      <w:hyperlink r:id="rId4" w:history="1">
        <w:r>
          <w:rPr>
            <w:rStyle w:val="Hyperlink"/>
          </w:rPr>
          <w:t>Code to Demo - Pastebin.com</w:t>
        </w:r>
      </w:hyperlink>
    </w:p>
    <w:p w14:paraId="5CB6955E" w14:textId="77777777" w:rsidR="008D77A5" w:rsidRDefault="00CC070E">
      <w:hyperlink r:id="rId5" w:history="1">
        <w:r w:rsidR="008D77A5" w:rsidRPr="008D77A5">
          <w:rPr>
            <w:rStyle w:val="Hyperlink"/>
          </w:rPr>
          <w:t>Workshop Walkthrough - Pastebin.com</w:t>
        </w:r>
      </w:hyperlink>
    </w:p>
    <w:p w14:paraId="638D29C9" w14:textId="77777777" w:rsidR="007D74B0" w:rsidRDefault="002E1024">
      <w:r>
        <w:t>- Done demo -&gt; delete Test.ts</w:t>
      </w:r>
    </w:p>
    <w:p w14:paraId="398900C7" w14:textId="77777777" w:rsidR="002E1024" w:rsidRDefault="002E1024"/>
    <w:p w14:paraId="57EF9654" w14:textId="77777777" w:rsidR="001B0370" w:rsidRDefault="001B0370">
      <w:r>
        <w:t xml:space="preserve">- </w:t>
      </w:r>
      <w:r w:rsidR="002E1024">
        <w:t>A</w:t>
      </w:r>
      <w:r>
        <w:t>dd index.html and style.css</w:t>
      </w:r>
    </w:p>
    <w:p w14:paraId="1D66EBA9" w14:textId="77777777" w:rsidR="006E3256" w:rsidRDefault="003B70B7">
      <w:hyperlink r:id="rId6" w:history="1">
        <w:r w:rsidR="006E3256">
          <w:rPr>
            <w:rStyle w:val="Hyperlink"/>
          </w:rPr>
          <w:t>index.html - Pastebin.com</w:t>
        </w:r>
      </w:hyperlink>
    </w:p>
    <w:p w14:paraId="106B6F64" w14:textId="77777777" w:rsidR="00B93393" w:rsidRDefault="003B70B7">
      <w:hyperlink r:id="rId7" w:history="1">
        <w:r w:rsidR="006E3256">
          <w:rPr>
            <w:rStyle w:val="Hyperlink"/>
          </w:rPr>
          <w:t>style.css - Pastebin.com</w:t>
        </w:r>
      </w:hyperlink>
    </w:p>
    <w:p w14:paraId="049CFD43" w14:textId="77777777" w:rsidR="001B0370" w:rsidRDefault="001B0370">
      <w:r>
        <w:t>- Install Live Server just for more convenient to compile</w:t>
      </w:r>
    </w:p>
    <w:p w14:paraId="15ACB415" w14:textId="77777777" w:rsidR="008D77A5" w:rsidRDefault="008D77A5"/>
    <w:p w14:paraId="1D853AB6" w14:textId="77777777" w:rsidR="001B0370" w:rsidRDefault="001B0370">
      <w:r>
        <w:t>- Create app.ts -&gt; console.log(“Hello World”) -&gt; can’t compile</w:t>
      </w:r>
    </w:p>
    <w:p w14:paraId="1B2A0A9F" w14:textId="77777777" w:rsidR="001B0370" w:rsidRDefault="001B0370">
      <w:r>
        <w:t>- Convert to .js using terminal</w:t>
      </w:r>
    </w:p>
    <w:p w14:paraId="36E63993" w14:textId="77777777" w:rsidR="001B0370" w:rsidRDefault="001B0370">
      <w:r>
        <w:t>tsc app.ts</w:t>
      </w:r>
    </w:p>
    <w:p w14:paraId="393B7EA4" w14:textId="77777777" w:rsidR="007D74B0" w:rsidRDefault="001B0370">
      <w:r>
        <w:t>Then tsc app.ts -w</w:t>
      </w:r>
      <w:r w:rsidR="007D74B0">
        <w:t xml:space="preserve"> to track the file</w:t>
      </w:r>
    </w:p>
    <w:p w14:paraId="3A7622EF" w14:textId="77777777" w:rsidR="001B0370" w:rsidRDefault="001B0370">
      <w:r>
        <w:t xml:space="preserve">- Go to browser check console -&gt; </w:t>
      </w:r>
      <w:r w:rsidR="00D23E47">
        <w:t>D</w:t>
      </w:r>
      <w:r>
        <w:t>one setup</w:t>
      </w:r>
    </w:p>
    <w:p w14:paraId="6126FDFE" w14:textId="77777777" w:rsidR="001B0370" w:rsidRDefault="001B0370"/>
    <w:p w14:paraId="2FEAEAF1" w14:textId="77777777" w:rsidR="00D23E47" w:rsidRDefault="001B0370">
      <w:r>
        <w:t>- It will show error when app.ts and app.js open at the same time, just close app.js</w:t>
      </w:r>
    </w:p>
    <w:p w14:paraId="6243E814" w14:textId="37DA3A17" w:rsidR="00D23E47" w:rsidRDefault="00D23E47">
      <w:r>
        <w:t>- Continue with app.ts -&gt; create class Book -&gt; explain class and obj</w:t>
      </w:r>
    </w:p>
    <w:p w14:paraId="49F34F49" w14:textId="42F05926" w:rsidR="006E6545" w:rsidRDefault="006E6545">
      <w:r>
        <w:t>Old way:</w:t>
      </w:r>
    </w:p>
    <w:p w14:paraId="7FBE7A32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962D9A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44E7DB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7FB6FE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9C009F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FD09F2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75F794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){</w:t>
      </w:r>
    </w:p>
    <w:p w14:paraId="35A7B7E4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6787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88A13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9D53C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A3FE4A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85F468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21AD9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65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`Title: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Publish Year: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0D600F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2AF000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998CC1E" w14:textId="77777777" w:rsidR="006E6545" w:rsidRDefault="006E6545"/>
    <w:p w14:paraId="0B5AA9FB" w14:textId="6906BF93" w:rsidR="006E6545" w:rsidRDefault="006E6545">
      <w:r>
        <w:t>New way:</w:t>
      </w:r>
    </w:p>
    <w:p w14:paraId="7E2C4D0D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94D78C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6A9955"/>
          <w:sz w:val="21"/>
          <w:szCs w:val="21"/>
        </w:rPr>
        <w:t>// readonly title: string;</w:t>
      </w:r>
    </w:p>
    <w:p w14:paraId="5D1DD80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6A9955"/>
          <w:sz w:val="21"/>
          <w:szCs w:val="21"/>
        </w:rPr>
        <w:t>// private author: string;</w:t>
      </w:r>
    </w:p>
    <w:p w14:paraId="5CF52091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6A9955"/>
          <w:sz w:val="21"/>
          <w:szCs w:val="21"/>
        </w:rPr>
        <w:t>// public year: number;</w:t>
      </w:r>
    </w:p>
    <w:p w14:paraId="42EF31F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D5CC20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A8C2C3C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0E89BB5D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54E58FCA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CA0A49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    ){}</w:t>
      </w:r>
    </w:p>
    <w:p w14:paraId="32F93417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D50183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BDE939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65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`Title: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Publish Year: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A8F11F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36FBB2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9F208F3" w14:textId="77777777" w:rsidR="006F5686" w:rsidRDefault="006F5686"/>
    <w:p w14:paraId="054E4645" w14:textId="77777777" w:rsidR="00D23E47" w:rsidRDefault="00D23E47">
      <w:r>
        <w:t xml:space="preserve">Class: </w:t>
      </w:r>
      <w:r w:rsidRPr="00D23E47">
        <w:t>A class in TypeScript is a blueprint for creating objects.</w:t>
      </w:r>
      <w:r>
        <w:t xml:space="preserve"> </w:t>
      </w:r>
      <w:r w:rsidRPr="00D23E47">
        <w:t>It serves as a template for creating multiple instances (objects) that share the same structure and behavior.</w:t>
      </w:r>
    </w:p>
    <w:p w14:paraId="26EA7F70" w14:textId="77777777" w:rsidR="00D23E47" w:rsidRDefault="00D23E47">
      <w:r>
        <w:t xml:space="preserve">Object: </w:t>
      </w:r>
      <w:r w:rsidRPr="00D23E47">
        <w:t>An object in TypeScript is an instance of a class.</w:t>
      </w:r>
      <w:r>
        <w:t xml:space="preserve"> </w:t>
      </w:r>
      <w:r w:rsidRPr="00D23E47">
        <w:t>Each object has its own unique set of property values, but they all follow the structure defined by their class</w:t>
      </w:r>
    </w:p>
    <w:p w14:paraId="0D27B246" w14:textId="77777777" w:rsidR="00D23E47" w:rsidRDefault="00D23E47">
      <w:r>
        <w:t>Explain 3 access modifier types (public, private, readonly)</w:t>
      </w:r>
    </w:p>
    <w:p w14:paraId="46EEDEF4" w14:textId="77777777" w:rsidR="00D23E47" w:rsidRDefault="00D23E47" w:rsidP="00D23E47">
      <w:r>
        <w:t>public: can access &amp; change directly from outside</w:t>
      </w:r>
    </w:p>
    <w:p w14:paraId="54EC00F8" w14:textId="77777777" w:rsidR="00D23E47" w:rsidRDefault="00D23E47" w:rsidP="00D23E47">
      <w:r>
        <w:t>private: only access &amp; change through methods in that class</w:t>
      </w:r>
    </w:p>
    <w:p w14:paraId="7CEE0B1F" w14:textId="77777777" w:rsidR="00D23E47" w:rsidRDefault="00D23E47" w:rsidP="00D23E47">
      <w:r>
        <w:t>readonly: can access from outside but cannot change value at all (inside + outside cuz it’s readonly), the property can only be assigned a value once, either in the constructor or at the point of declaration, and cannot be modified thereafter.</w:t>
      </w:r>
    </w:p>
    <w:p w14:paraId="532DAD14" w14:textId="77777777" w:rsidR="00D23E47" w:rsidRDefault="00D23E47" w:rsidP="00D23E47">
      <w:r>
        <w:lastRenderedPageBreak/>
        <w:t>- JS doesn’t have OOP -&gt; less secure</w:t>
      </w:r>
    </w:p>
    <w:p w14:paraId="1A55CC2F" w14:textId="77777777" w:rsidR="00D23E47" w:rsidRDefault="00D23E47" w:rsidP="00D23E47">
      <w:r w:rsidRPr="00D23E47">
        <w:t>Doesn’t have readonly, private, public -&gt; needs to use closure (create a function and define var in that function)  or naming convention (have the underscore _ before var name, just for dev to know, not work)</w:t>
      </w:r>
    </w:p>
    <w:p w14:paraId="6886DA79" w14:textId="77777777" w:rsidR="00D23E47" w:rsidRDefault="00D23E47" w:rsidP="00D23E47">
      <w:r>
        <w:t>- This is shortcut, we put all parameters into it, it will automatically assign the value, unlike JS (open .js to compare)</w:t>
      </w:r>
    </w:p>
    <w:p w14:paraId="18784507" w14:textId="77777777" w:rsidR="00D23E47" w:rsidRDefault="00D23E47" w:rsidP="00D23E47">
      <w:r>
        <w:t xml:space="preserve">- </w:t>
      </w:r>
      <w:r w:rsidR="007D74B0">
        <w:t>Function in TS is a type, function is normal function like JS</w:t>
      </w:r>
    </w:p>
    <w:p w14:paraId="58FCD4B0" w14:textId="77777777" w:rsidR="00D23E47" w:rsidRDefault="00D23E47" w:rsidP="00D23E47">
      <w:r>
        <w:t xml:space="preserve">- </w:t>
      </w:r>
      <w:r w:rsidR="006F5686">
        <w:t>Do example then check console</w:t>
      </w:r>
    </w:p>
    <w:p w14:paraId="0D23467F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>'Doraemon'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>'Fujiko'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6545">
        <w:rPr>
          <w:rFonts w:ascii="Consolas" w:eastAsia="Times New Roman" w:hAnsi="Consolas" w:cs="Times New Roman"/>
          <w:color w:val="B5CEA8"/>
          <w:sz w:val="21"/>
          <w:szCs w:val="21"/>
        </w:rPr>
        <w:t>1969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543F4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0BF85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42AC8C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6A9955"/>
          <w:sz w:val="21"/>
          <w:szCs w:val="21"/>
        </w:rPr>
        <w:t>// book1.title = 'Happy';</w:t>
      </w:r>
    </w:p>
    <w:p w14:paraId="0AE23E4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6A9955"/>
          <w:sz w:val="21"/>
          <w:szCs w:val="21"/>
        </w:rPr>
        <w:t>// console.log(book1.author);</w:t>
      </w:r>
    </w:p>
    <w:p w14:paraId="247B9484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FD4F51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2392C9" w14:textId="77777777" w:rsidR="00D23E47" w:rsidRDefault="00D23E47" w:rsidP="00D23E47">
      <w:r>
        <w:t xml:space="preserve">- </w:t>
      </w:r>
      <w:r w:rsidRPr="00D23E47">
        <w:t>Variables declared with let are mutable, meaning their values can be reassigned.</w:t>
      </w:r>
    </w:p>
    <w:p w14:paraId="5EC2EF9A" w14:textId="77777777" w:rsidR="006F5686" w:rsidRDefault="006F5686" w:rsidP="00D23E47">
      <w:r>
        <w:t>- Create same thing for audiobook (copy paste)</w:t>
      </w:r>
    </w:p>
    <w:p w14:paraId="776EDBD5" w14:textId="6AE1410F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>'Doraemon'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>'Fujiko'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686">
        <w:rPr>
          <w:rFonts w:ascii="Consolas" w:eastAsia="Times New Roman" w:hAnsi="Consolas" w:cs="Times New Roman"/>
          <w:color w:val="B5CEA8"/>
          <w:sz w:val="21"/>
          <w:szCs w:val="21"/>
        </w:rPr>
        <w:t>1969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F46201" w14:textId="688CB3BA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6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686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60A24C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3F00AC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EC9B0"/>
          <w:sz w:val="21"/>
          <w:szCs w:val="21"/>
        </w:rPr>
        <w:t>AudioBook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E098FC4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FDD1E67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40E44B35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1125F86A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B7AAE9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    ){}</w:t>
      </w:r>
    </w:p>
    <w:p w14:paraId="39249386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B3C3E4A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568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12E8914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56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`Title: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86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Publish Year: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4DA931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60B057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759D6E4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FC1FF"/>
          <w:sz w:val="21"/>
          <w:szCs w:val="21"/>
        </w:rPr>
        <w:t>audiobook1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EC9B0"/>
          <w:sz w:val="21"/>
          <w:szCs w:val="21"/>
        </w:rPr>
        <w:t>AudioBook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>'Fallen Palace'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>'Ming'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686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95C824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6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686">
        <w:rPr>
          <w:rFonts w:ascii="Consolas" w:eastAsia="Times New Roman" w:hAnsi="Consolas" w:cs="Times New Roman"/>
          <w:color w:val="4FC1FF"/>
          <w:sz w:val="21"/>
          <w:szCs w:val="21"/>
        </w:rPr>
        <w:t>audiobook1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2BC25A" w14:textId="77777777" w:rsidR="006F5686" w:rsidRDefault="006F5686" w:rsidP="00D23E47"/>
    <w:p w14:paraId="4ECBD627" w14:textId="77777777" w:rsidR="00650519" w:rsidRDefault="00650519" w:rsidP="00D23E47">
      <w:r>
        <w:t>- Add all DOM to link with .html</w:t>
      </w:r>
    </w:p>
    <w:p w14:paraId="7CE37FBD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6A9955"/>
          <w:sz w:val="21"/>
          <w:szCs w:val="21"/>
        </w:rPr>
        <w:t>// form</w:t>
      </w:r>
    </w:p>
    <w:p w14:paraId="3EA8733E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051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0519">
        <w:rPr>
          <w:rFonts w:ascii="Consolas" w:eastAsia="Times New Roman" w:hAnsi="Consolas" w:cs="Times New Roman"/>
          <w:color w:val="CE9178"/>
          <w:sz w:val="21"/>
          <w:szCs w:val="21"/>
        </w:rPr>
        <w:t>'.new-item-form'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05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EC9B0"/>
          <w:sz w:val="21"/>
          <w:szCs w:val="21"/>
        </w:rPr>
        <w:t>HTMLFormElement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59D57B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5FC639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6A9955"/>
          <w:sz w:val="21"/>
          <w:szCs w:val="21"/>
        </w:rPr>
        <w:t>// inputs</w:t>
      </w:r>
    </w:p>
    <w:p w14:paraId="394439D2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051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0519">
        <w:rPr>
          <w:rFonts w:ascii="Consolas" w:eastAsia="Times New Roman" w:hAnsi="Consolas" w:cs="Times New Roman"/>
          <w:color w:val="CE9178"/>
          <w:sz w:val="21"/>
          <w:szCs w:val="21"/>
        </w:rPr>
        <w:t>'#type'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05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EC9B0"/>
          <w:sz w:val="21"/>
          <w:szCs w:val="21"/>
        </w:rPr>
        <w:t>HTMLSelectElement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6B0136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051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0519">
        <w:rPr>
          <w:rFonts w:ascii="Consolas" w:eastAsia="Times New Roman" w:hAnsi="Consolas" w:cs="Times New Roman"/>
          <w:color w:val="CE9178"/>
          <w:sz w:val="21"/>
          <w:szCs w:val="21"/>
        </w:rPr>
        <w:t>'#title'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05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1A38E0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FC1FF"/>
          <w:sz w:val="21"/>
          <w:szCs w:val="21"/>
        </w:rPr>
        <w:t>author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051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0519">
        <w:rPr>
          <w:rFonts w:ascii="Consolas" w:eastAsia="Times New Roman" w:hAnsi="Consolas" w:cs="Times New Roman"/>
          <w:color w:val="CE9178"/>
          <w:sz w:val="21"/>
          <w:szCs w:val="21"/>
        </w:rPr>
        <w:t>'#author'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05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04D56C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051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0519">
        <w:rPr>
          <w:rFonts w:ascii="Consolas" w:eastAsia="Times New Roman" w:hAnsi="Consolas" w:cs="Times New Roman"/>
          <w:color w:val="CE9178"/>
          <w:sz w:val="21"/>
          <w:szCs w:val="21"/>
        </w:rPr>
        <w:t>'#year'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05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7C673B" w14:textId="77777777" w:rsidR="00650519" w:rsidRDefault="00650519" w:rsidP="00D23E47">
      <w:r>
        <w:t>If you don’t specify HTMLInputElement, TS only knows as element</w:t>
      </w:r>
    </w:p>
    <w:p w14:paraId="6190F17D" w14:textId="77777777" w:rsidR="00014998" w:rsidRDefault="00014998" w:rsidP="00D23E47">
      <w:r>
        <w:t>- Add Event Listener (the same as JS so don’t need to explain much)</w:t>
      </w:r>
    </w:p>
    <w:p w14:paraId="108D24F3" w14:textId="77777777" w:rsidR="00014998" w:rsidRPr="00014998" w:rsidRDefault="00014998" w:rsidP="00014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998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4998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149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998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149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CF3E45" w14:textId="77777777" w:rsidR="00014998" w:rsidRPr="00014998" w:rsidRDefault="00014998" w:rsidP="00014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6949530" w14:textId="77777777" w:rsidR="00014998" w:rsidRPr="00014998" w:rsidRDefault="00014998" w:rsidP="00014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D2C2E27" w14:textId="77777777" w:rsidR="00014998" w:rsidRPr="00014998" w:rsidRDefault="00014998" w:rsidP="00014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4998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4998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4998">
        <w:rPr>
          <w:rFonts w:ascii="Consolas" w:eastAsia="Times New Roman" w:hAnsi="Consolas" w:cs="Times New Roman"/>
          <w:color w:val="4FC1FF"/>
          <w:sz w:val="21"/>
          <w:szCs w:val="21"/>
        </w:rPr>
        <w:t>author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4998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valueAsNumber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F34E3B" w14:textId="77777777" w:rsidR="00014998" w:rsidRPr="00014998" w:rsidRDefault="00014998" w:rsidP="00014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0B0D12E4" w14:textId="77777777" w:rsidR="00014998" w:rsidRDefault="00014998" w:rsidP="00D23E47">
      <w:r>
        <w:t>Use valueAsNumber to make sure it’s a number</w:t>
      </w:r>
    </w:p>
    <w:p w14:paraId="0F9A660F" w14:textId="77777777" w:rsidR="006F5686" w:rsidRDefault="00650519" w:rsidP="00D23E47">
      <w:r>
        <w:t>- Split file for better work flow</w:t>
      </w:r>
    </w:p>
    <w:p w14:paraId="314A0DE4" w14:textId="77777777" w:rsidR="00650519" w:rsidRDefault="00650519" w:rsidP="00D23E47">
      <w:r>
        <w:t>- Create public folder, move everything except .ts</w:t>
      </w:r>
    </w:p>
    <w:p w14:paraId="01039F66" w14:textId="77777777" w:rsidR="00650519" w:rsidRDefault="00650519" w:rsidP="00D23E47">
      <w:r>
        <w:t>- Create src folder, move .ts to it</w:t>
      </w:r>
    </w:p>
    <w:p w14:paraId="0306CF0B" w14:textId="77777777" w:rsidR="00286D58" w:rsidRDefault="00286D58" w:rsidP="00D23E47">
      <w:r>
        <w:t>- Open terminal, type tsc –init</w:t>
      </w:r>
    </w:p>
    <w:p w14:paraId="37419B4F" w14:textId="77777777" w:rsidR="00286D58" w:rsidRDefault="00286D58" w:rsidP="00D23E47">
      <w:r>
        <w:t>- Open tsconfig.json</w:t>
      </w:r>
    </w:p>
    <w:p w14:paraId="6AF00185" w14:textId="77777777" w:rsidR="00286D58" w:rsidRDefault="00286D58" w:rsidP="00286D58">
      <w:r>
        <w:t xml:space="preserve">- Change </w:t>
      </w:r>
      <w:r w:rsidRPr="004D62B6">
        <w:t>"rootDir": "./src"</w:t>
      </w:r>
      <w:r>
        <w:t xml:space="preserve"> and </w:t>
      </w:r>
      <w:r w:rsidRPr="004D62B6">
        <w:t>"outDir": "./public"</w:t>
      </w:r>
    </w:p>
    <w:p w14:paraId="1477386A" w14:textId="77777777" w:rsidR="00286D58" w:rsidRDefault="00286D58" w:rsidP="00286D58">
      <w:r>
        <w:rPr>
          <w:noProof/>
        </w:rPr>
        <w:drawing>
          <wp:inline distT="0" distB="0" distL="0" distR="0" wp14:anchorId="2CAF7FED" wp14:editId="63CB6104">
            <wp:extent cx="3952875" cy="2009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FFF8" w14:textId="77777777" w:rsidR="00286D58" w:rsidRDefault="00286D58" w:rsidP="00286D58">
      <w:r>
        <w:t>Add this so that it only tracks file in src. Files that are outside src won’t be convert to .js</w:t>
      </w:r>
    </w:p>
    <w:p w14:paraId="13578F2F" w14:textId="77777777" w:rsidR="00286D58" w:rsidRDefault="00014998" w:rsidP="00286D58">
      <w:r>
        <w:t xml:space="preserve">- </w:t>
      </w:r>
      <w:r w:rsidR="00286D58">
        <w:t xml:space="preserve">Go to tsconfig.json change </w:t>
      </w:r>
      <w:r w:rsidR="00286D58" w:rsidRPr="00010992">
        <w:t>"module": "ES2022",   "target": "ES6"</w:t>
      </w:r>
    </w:p>
    <w:p w14:paraId="211CB97F" w14:textId="77777777" w:rsidR="00286D58" w:rsidRDefault="00286D58" w:rsidP="00286D58">
      <w:r>
        <w:t>Now go back to terminal type tsc -w</w:t>
      </w:r>
    </w:p>
    <w:p w14:paraId="6604F22F" w14:textId="77777777" w:rsidR="00286D58" w:rsidRDefault="00286D58" w:rsidP="00286D58">
      <w:r>
        <w:t>It automatically convert all .ts file in src to .js and put in public</w:t>
      </w:r>
    </w:p>
    <w:p w14:paraId="66CBE5FD" w14:textId="77777777" w:rsidR="00286D58" w:rsidRDefault="00286D58" w:rsidP="00286D58">
      <w:r>
        <w:t>- Close current browser, open live server again cuz html file change path</w:t>
      </w:r>
    </w:p>
    <w:p w14:paraId="374310D9" w14:textId="77777777" w:rsidR="00286D58" w:rsidRDefault="00286D58" w:rsidP="00286D58">
      <w:r>
        <w:t>- Create classes folder in src, create Book.ts and AudioBook.ts, copy paste from app.ts</w:t>
      </w:r>
    </w:p>
    <w:p w14:paraId="22EA2AED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7D94A0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86D58">
        <w:rPr>
          <w:rFonts w:ascii="Consolas" w:eastAsia="Times New Roman" w:hAnsi="Consolas" w:cs="Times New Roman"/>
          <w:color w:val="6A9955"/>
          <w:sz w:val="21"/>
          <w:szCs w:val="21"/>
        </w:rPr>
        <w:t>// readonly client: string;</w:t>
      </w:r>
    </w:p>
    <w:p w14:paraId="48BB7F63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D58">
        <w:rPr>
          <w:rFonts w:ascii="Consolas" w:eastAsia="Times New Roman" w:hAnsi="Consolas" w:cs="Times New Roman"/>
          <w:color w:val="6A9955"/>
          <w:sz w:val="21"/>
          <w:szCs w:val="21"/>
        </w:rPr>
        <w:t>// private details: string;</w:t>
      </w:r>
    </w:p>
    <w:p w14:paraId="5C12DAD2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D58">
        <w:rPr>
          <w:rFonts w:ascii="Consolas" w:eastAsia="Times New Roman" w:hAnsi="Consolas" w:cs="Times New Roman"/>
          <w:color w:val="6A9955"/>
          <w:sz w:val="21"/>
          <w:szCs w:val="21"/>
        </w:rPr>
        <w:t>// public amount: number;</w:t>
      </w:r>
    </w:p>
    <w:p w14:paraId="5A618CAB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B5E68EA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FEBCF52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347D4F70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465D3C93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E9B8C9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    ){}</w:t>
      </w:r>
    </w:p>
    <w:p w14:paraId="7E62A147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8D20BB8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D5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D18640B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`Title: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D58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Publish Year: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C2B770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041B6F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09D1957" w14:textId="77777777" w:rsidR="00286D58" w:rsidRDefault="00286D58" w:rsidP="00286D58"/>
    <w:p w14:paraId="45E1D1EE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AudioBook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33F8190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65A2C95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3C6D1D9C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4115AD1C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9ED0ED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    ){}</w:t>
      </w:r>
    </w:p>
    <w:p w14:paraId="22C2186C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B2FB8AF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D5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CCD60F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`Title: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D58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Publish Year: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3CD80A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38C242" w14:textId="77777777" w:rsidR="00286D58" w:rsidRPr="00014998" w:rsidRDefault="00286D58" w:rsidP="00014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815AE3" w14:textId="77777777" w:rsidR="006F5686" w:rsidRDefault="00286D58" w:rsidP="00D23E47">
      <w:r>
        <w:t>- Import them back to app.ts</w:t>
      </w:r>
    </w:p>
    <w:p w14:paraId="2B886226" w14:textId="77777777" w:rsidR="00014998" w:rsidRDefault="00014998" w:rsidP="00014998">
      <w:r>
        <w:t>- Go to app.js and to check the import (add .js to the import) -&gt; Check console</w:t>
      </w:r>
    </w:p>
    <w:p w14:paraId="2A2A21AD" w14:textId="77777777" w:rsidR="00D50061" w:rsidRDefault="00D50061" w:rsidP="00014998">
      <w:r>
        <w:t>- Create interface folder in src, create HasToString.ts</w:t>
      </w:r>
    </w:p>
    <w:p w14:paraId="2D5AA378" w14:textId="77777777" w:rsidR="00D50061" w:rsidRPr="00D50061" w:rsidRDefault="00D50061" w:rsidP="00D50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006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06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061">
        <w:rPr>
          <w:rFonts w:ascii="Consolas" w:eastAsia="Times New Roman" w:hAnsi="Consolas" w:cs="Times New Roman"/>
          <w:color w:val="4EC9B0"/>
          <w:sz w:val="21"/>
          <w:szCs w:val="21"/>
        </w:rPr>
        <w:t>HasToString</w:t>
      </w: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3E0039" w14:textId="77777777" w:rsidR="00D50061" w:rsidRPr="00D50061" w:rsidRDefault="00D50061" w:rsidP="00D50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006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500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06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9B4514" w14:textId="77777777" w:rsidR="00D50061" w:rsidRPr="00D50061" w:rsidRDefault="00D50061" w:rsidP="00D50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1B5D6DA" w14:textId="77777777" w:rsidR="00D50061" w:rsidRDefault="00D50061" w:rsidP="00014998">
      <w:r>
        <w:t>- Go to Book.ts and AudioBook.ts -&gt; implements HasToString</w:t>
      </w:r>
    </w:p>
    <w:p w14:paraId="580020B7" w14:textId="77777777" w:rsidR="00D50061" w:rsidRDefault="00D50061" w:rsidP="00014998">
      <w:r>
        <w:t>- Go to app.ts import HasToString</w:t>
      </w:r>
    </w:p>
    <w:p w14:paraId="17F3FD2D" w14:textId="77777777" w:rsidR="00D50061" w:rsidRDefault="00D50061" w:rsidP="00014998"/>
    <w:p w14:paraId="06446205" w14:textId="77777777" w:rsidR="00D50061" w:rsidRDefault="00D50061" w:rsidP="00014998">
      <w:r>
        <w:t xml:space="preserve">- Create </w:t>
      </w:r>
      <w:r w:rsidR="00E10DF4">
        <w:t>ListItem.ts in classes folder</w:t>
      </w:r>
    </w:p>
    <w:p w14:paraId="087115EA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HasToString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10D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"../interfaces/HasToString"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2590B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FEED30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DE1D62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EC9B0"/>
          <w:sz w:val="21"/>
          <w:szCs w:val="21"/>
        </w:rPr>
        <w:t>HTMLUListElement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14:paraId="521A155D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B265AE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EC9B0"/>
          <w:sz w:val="21"/>
          <w:szCs w:val="21"/>
        </w:rPr>
        <w:t>HasToString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'end'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FF39655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DB17B7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629A358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h4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'h4'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6C34F8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h4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38EB4E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h4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A7E7AD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6FB79B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E39464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BC0AD6C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C9F40F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A4A59C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E723A6D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prepend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381887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10D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11BDF9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B1C583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F2F415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28A73AB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8416C7" w14:textId="77777777" w:rsidR="00E10DF4" w:rsidRDefault="00E10DF4" w:rsidP="00014998">
      <w:r>
        <w:t>To render to html, same as JS</w:t>
      </w:r>
    </w:p>
    <w:p w14:paraId="2A6A97DA" w14:textId="77777777" w:rsidR="00E10DF4" w:rsidRDefault="00E10DF4" w:rsidP="00014998">
      <w:r>
        <w:t>- Go to app.ts import ListItem and add below</w:t>
      </w:r>
    </w:p>
    <w:p w14:paraId="56506295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6A9955"/>
          <w:sz w:val="21"/>
          <w:szCs w:val="21"/>
        </w:rPr>
        <w:t>// list template instance</w:t>
      </w:r>
    </w:p>
    <w:p w14:paraId="64E2C68B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ul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'ul'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E7A938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ul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53CAAB" w14:textId="77777777" w:rsidR="00E10DF4" w:rsidRDefault="00E10DF4" w:rsidP="00014998"/>
    <w:p w14:paraId="2D92EFBE" w14:textId="77777777" w:rsidR="00B93393" w:rsidRDefault="00B93393" w:rsidP="00014998">
      <w:r>
        <w:t>Since we have interface, now we’re going to use it to separate Book and Audio Book, then convert to html as well</w:t>
      </w:r>
    </w:p>
    <w:p w14:paraId="79041BE5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39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33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33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AF1229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0586D03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5AD5D2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3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33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4EC9B0"/>
          <w:sz w:val="21"/>
          <w:szCs w:val="21"/>
        </w:rPr>
        <w:t>HasToString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C9A8EF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33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62DC40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author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valueAsNumber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A84DCE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B933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BDA769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4EC9B0"/>
          <w:sz w:val="21"/>
          <w:szCs w:val="21"/>
        </w:rPr>
        <w:t>AudioBook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author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valueAsNumber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CC3D3D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7561BB0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70F034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393">
        <w:rPr>
          <w:rFonts w:ascii="Consolas" w:eastAsia="Times New Roman" w:hAnsi="Consolas" w:cs="Times New Roman"/>
          <w:color w:val="CE9178"/>
          <w:sz w:val="21"/>
          <w:szCs w:val="21"/>
        </w:rPr>
        <w:t>'end'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BBB662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C50AFFC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A709921" w14:textId="40AE048B" w:rsidR="00D23E47" w:rsidRDefault="00B93393" w:rsidP="00D23E47">
      <w:r>
        <w:t>If any errors happen, check app.js, always add .js at import</w:t>
      </w:r>
      <w:bookmarkStart w:id="0" w:name="_GoBack"/>
      <w:bookmarkEnd w:id="0"/>
    </w:p>
    <w:sectPr w:rsidR="00D23E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DE"/>
    <w:rsid w:val="00014998"/>
    <w:rsid w:val="00100509"/>
    <w:rsid w:val="001B0370"/>
    <w:rsid w:val="00222BDE"/>
    <w:rsid w:val="00286D58"/>
    <w:rsid w:val="002E1024"/>
    <w:rsid w:val="003B70B7"/>
    <w:rsid w:val="00545FBB"/>
    <w:rsid w:val="00650519"/>
    <w:rsid w:val="006E3256"/>
    <w:rsid w:val="006E6545"/>
    <w:rsid w:val="006F5686"/>
    <w:rsid w:val="007D74B0"/>
    <w:rsid w:val="008D77A5"/>
    <w:rsid w:val="00A66F7D"/>
    <w:rsid w:val="00B93393"/>
    <w:rsid w:val="00CC070E"/>
    <w:rsid w:val="00D23E47"/>
    <w:rsid w:val="00D50061"/>
    <w:rsid w:val="00E10DF4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C3E3"/>
  <w15:chartTrackingRefBased/>
  <w15:docId w15:val="{09AEEBD3-6166-469B-927B-90491BC3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F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pastebin.com/LpAeJS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bin.com/jZ8AsMfJ" TargetMode="External"/><Relationship Id="rId5" Type="http://schemas.openxmlformats.org/officeDocument/2006/relationships/hyperlink" Target="https://pastebin.com/GhjDUdG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astebin.com/i03rZiXJ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6</cp:revision>
  <dcterms:created xsi:type="dcterms:W3CDTF">2024-03-17T23:35:00Z</dcterms:created>
  <dcterms:modified xsi:type="dcterms:W3CDTF">2024-04-22T14:58:00Z</dcterms:modified>
</cp:coreProperties>
</file>