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5735" w14:textId="72296C01" w:rsidR="00893C98" w:rsidRDefault="00A15597">
      <w:r w:rsidRPr="00A15597">
        <w:t>Линкор "Бисмарк", хоть и принадлежал ужасной нацистской Германии, которая разнесла смерть по всему миру, что привело к серьезным последствиям, является представителем инженерного гения инженеров Германии</w:t>
      </w:r>
      <w:r w:rsidR="00933DCE">
        <w:t xml:space="preserve"> и самым известным линкором 2 мировой </w:t>
      </w:r>
      <w:proofErr w:type="gramStart"/>
      <w:r w:rsidR="00933DCE">
        <w:t xml:space="preserve">войны </w:t>
      </w:r>
      <w:r w:rsidRPr="00A15597">
        <w:t>.</w:t>
      </w:r>
      <w:proofErr w:type="gramEnd"/>
    </w:p>
    <w:p w14:paraId="2D39AD26" w14:textId="73CCA826" w:rsidR="00933DCE" w:rsidRPr="00933DCE" w:rsidRDefault="00933DCE">
      <w:r>
        <w:t xml:space="preserve">Также интересный факт. У шведской группы </w:t>
      </w:r>
      <w:r w:rsidRPr="00933DCE">
        <w:t>“</w:t>
      </w:r>
      <w:r>
        <w:rPr>
          <w:lang w:val="en-US"/>
        </w:rPr>
        <w:t>Sabaton</w:t>
      </w:r>
      <w:r w:rsidRPr="00933DCE">
        <w:t>”</w:t>
      </w:r>
      <w:r>
        <w:t xml:space="preserve">,рассказывающая о известных военных событиях и не очень, также есть песня </w:t>
      </w:r>
      <w:r w:rsidRPr="00933DCE">
        <w:t>“</w:t>
      </w:r>
      <w:r>
        <w:rPr>
          <w:lang w:val="en-US"/>
        </w:rPr>
        <w:t>Bismarck</w:t>
      </w:r>
      <w:r w:rsidRPr="00933DCE">
        <w:t>”.</w:t>
      </w:r>
    </w:p>
    <w:sectPr w:rsidR="00933DCE" w:rsidRPr="0093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97"/>
    <w:rsid w:val="00485554"/>
    <w:rsid w:val="00497FEC"/>
    <w:rsid w:val="00893C98"/>
    <w:rsid w:val="00933DCE"/>
    <w:rsid w:val="009A60D3"/>
    <w:rsid w:val="00A15597"/>
    <w:rsid w:val="00F9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BCF3"/>
  <w15:chartTrackingRefBased/>
  <w15:docId w15:val="{75DCF877-EB7A-4801-AC4C-3F0A0110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5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5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5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5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5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5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5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55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55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5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55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5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LightKey.Store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legomania668@gmail.com</dc:creator>
  <cp:keywords/>
  <dc:description/>
  <cp:lastModifiedBy>legomania668@gmail.com</cp:lastModifiedBy>
  <cp:revision>2</cp:revision>
  <dcterms:created xsi:type="dcterms:W3CDTF">2025-10-30T21:47:00Z</dcterms:created>
  <dcterms:modified xsi:type="dcterms:W3CDTF">2025-10-30T21:47:00Z</dcterms:modified>
</cp:coreProperties>
</file>