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 Mathematical Calculations for PINNs in Fluid Dynamics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1. **Synthetic Data Generation (Fluid Dynamics)**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- You generate synthetic data for velocity (u, v) and pressure (p) fields using simple functions.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**Velocity field equations**: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u(x, y, t) = sin(π * x) * cos(π * y) * exp(-t)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v(x, y, t) = -cos(π * x) * sin(π * y) * exp(-t)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**Pressure field equation**: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p(x, y) = cos(π * x) * cos(π * y)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2. **Neural Network Architecture for PINN**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The neural network takes three inputs (x, y, t) and predicts three outputs (velocity components u, v, and pressure p).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The layers use **tanh** activation, common for approximating smooth functions like those in fluid dynamics.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3. **Physics-Informed Loss Function (Navier-Stokes Equations)**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The loss function is based on enforcing physical laws using the **Navier-Stokes equations** and **continuity equation**.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**Continuity equation** (ensures incompressibility of fluid):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∂</w:t>
      </w:r>
      <w:r>
        <w:rPr/>
        <w:t>u/∂x + ∂v/∂y =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**Momentum equations** (Navier-Stokes):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- x-momentum equation: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u ∂u/∂x + v ∂u/∂y + ∂p/∂x - ν (∂²u/∂x² + ∂²u/∂y²) = 0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- y-momentum equation: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u ∂v/∂x + v ∂v/∂y + ∂p/∂y - ν (∂²v/∂x² + ∂²v/∂y²) = 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**Data loss**: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data_loss = Σ [(u_true - u_pred)² + (v_true - v_pred)² + (p_true - p_pred)²]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**Physics-based loss** (enforcing physical constraints):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physics_loss = Σ [(continuity_loss)² + (momentum_x)² + (momentum_y)²]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**Total loss**: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total_loss = data_loss + physics_loss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4. **Gradient Calculations**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Using TensorFlow's `GradientTape`, you calculate the following partial derivatives required for the Navier-Stokes equations: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∂u/∂x, ∂u/∂y, ∂v/∂x, ∂v/∂y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∂p/∂x, ∂p/∂y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5. **Training the Model**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The model is trained using synthetic data and the custom physics-informed loss function. The model adjusts its parameters to minimize both data loss and the physics-based loss.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6. **Predictions and Visualizations**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**Predicted velocity field**: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Velocity vectors (u_pred, v_pred) are plotted as quivers on the (x, y)-plane.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- **Predicted pressure field**: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The predicted pressure p_pred is visualized as a color-mapped scatter plot over the (x, y)-plane.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