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127B0" w14:textId="521C1016" w:rsidR="00917B35" w:rsidRPr="003F2662" w:rsidRDefault="00917B35" w:rsidP="003F2662">
      <w:pPr>
        <w:jc w:val="center"/>
        <w:rPr>
          <w:b/>
          <w:bCs/>
        </w:rPr>
      </w:pPr>
      <w:bookmarkStart w:id="0" w:name="_GoBack"/>
      <w:bookmarkEnd w:id="0"/>
      <w:r w:rsidRPr="003F2662">
        <w:rPr>
          <w:b/>
          <w:bCs/>
        </w:rPr>
        <w:t>1. Основные угрозы кибербезопасности компьютерных систем</w:t>
      </w:r>
    </w:p>
    <w:p w14:paraId="2C0C6201" w14:textId="77777777" w:rsidR="00917B35" w:rsidRDefault="00917B35" w:rsidP="00917B35"/>
    <w:p w14:paraId="72189CBF" w14:textId="77777777" w:rsidR="00917B35" w:rsidRDefault="00917B35" w:rsidP="00917B35">
      <w:r>
        <w:t xml:space="preserve">Современный ландшафт </w:t>
      </w:r>
      <w:proofErr w:type="spellStart"/>
      <w:r>
        <w:t>киберугроз</w:t>
      </w:r>
      <w:proofErr w:type="spellEnd"/>
      <w:r>
        <w:t xml:space="preserve"> характеризуется следующими ключевыми направлениями:</w:t>
      </w:r>
    </w:p>
    <w:p w14:paraId="35424A2B" w14:textId="77777777" w:rsidR="00917B35" w:rsidRDefault="00917B35" w:rsidP="00917B35"/>
    <w:p w14:paraId="4B2413FC" w14:textId="4815953C" w:rsidR="00917B35" w:rsidRDefault="00917B35" w:rsidP="00917B35">
      <w:r>
        <w:t>Программы-вымогатели (</w:t>
      </w:r>
      <w:proofErr w:type="spellStart"/>
      <w:r>
        <w:t>Ransomware</w:t>
      </w:r>
      <w:proofErr w:type="spellEnd"/>
      <w:r>
        <w:t>) — остаются основной угрозой для организаций, при этом атаки становятся более целевыми и сложными.</w:t>
      </w:r>
    </w:p>
    <w:p w14:paraId="421F8583" w14:textId="17288938" w:rsidR="00917B35" w:rsidRDefault="00917B35" w:rsidP="00917B35">
      <w:r>
        <w:t>Фишинг нового поколения — использование технологий искусственного интеллекта для имитации голоса, стиля общения и поведенческих паттернов жертвы.</w:t>
      </w:r>
    </w:p>
    <w:p w14:paraId="4E51B9B2" w14:textId="73A19CE1" w:rsidR="00917B35" w:rsidRDefault="00917B35" w:rsidP="00917B35">
      <w:proofErr w:type="spellStart"/>
      <w:r>
        <w:t>Deepfake</w:t>
      </w:r>
      <w:proofErr w:type="spellEnd"/>
      <w:r>
        <w:t>-атаки — генерация реалистичных аудио- и видеоматериалов для обхода биометрической аутентификации и проведения мошенничества.</w:t>
      </w:r>
    </w:p>
    <w:p w14:paraId="304DC9F7" w14:textId="311B0997" w:rsidR="00917B35" w:rsidRPr="00917B35" w:rsidRDefault="00917B35" w:rsidP="00917B35">
      <w:r w:rsidRPr="00917B35">
        <w:t>ИИ-управляемые атаки — применение генеративного ИИ злоумышленниками для автоматизации поиска уязвимостей, создания вредоносного кода и обхода систем защиты.</w:t>
      </w:r>
    </w:p>
    <w:p w14:paraId="3349DC94" w14:textId="045199B6" w:rsidR="00917B35" w:rsidRDefault="00917B35" w:rsidP="00917B35">
      <w:r>
        <w:t>Внутренние угрозы — человеческий фактор остаётся критической уязвимостью, особенно в условиях удалённой работы и использования личных устройств.</w:t>
      </w:r>
    </w:p>
    <w:p w14:paraId="339FD70F" w14:textId="0F4B0EAA" w:rsidR="00917B35" w:rsidRDefault="00917B35" w:rsidP="00917B35">
      <w:r>
        <w:t xml:space="preserve">Геополитически мотивированные атаки — рост числа целевых атак на критическую инфраструктуру со стороны государственных и полугосударственных </w:t>
      </w:r>
      <w:proofErr w:type="spellStart"/>
      <w:r>
        <w:t>акторов</w:t>
      </w:r>
      <w:proofErr w:type="spellEnd"/>
      <w:r>
        <w:t>.</w:t>
      </w:r>
    </w:p>
    <w:p w14:paraId="1E1DA83C" w14:textId="6026359D" w:rsidR="00917B35" w:rsidRPr="003F2662" w:rsidRDefault="00917B35" w:rsidP="003F2662">
      <w:pPr>
        <w:jc w:val="center"/>
        <w:rPr>
          <w:b/>
          <w:bCs/>
        </w:rPr>
      </w:pPr>
      <w:r>
        <w:br/>
      </w:r>
      <w:r w:rsidRPr="003F2662">
        <w:rPr>
          <w:b/>
          <w:bCs/>
        </w:rPr>
        <w:t>2. Фундаментальные принципы обеспечения кибербезопасности</w:t>
      </w:r>
      <w:r w:rsidR="003F2662">
        <w:rPr>
          <w:b/>
          <w:bCs/>
        </w:rPr>
        <w:br/>
      </w:r>
    </w:p>
    <w:p w14:paraId="72CBB85F" w14:textId="77777777" w:rsidR="00917B35" w:rsidRDefault="00917B35" w:rsidP="00917B35">
      <w:r>
        <w:t>Любая система защиты информации базируется на трёх ключевых принципах (модель CIA):</w:t>
      </w:r>
    </w:p>
    <w:p w14:paraId="0C6D05A8" w14:textId="77777777" w:rsidR="00917B35" w:rsidRDefault="00917B35" w:rsidP="00917B35"/>
    <w:p w14:paraId="4D7EBC4C" w14:textId="2589728C" w:rsidR="00917B35" w:rsidRDefault="00917B35" w:rsidP="00917B35">
      <w:r>
        <w:t>Конфиденциальность — обеспечение доступа к информации только авторизованным субъектам.</w:t>
      </w:r>
    </w:p>
    <w:p w14:paraId="120A8747" w14:textId="0FEBBBF8" w:rsidR="00917B35" w:rsidRDefault="00917B35" w:rsidP="00917B35">
      <w:r>
        <w:t>Целостность — защита информации от несанкционированного изменения, уничтожения или искажения.</w:t>
      </w:r>
    </w:p>
    <w:p w14:paraId="38F47633" w14:textId="08F21E4C" w:rsidR="00917B35" w:rsidRDefault="00917B35" w:rsidP="00917B35">
      <w:r>
        <w:t>Доступность — гарантия своевременного и надёжного доступа авторизованных пользователей к информации и ресурсам.</w:t>
      </w:r>
    </w:p>
    <w:p w14:paraId="15676057" w14:textId="77777777" w:rsidR="00917B35" w:rsidRDefault="00917B35" w:rsidP="00917B35"/>
    <w:p w14:paraId="39E7ACF7" w14:textId="64995FE0" w:rsidR="00917B35" w:rsidRDefault="00917B35" w:rsidP="00917B35">
      <w:r>
        <w:t>Дополнительно важны принципы аутентификации (подтверждение подлинности), авторизации (предоставление прав доступа) и аудита</w:t>
      </w:r>
      <w:r w:rsidR="004132E3">
        <w:t xml:space="preserve"> </w:t>
      </w:r>
      <w:r>
        <w:t>(фиксация действий пользователей и систем).</w:t>
      </w:r>
    </w:p>
    <w:p w14:paraId="39A2142F" w14:textId="2C613E88" w:rsidR="00917B35" w:rsidRPr="003F2662" w:rsidRDefault="004132E3" w:rsidP="003F2662">
      <w:pPr>
        <w:jc w:val="center"/>
        <w:rPr>
          <w:b/>
          <w:bCs/>
        </w:rPr>
      </w:pPr>
      <w: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lastRenderedPageBreak/>
        <w:br/>
      </w:r>
      <w:r w:rsidR="00917B35" w:rsidRPr="003F2662">
        <w:rPr>
          <w:b/>
          <w:bCs/>
        </w:rPr>
        <w:t>3. Технические средства защиты</w:t>
      </w:r>
    </w:p>
    <w:p w14:paraId="19ED2000" w14:textId="77777777" w:rsidR="00917B35" w:rsidRDefault="00917B35" w:rsidP="00917B35"/>
    <w:p w14:paraId="38F15A12" w14:textId="77777777" w:rsidR="00917B35" w:rsidRDefault="00917B35" w:rsidP="00917B35">
      <w:r>
        <w:t>Эффективная защита компьютерных систем требует многоуровневого подхода:</w:t>
      </w:r>
    </w:p>
    <w:p w14:paraId="1E19359D" w14:textId="77777777" w:rsidR="00917B35" w:rsidRDefault="00917B35" w:rsidP="00917B35"/>
    <w:p w14:paraId="482A900B" w14:textId="2264CB71" w:rsidR="00917B35" w:rsidRPr="003005AE" w:rsidRDefault="00917B35" w:rsidP="00917B35">
      <w:r>
        <w:t xml:space="preserve">Сетевая безопасность: </w:t>
      </w:r>
      <w:r w:rsidR="003005AE" w:rsidRPr="003005AE">
        <w:t>*</w:t>
      </w:r>
      <w:r>
        <w:t>межсетевые экраны (</w:t>
      </w:r>
      <w:proofErr w:type="spellStart"/>
      <w:r>
        <w:t>фаерволы</w:t>
      </w:r>
      <w:proofErr w:type="spellEnd"/>
      <w:r>
        <w:t xml:space="preserve">), </w:t>
      </w:r>
      <w:r w:rsidR="003005AE" w:rsidRPr="003005AE">
        <w:t>**</w:t>
      </w:r>
      <w:r>
        <w:t xml:space="preserve">системы предотвращения вторжений (IPS), </w:t>
      </w:r>
      <w:r w:rsidR="003005AE" w:rsidRPr="003005AE">
        <w:t>***</w:t>
      </w:r>
      <w:r>
        <w:t>сегментация сети.</w:t>
      </w:r>
      <w:r w:rsidR="003005AE">
        <w:br/>
      </w:r>
      <w:r w:rsidR="003005AE">
        <w:br/>
      </w:r>
      <w:r w:rsidR="003005AE" w:rsidRPr="003005AE">
        <w:t>*</w:t>
      </w:r>
      <w:r w:rsidR="003005AE">
        <w:t>Межсетевой экран (</w:t>
      </w:r>
      <w:proofErr w:type="spellStart"/>
      <w:r w:rsidR="003005AE">
        <w:t>файрвол</w:t>
      </w:r>
      <w:proofErr w:type="spellEnd"/>
      <w:r w:rsidR="003005AE">
        <w:t>) — это технологический барьер, который контролирует входящий и исходящий сетевой трафик на основе заданных правил безопасности</w:t>
      </w:r>
      <w:r w:rsidR="003005AE" w:rsidRPr="003005AE">
        <w:t>*</w:t>
      </w:r>
      <w:r w:rsidR="003005AE">
        <w:br/>
      </w:r>
      <w:r w:rsidR="003005AE" w:rsidRPr="003005AE">
        <w:t>**</w:t>
      </w:r>
      <w:r w:rsidR="003005AE">
        <w:t>Система предотвращения вторжений</w:t>
      </w:r>
      <w:r w:rsidR="003005AE" w:rsidRPr="003005AE">
        <w:t xml:space="preserve"> (</w:t>
      </w:r>
      <w:r w:rsidR="003005AE">
        <w:rPr>
          <w:lang w:val="en-US"/>
        </w:rPr>
        <w:t>IPS</w:t>
      </w:r>
      <w:r w:rsidR="003005AE" w:rsidRPr="003005AE">
        <w:t xml:space="preserve"> </w:t>
      </w:r>
      <w:r w:rsidR="003005AE">
        <w:t>–</w:t>
      </w:r>
      <w:r w:rsidR="003005AE" w:rsidRPr="003005AE">
        <w:t xml:space="preserve"> </w:t>
      </w:r>
      <w:r w:rsidR="003005AE">
        <w:rPr>
          <w:lang w:val="en-US"/>
        </w:rPr>
        <w:t>Intrusion</w:t>
      </w:r>
      <w:r w:rsidR="003005AE" w:rsidRPr="003005AE">
        <w:t xml:space="preserve"> </w:t>
      </w:r>
      <w:r w:rsidR="003005AE">
        <w:rPr>
          <w:lang w:val="en-US"/>
        </w:rPr>
        <w:t>Prevention</w:t>
      </w:r>
      <w:r w:rsidR="003005AE" w:rsidRPr="003005AE">
        <w:t xml:space="preserve"> </w:t>
      </w:r>
      <w:r w:rsidR="003005AE">
        <w:rPr>
          <w:lang w:val="en-US"/>
        </w:rPr>
        <w:t>System</w:t>
      </w:r>
      <w:r w:rsidR="003005AE" w:rsidRPr="003005AE">
        <w:t>)</w:t>
      </w:r>
      <w:r w:rsidR="003005AE">
        <w:t xml:space="preserve"> средство сетевой безопасности, предназначенное для обнаружения и автоматического блокирования угроз в режиме реального времени</w:t>
      </w:r>
      <w:r w:rsidR="003005AE" w:rsidRPr="003005AE">
        <w:t>**</w:t>
      </w:r>
      <w:r w:rsidR="003005AE">
        <w:br/>
      </w:r>
      <w:r w:rsidR="003005AE">
        <w:br/>
        <w:t>***Сегментация сети - архитектурный подход, при котором компьютерная сеть разделяется на более мелкие изолированные сегменты (подсети)</w:t>
      </w:r>
      <w:r w:rsidR="003005AE" w:rsidRPr="003005AE">
        <w:t>***</w:t>
      </w:r>
      <w:r w:rsidR="00205EC7">
        <w:br/>
      </w:r>
      <w:r w:rsidR="00F17E17">
        <w:br/>
      </w:r>
    </w:p>
    <w:p w14:paraId="23E4BED4" w14:textId="0FDD656E" w:rsidR="00917B35" w:rsidRDefault="00917B35" w:rsidP="00917B35">
      <w:r>
        <w:t>Криптографическая защита: шифрование данных при передаче (</w:t>
      </w:r>
      <w:r w:rsidR="00F17E17">
        <w:t>*</w:t>
      </w:r>
      <w:r>
        <w:t>TLS/</w:t>
      </w:r>
      <w:r w:rsidR="00F17E17">
        <w:t>**</w:t>
      </w:r>
      <w:r>
        <w:t>SSL) и хранении, использование цифровых подписей.</w:t>
      </w:r>
      <w:r w:rsidR="00F17E17">
        <w:br/>
      </w:r>
      <w:r w:rsidR="00F17E17">
        <w:br/>
        <w:t>*</w:t>
      </w:r>
      <w:r w:rsidR="00F17E17" w:rsidRPr="00F17E17">
        <w:t>TLS (</w:t>
      </w:r>
      <w:proofErr w:type="spellStart"/>
      <w:r w:rsidR="00F17E17" w:rsidRPr="00F17E17">
        <w:t>Transport</w:t>
      </w:r>
      <w:proofErr w:type="spellEnd"/>
      <w:r w:rsidR="00F17E17" w:rsidRPr="00F17E17">
        <w:t xml:space="preserve"> </w:t>
      </w:r>
      <w:proofErr w:type="spellStart"/>
      <w:r w:rsidR="00F17E17" w:rsidRPr="00F17E17">
        <w:t>Layer</w:t>
      </w:r>
      <w:proofErr w:type="spellEnd"/>
      <w:r w:rsidR="00F17E17" w:rsidRPr="00F17E17">
        <w:t xml:space="preserve"> </w:t>
      </w:r>
      <w:proofErr w:type="spellStart"/>
      <w:r w:rsidR="00F17E17" w:rsidRPr="00F17E17">
        <w:t>Security</w:t>
      </w:r>
      <w:proofErr w:type="spellEnd"/>
      <w:r w:rsidR="00F17E17" w:rsidRPr="00F17E17">
        <w:t>) — это протокол безопасности, обеспечивающий конфиденциальность и целостность данных при их передаче между компьютерными приложениями</w:t>
      </w:r>
      <w:r w:rsidR="00F17E17">
        <w:t>*</w:t>
      </w:r>
      <w:r w:rsidR="00F17E17">
        <w:br/>
      </w:r>
      <w:r w:rsidR="00F17E17">
        <w:br/>
        <w:t>**</w:t>
      </w:r>
      <w:r w:rsidR="00F17E17" w:rsidRPr="00F17E17">
        <w:t xml:space="preserve"> SSL (</w:t>
      </w:r>
      <w:proofErr w:type="spellStart"/>
      <w:r w:rsidR="00F17E17" w:rsidRPr="00F17E17">
        <w:t>Secure</w:t>
      </w:r>
      <w:proofErr w:type="spellEnd"/>
      <w:r w:rsidR="00F17E17" w:rsidRPr="00F17E17">
        <w:t xml:space="preserve"> </w:t>
      </w:r>
      <w:proofErr w:type="spellStart"/>
      <w:r w:rsidR="00F17E17" w:rsidRPr="00F17E17">
        <w:t>Sockets</w:t>
      </w:r>
      <w:proofErr w:type="spellEnd"/>
      <w:r w:rsidR="00F17E17" w:rsidRPr="00F17E17">
        <w:t xml:space="preserve"> </w:t>
      </w:r>
      <w:proofErr w:type="spellStart"/>
      <w:r w:rsidR="00F17E17" w:rsidRPr="00F17E17">
        <w:t>Layer</w:t>
      </w:r>
      <w:proofErr w:type="spellEnd"/>
      <w:r w:rsidR="00F17E17" w:rsidRPr="00F17E17">
        <w:t>) — это стандартная технология безопасности, предназначенная для обеспечения зашифрованного соединения между веб-сервером и браузером.</w:t>
      </w:r>
      <w:r w:rsidR="00F17E17">
        <w:t>**</w:t>
      </w:r>
      <w:r w:rsidR="00F17E17">
        <w:br/>
      </w:r>
      <w:r w:rsidR="00F17E17">
        <w:br/>
      </w:r>
    </w:p>
    <w:p w14:paraId="197993C6" w14:textId="3B88D9FE" w:rsidR="00917B35" w:rsidRDefault="00917B35" w:rsidP="00917B35">
      <w:r>
        <w:t>Управление доступом: многофакторная аутентификация (MFA), переход на ключи доступа (</w:t>
      </w:r>
      <w:r w:rsidR="00BB3859" w:rsidRPr="00BB3859">
        <w:t>*</w:t>
      </w:r>
      <w:proofErr w:type="spellStart"/>
      <w:r>
        <w:t>passkeys</w:t>
      </w:r>
      <w:proofErr w:type="spellEnd"/>
      <w:r>
        <w:t>) вместо паролей, принцип наименьших привилегий.</w:t>
      </w:r>
      <w:r w:rsidR="00BB3859">
        <w:br/>
      </w:r>
      <w:r w:rsidR="00BB3859">
        <w:br/>
        <w:t>*</w:t>
      </w:r>
      <w:r w:rsidR="00BB3859">
        <w:rPr>
          <w:lang w:val="en-US"/>
        </w:rPr>
        <w:t>Passkeys</w:t>
      </w:r>
      <w:r w:rsidR="00BB3859" w:rsidRPr="00BB3859">
        <w:t xml:space="preserve"> (</w:t>
      </w:r>
      <w:r w:rsidR="00BB3859">
        <w:t>ключи доступа) - стандарт беспарольной авторизации, который позволяет входить в аккаунты с помощью биометрии (отпечаток пальца, сканирование лица) или PIN-кода устройства*</w:t>
      </w:r>
      <w:r w:rsidR="00F17E17">
        <w:br/>
      </w:r>
      <w:r w:rsidR="00F17E17">
        <w:br/>
      </w:r>
    </w:p>
    <w:p w14:paraId="6826D4B7" w14:textId="0C1FC57C" w:rsidR="00917B35" w:rsidRDefault="00917B35" w:rsidP="00917B35">
      <w:r>
        <w:t>Защита конечных точек: антивирусные решения нового поколения с применением машинного обучения, средства предотвращения утечек данных (</w:t>
      </w:r>
      <w:r w:rsidR="00F17E17">
        <w:t>*</w:t>
      </w:r>
      <w:r>
        <w:t>DLP).</w:t>
      </w:r>
      <w:r w:rsidR="00F17E17">
        <w:br/>
      </w:r>
      <w:r w:rsidR="00F17E17">
        <w:br/>
        <w:t>*</w:t>
      </w:r>
      <w:r w:rsidR="00F17E17" w:rsidRPr="00F17E17">
        <w:t>DLP (</w:t>
      </w:r>
      <w:proofErr w:type="spellStart"/>
      <w:r w:rsidR="00F17E17" w:rsidRPr="00F17E17">
        <w:t>Data</w:t>
      </w:r>
      <w:proofErr w:type="spellEnd"/>
      <w:r w:rsidR="00F17E17" w:rsidRPr="00F17E17">
        <w:t xml:space="preserve"> </w:t>
      </w:r>
      <w:proofErr w:type="spellStart"/>
      <w:r w:rsidR="00F17E17" w:rsidRPr="00F17E17">
        <w:t>Loss</w:t>
      </w:r>
      <w:proofErr w:type="spellEnd"/>
      <w:r w:rsidR="00F17E17" w:rsidRPr="00F17E17">
        <w:t xml:space="preserve"> </w:t>
      </w:r>
      <w:proofErr w:type="spellStart"/>
      <w:r w:rsidR="00F17E17" w:rsidRPr="00F17E17">
        <w:t>Prevention</w:t>
      </w:r>
      <w:proofErr w:type="spellEnd"/>
      <w:r w:rsidR="00F17E17" w:rsidRPr="00F17E17">
        <w:t>) — это технологии и стратегии безопасности, предназначенные для предотвращения утечки конфиденциальной информации за пределы корпоративной сети</w:t>
      </w:r>
      <w:r w:rsidR="00F17E17">
        <w:t>*</w:t>
      </w:r>
      <w:r w:rsidR="00F17E17">
        <w:br/>
      </w:r>
      <w:r w:rsidR="00F17E17">
        <w:br/>
      </w:r>
    </w:p>
    <w:p w14:paraId="34BB5CC1" w14:textId="368C5331" w:rsidR="00917B35" w:rsidRDefault="00917B35" w:rsidP="00917B35">
      <w:r>
        <w:t>Резервное копирование и восстановление: регулярное создание резервных копий с хранением в изолированных средах для защиты от программ-вымогателей.</w:t>
      </w:r>
    </w:p>
    <w:p w14:paraId="12E21DA6" w14:textId="77777777" w:rsidR="00917B35" w:rsidRDefault="00917B35" w:rsidP="00917B35"/>
    <w:p w14:paraId="0798325D" w14:textId="6DC6C7A7" w:rsidR="00917B35" w:rsidRPr="003F2662" w:rsidRDefault="00917B35" w:rsidP="003F2662">
      <w:pPr>
        <w:jc w:val="center"/>
        <w:rPr>
          <w:b/>
          <w:bCs/>
        </w:rPr>
      </w:pPr>
      <w:r w:rsidRPr="003F2662">
        <w:rPr>
          <w:b/>
          <w:bCs/>
        </w:rPr>
        <w:t>4. Современные архитектурные подходы</w:t>
      </w:r>
    </w:p>
    <w:p w14:paraId="74D0D114" w14:textId="77777777" w:rsidR="00917B35" w:rsidRDefault="00917B35" w:rsidP="00917B35"/>
    <w:p w14:paraId="09F1EE6B" w14:textId="10FAE93B" w:rsidR="00917B35" w:rsidRDefault="00917B35" w:rsidP="00917B35">
      <w:r>
        <w:t xml:space="preserve">Архитектура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(«Никогда не доверяй, всегда проверяй»)</w:t>
      </w:r>
    </w:p>
    <w:p w14:paraId="215445FB" w14:textId="77777777" w:rsidR="00917B35" w:rsidRDefault="00917B35" w:rsidP="00917B35">
      <w:r>
        <w:t xml:space="preserve">В отличие от традиционной модели «замок и ров» (защита периметра), архитектура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предполагает:</w:t>
      </w:r>
    </w:p>
    <w:p w14:paraId="390D701F" w14:textId="78D611D6" w:rsidR="00917B35" w:rsidRDefault="00917B35" w:rsidP="00917B35">
      <w:r>
        <w:t>Постоянную верификацию каждого запроса на доступ независимо от источника (внутри или вне сети).</w:t>
      </w:r>
    </w:p>
    <w:p w14:paraId="5393291B" w14:textId="5447AC97" w:rsidR="00917B35" w:rsidRDefault="00FF42A8" w:rsidP="00917B35">
      <w:r w:rsidRPr="00FF42A8">
        <w:t>*</w:t>
      </w:r>
      <w:proofErr w:type="spellStart"/>
      <w:r w:rsidR="00917B35">
        <w:t>Микросегментацию</w:t>
      </w:r>
      <w:proofErr w:type="spellEnd"/>
      <w:r w:rsidR="00917B35">
        <w:t xml:space="preserve"> сети для ограничения латерального перемещения злоумышленников.</w:t>
      </w:r>
    </w:p>
    <w:p w14:paraId="4F9CD476" w14:textId="1DD11895" w:rsidR="00917B35" w:rsidRDefault="00FF42A8" w:rsidP="00917B35">
      <w:r w:rsidRPr="00FF42A8">
        <w:t>*</w:t>
      </w:r>
      <w:proofErr w:type="spellStart"/>
      <w:r w:rsidRPr="00FF42A8">
        <w:t>Микросегментация</w:t>
      </w:r>
      <w:proofErr w:type="spellEnd"/>
      <w:r w:rsidRPr="00FF42A8">
        <w:t xml:space="preserve"> — это метод сетевой безопасности, который разделяет сеть на мелкие изолированные зоны (вплоть до отдельного приложения или рабочей нагрузки). В 2026 году она считается фундаментом стратегии </w:t>
      </w:r>
      <w:proofErr w:type="spellStart"/>
      <w:r w:rsidRPr="00FF42A8">
        <w:t>Zero</w:t>
      </w:r>
      <w:proofErr w:type="spellEnd"/>
      <w:r w:rsidRPr="00FF42A8">
        <w:t xml:space="preserve"> </w:t>
      </w:r>
      <w:proofErr w:type="spellStart"/>
      <w:r w:rsidRPr="00FF42A8">
        <w:t>Trust</w:t>
      </w:r>
      <w:proofErr w:type="spellEnd"/>
      <w:r w:rsidRPr="00FF42A8">
        <w:t xml:space="preserve">, так как позволяет применять политики безопасности точечно к каждому </w:t>
      </w:r>
      <w:proofErr w:type="gramStart"/>
      <w:r w:rsidRPr="00FF42A8">
        <w:t>объекту.*</w:t>
      </w:r>
      <w:proofErr w:type="gramEnd"/>
      <w:r>
        <w:br/>
      </w:r>
      <w:r>
        <w:br/>
      </w:r>
      <w:r w:rsidR="00917B35">
        <w:t>Динамическую оценку рисков на основе контекста (устройство, местоположение, поведение пользователя).</w:t>
      </w:r>
    </w:p>
    <w:p w14:paraId="4E8FA309" w14:textId="77777777" w:rsidR="00917B35" w:rsidRDefault="00917B35" w:rsidP="00917B35"/>
    <w:p w14:paraId="776E66E2" w14:textId="48EE4E6A" w:rsidR="00917B35" w:rsidRPr="00A84B95" w:rsidRDefault="00917B35" w:rsidP="00A84B95">
      <w:pPr>
        <w:jc w:val="center"/>
        <w:rPr>
          <w:b/>
          <w:bCs/>
          <w:i/>
          <w:iCs/>
        </w:rPr>
      </w:pPr>
      <w:r w:rsidRPr="00A84B95">
        <w:rPr>
          <w:b/>
          <w:bCs/>
          <w:i/>
          <w:iCs/>
        </w:rPr>
        <w:t>Искусственный интеллект в кибербезопасности</w:t>
      </w:r>
      <w:r w:rsidR="00A84B95" w:rsidRPr="00A84B95">
        <w:rPr>
          <w:b/>
          <w:bCs/>
          <w:i/>
          <w:iCs/>
          <w:lang w:val="en-US"/>
        </w:rPr>
        <w:t>:</w:t>
      </w:r>
      <w:r w:rsidRPr="00A84B95">
        <w:rPr>
          <w:b/>
          <w:bCs/>
          <w:i/>
          <w:iCs/>
        </w:rPr>
        <w:br/>
      </w:r>
    </w:p>
    <w:p w14:paraId="616DEB67" w14:textId="77777777" w:rsidR="00917B35" w:rsidRDefault="00917B35" w:rsidP="00917B35">
      <w:r>
        <w:t>ИИ применяется как для защиты, так и создаёт новые угрозы:</w:t>
      </w:r>
    </w:p>
    <w:p w14:paraId="50ECBFA2" w14:textId="6D4EEF42" w:rsidR="00917B35" w:rsidRDefault="00917B35" w:rsidP="00917B35">
      <w:r>
        <w:t>Защита: обнаружение аномалий в сетевом трафике, автоматизированный анализ инцидентов, прогнозирование атак.</w:t>
      </w:r>
    </w:p>
    <w:p w14:paraId="2580954D" w14:textId="31ECFEF9" w:rsidR="00917B35" w:rsidRDefault="00917B35" w:rsidP="00917B35">
      <w:r>
        <w:t xml:space="preserve">Угрозы: генерация фишинговых писем, создание </w:t>
      </w:r>
      <w:proofErr w:type="spellStart"/>
      <w:r>
        <w:t>дипфейков</w:t>
      </w:r>
      <w:proofErr w:type="spellEnd"/>
      <w:r>
        <w:t>, автоматизация подбора уязвимостей.</w:t>
      </w:r>
    </w:p>
    <w:p w14:paraId="50EC7095" w14:textId="7D27F49E" w:rsidR="00917B35" w:rsidRDefault="00917B35" w:rsidP="00917B35">
      <w:r>
        <w:t>По прогнозам, почти четверть всех утечек данных в ближайшее время будет связана с неправильной реализацией ИИ-решений.</w:t>
      </w:r>
    </w:p>
    <w:p w14:paraId="19A7D428" w14:textId="07FA90C4" w:rsidR="00917B35" w:rsidRDefault="00917B35" w:rsidP="00917B35"/>
    <w:p w14:paraId="6F81BCEA" w14:textId="56794782" w:rsidR="00917B35" w:rsidRPr="003F2662" w:rsidRDefault="00917B35" w:rsidP="003F2662">
      <w:pPr>
        <w:jc w:val="center"/>
        <w:rPr>
          <w:b/>
          <w:bCs/>
        </w:rPr>
      </w:pPr>
      <w:r w:rsidRPr="003F2662">
        <w:rPr>
          <w:b/>
          <w:bCs/>
        </w:rPr>
        <w:t>5. Организационные и правовые меры</w:t>
      </w:r>
      <w:r w:rsidR="003F2662">
        <w:rPr>
          <w:b/>
          <w:bCs/>
        </w:rPr>
        <w:br/>
      </w:r>
    </w:p>
    <w:p w14:paraId="5F3946E1" w14:textId="4C065CB4" w:rsidR="00917B35" w:rsidRDefault="00917B35" w:rsidP="00917B35">
      <w:r>
        <w:t>Разработка политик ИБ: регламенты по работе с информацией, управлению инцидентами, использованию мобильных устройств.</w:t>
      </w:r>
    </w:p>
    <w:p w14:paraId="336118E7" w14:textId="24113CD7" w:rsidR="00917B35" w:rsidRDefault="00917B35" w:rsidP="00917B35">
      <w:r>
        <w:t>Обучение персонала: регулярные тренинги по распознаванию фишинга, безопасному поведению в сети — ключевой элемент защиты от «человеческого фактора 2.0».</w:t>
      </w:r>
    </w:p>
    <w:p w14:paraId="2F0536BA" w14:textId="569659AA" w:rsidR="00917B35" w:rsidRDefault="00917B35" w:rsidP="00917B35">
      <w:r>
        <w:t>Соответствие стандартам: внедрение систем менеджмента информационной безопасности на основе ГОСТ Р ИСО/МЭК 27001, применение рекомендаций ГОСТ Р ИСО/МЭК 27002-2021 по мерам защиты.</w:t>
      </w:r>
    </w:p>
    <w:p w14:paraId="76114B1E" w14:textId="615C2C77" w:rsidR="00917B35" w:rsidRDefault="00917B35" w:rsidP="00917B35">
      <w:r>
        <w:t>Правовое регулирование: соблюдение требований законодательства о персональных данных (ФЗ-152 в РФ), стандартов защиты критической информационной инфраструктуры.</w:t>
      </w:r>
    </w:p>
    <w:p w14:paraId="107BBE07" w14:textId="77777777" w:rsidR="00917B35" w:rsidRDefault="00917B35" w:rsidP="00917B35"/>
    <w:p w14:paraId="7635DD65" w14:textId="1DC859C2" w:rsidR="00917B35" w:rsidRPr="003F2662" w:rsidRDefault="003F2662" w:rsidP="003F2662">
      <w:pPr>
        <w:jc w:val="center"/>
        <w:rPr>
          <w:b/>
          <w:bCs/>
        </w:rPr>
      </w:pPr>
      <w:r>
        <w:rPr>
          <w:b/>
          <w:bCs/>
        </w:rPr>
        <w:lastRenderedPageBreak/>
        <w:br/>
      </w:r>
      <w:r w:rsidR="00917B35" w:rsidRPr="003F2662">
        <w:rPr>
          <w:b/>
          <w:bCs/>
        </w:rPr>
        <w:t>6. Перспективы развития кибербезопасности</w:t>
      </w:r>
    </w:p>
    <w:p w14:paraId="0B7B5724" w14:textId="77777777" w:rsidR="00917B35" w:rsidRDefault="00917B35" w:rsidP="00917B35"/>
    <w:p w14:paraId="15CAC5D7" w14:textId="4169757A" w:rsidR="00917B35" w:rsidRDefault="00917B35" w:rsidP="00917B35">
      <w:r>
        <w:t>Кибербезопасность как гигиена: к 2026 году кибербезопасность становится повседневной практикой, подобной личной гигиене — обязательной и привычной [[2]].</w:t>
      </w:r>
    </w:p>
    <w:p w14:paraId="1F1480B4" w14:textId="771A669D" w:rsidR="00917B35" w:rsidRDefault="00917B35" w:rsidP="00917B35">
      <w:r>
        <w:t xml:space="preserve">Квантовая криптография: разработка </w:t>
      </w:r>
      <w:proofErr w:type="spellStart"/>
      <w:r>
        <w:t>постквантовых</w:t>
      </w:r>
      <w:proofErr w:type="spellEnd"/>
      <w:r>
        <w:t xml:space="preserve"> алгоритмов шифрования для защиты от будущих квантовых компьютеров</w:t>
      </w:r>
      <w:r w:rsidR="00DE1C3F" w:rsidRPr="00DE1C3F">
        <w:t xml:space="preserve"> “</w:t>
      </w:r>
      <w:r w:rsidR="00DE1C3F">
        <w:rPr>
          <w:lang w:val="en-US"/>
        </w:rPr>
        <w:t>PQC</w:t>
      </w:r>
      <w:r w:rsidR="00DE1C3F" w:rsidRPr="00DE1C3F">
        <w:t>”</w:t>
      </w:r>
      <w:r>
        <w:t>.</w:t>
      </w:r>
    </w:p>
    <w:p w14:paraId="709A4AAF" w14:textId="2B2DF242" w:rsidR="00917B35" w:rsidRDefault="00917B35" w:rsidP="00917B35">
      <w:r>
        <w:t>Автономные системы защиты: развитие самообучающихся систем, способных к автономному реагированию на угрозы без участия человека.</w:t>
      </w:r>
    </w:p>
    <w:p w14:paraId="6A301ED9" w14:textId="4707828D" w:rsidR="00917B35" w:rsidRDefault="00917B35" w:rsidP="00917B35">
      <w:r>
        <w:t>Международное сотрудничество: усиление глобальных инициатив по борьбе с киберпреступностью и установлению «правил поведения» в киберпространстве.</w:t>
      </w:r>
    </w:p>
    <w:p w14:paraId="531C4DA9" w14:textId="5671B4E7" w:rsidR="00917B35" w:rsidRPr="003F2662" w:rsidRDefault="00917B35" w:rsidP="003F2662">
      <w:pPr>
        <w:jc w:val="center"/>
        <w:rPr>
          <w:b/>
          <w:bCs/>
        </w:rPr>
      </w:pPr>
      <w:r>
        <w:br/>
      </w:r>
      <w:r>
        <w:br/>
      </w:r>
      <w:r w:rsidR="00C87232" w:rsidRPr="003F2662">
        <w:rPr>
          <w:b/>
          <w:bCs/>
        </w:rPr>
        <w:t>З</w:t>
      </w:r>
      <w:r w:rsidRPr="003F2662">
        <w:rPr>
          <w:b/>
          <w:bCs/>
        </w:rPr>
        <w:t>аключение</w:t>
      </w:r>
    </w:p>
    <w:p w14:paraId="7FDC3CA2" w14:textId="77777777" w:rsidR="00917B35" w:rsidRDefault="00917B35" w:rsidP="00917B35"/>
    <w:p w14:paraId="3F0F16CD" w14:textId="77777777" w:rsidR="00917B35" w:rsidRDefault="00917B35" w:rsidP="00917B35">
      <w:r>
        <w:t>Обеспечение кибербезопасности компьютерных систем — это непрерывный процесс, требующий комплексного подхода, объединяющего технические, организационные и правовые меры. В условиях эволюции угроз ключевыми факторами успеха становятся:</w:t>
      </w:r>
    </w:p>
    <w:p w14:paraId="40EA8B5E" w14:textId="77777777" w:rsidR="00917B35" w:rsidRDefault="00917B35" w:rsidP="00917B35"/>
    <w:p w14:paraId="00F16746" w14:textId="77777777" w:rsidR="00917B35" w:rsidRDefault="00917B35" w:rsidP="00917B35">
      <w:r>
        <w:t xml:space="preserve">1. Переход от реактивной защиты к </w:t>
      </w:r>
      <w:proofErr w:type="spellStart"/>
      <w:r>
        <w:t>проактивной</w:t>
      </w:r>
      <w:proofErr w:type="spellEnd"/>
      <w:r>
        <w:t xml:space="preserve"> </w:t>
      </w:r>
      <w:proofErr w:type="spellStart"/>
      <w:r>
        <w:t>киберустойчивости</w:t>
      </w:r>
      <w:proofErr w:type="spellEnd"/>
      <w:r>
        <w:t>.</w:t>
      </w:r>
    </w:p>
    <w:p w14:paraId="48139EE7" w14:textId="77777777" w:rsidR="00917B35" w:rsidRDefault="00917B35" w:rsidP="00917B35">
      <w:r>
        <w:t xml:space="preserve">2. Внедрение архитектуры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как основы современной защиты.</w:t>
      </w:r>
    </w:p>
    <w:p w14:paraId="33C3DFC8" w14:textId="77777777" w:rsidR="00917B35" w:rsidRDefault="00917B35" w:rsidP="00917B35">
      <w:r>
        <w:t>3. Осознанное применение ИИ как инструмента усиления безопасности при минимизации связанных рисков.</w:t>
      </w:r>
    </w:p>
    <w:p w14:paraId="7C6CD51E" w14:textId="3A030C8B" w:rsidR="00917B35" w:rsidRPr="00F17E17" w:rsidRDefault="00917B35" w:rsidP="00917B35">
      <w:r>
        <w:t xml:space="preserve">4. Постоянное обучение персонала как «человеческого </w:t>
      </w:r>
      <w:r w:rsidR="00F17E17" w:rsidRPr="00F17E17">
        <w:t>“</w:t>
      </w:r>
      <w:proofErr w:type="spellStart"/>
      <w:r>
        <w:t>файервола</w:t>
      </w:r>
      <w:proofErr w:type="spellEnd"/>
      <w:r w:rsidR="00F17E17" w:rsidRPr="00F17E17">
        <w:t>”.</w:t>
      </w:r>
    </w:p>
    <w:p w14:paraId="7638DB74" w14:textId="77777777" w:rsidR="00917B35" w:rsidRDefault="00917B35" w:rsidP="00917B35">
      <w:r>
        <w:t>5. Соблюдение международных стандартов и национального законодательства.</w:t>
      </w:r>
    </w:p>
    <w:p w14:paraId="7E47DF35" w14:textId="77777777" w:rsidR="00917B35" w:rsidRDefault="00917B35" w:rsidP="00917B35"/>
    <w:p w14:paraId="264AEE04" w14:textId="77777777" w:rsidR="00917B35" w:rsidRDefault="00917B35" w:rsidP="00917B35">
      <w:r>
        <w:t xml:space="preserve">Только системный подход, основанный на фундаментальных принципах конфиденциальности, целостности и доступности, позволит обеспечить надёжную защиту компьютерных систем в условиях постоянно меняющегося </w:t>
      </w:r>
      <w:proofErr w:type="spellStart"/>
      <w:r>
        <w:t>киберландшафта</w:t>
      </w:r>
      <w:proofErr w:type="spellEnd"/>
      <w:r>
        <w:t>.</w:t>
      </w:r>
    </w:p>
    <w:p w14:paraId="2399C960" w14:textId="77777777" w:rsidR="00917B35" w:rsidRDefault="00917B35" w:rsidP="00917B35"/>
    <w:sectPr w:rsidR="00917B3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35"/>
    <w:rsid w:val="00205EC7"/>
    <w:rsid w:val="003005AE"/>
    <w:rsid w:val="003F2662"/>
    <w:rsid w:val="004132E3"/>
    <w:rsid w:val="007C6DB0"/>
    <w:rsid w:val="00917B35"/>
    <w:rsid w:val="00A84B95"/>
    <w:rsid w:val="00BB3859"/>
    <w:rsid w:val="00C87232"/>
    <w:rsid w:val="00CA5A3B"/>
    <w:rsid w:val="00DE1C3F"/>
    <w:rsid w:val="00F17E17"/>
    <w:rsid w:val="00FF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373C"/>
  <w15:chartTrackingRefBased/>
  <w15:docId w15:val="{7709D3EF-EAB6-4271-A5ED-DE74AF1B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00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4821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099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08823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39905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9879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81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17203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2772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11845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401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81307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529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69393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646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3275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383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32566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493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93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22162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4168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50127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2711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43029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814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1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80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85477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761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95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81375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008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81104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153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28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46527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615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03909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4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19182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000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01965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974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50636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965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61433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124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774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7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2026-02-03T18:00:00Z</dcterms:created>
  <dcterms:modified xsi:type="dcterms:W3CDTF">2026-02-03T18:00:00Z</dcterms:modified>
</cp:coreProperties>
</file>