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A7D" w:rsidRDefault="00271A7D" w:rsidP="00271A7D">
      <w:pPr>
        <w:pStyle w:val="berschrift1"/>
      </w:pPr>
      <w:bookmarkStart w:id="0" w:name="_GoBack"/>
      <w:r>
        <w:t xml:space="preserve">Der </w:t>
      </w:r>
      <w:proofErr w:type="spellStart"/>
      <w:r>
        <w:t>Gestikulaser</w:t>
      </w:r>
      <w:proofErr w:type="spellEnd"/>
    </w:p>
    <w:bookmarkEnd w:id="0"/>
    <w:p w:rsidR="00271A7D" w:rsidRDefault="00271A7D">
      <w:pPr>
        <w:rPr>
          <w:color w:val="000000"/>
        </w:rPr>
      </w:pPr>
    </w:p>
    <w:p w:rsidR="00386CC0" w:rsidRPr="00386CC0" w:rsidRDefault="00567B0F">
      <w:pPr>
        <w:rPr>
          <w:color w:val="000000"/>
        </w:rPr>
      </w:pPr>
      <w:r>
        <w:rPr>
          <w:color w:val="000000"/>
        </w:rPr>
        <w:t>Bei dem</w:t>
      </w:r>
      <w:r w:rsidR="00386CC0" w:rsidRPr="00386CC0">
        <w:rPr>
          <w:color w:val="000000"/>
        </w:rPr>
        <w:t xml:space="preserve"> </w:t>
      </w:r>
      <w:proofErr w:type="spellStart"/>
      <w:r w:rsidR="00386CC0" w:rsidRPr="00386CC0">
        <w:rPr>
          <w:color w:val="000000"/>
        </w:rPr>
        <w:t>Gestikulaser</w:t>
      </w:r>
      <w:proofErr w:type="spellEnd"/>
      <w:r w:rsidR="00386CC0" w:rsidRPr="00386CC0">
        <w:rPr>
          <w:color w:val="000000"/>
        </w:rPr>
        <w:t xml:space="preserve"> </w:t>
      </w:r>
      <w:r>
        <w:rPr>
          <w:color w:val="000000"/>
        </w:rPr>
        <w:t xml:space="preserve">handelt es sich um </w:t>
      </w:r>
      <w:r w:rsidR="00865B1E">
        <w:rPr>
          <w:color w:val="000000"/>
        </w:rPr>
        <w:t xml:space="preserve">ein </w:t>
      </w:r>
      <w:r w:rsidR="00386CC0" w:rsidRPr="00386CC0">
        <w:rPr>
          <w:color w:val="000000"/>
        </w:rPr>
        <w:t>neues Gestenerkennungssystem</w:t>
      </w:r>
      <w:r w:rsidR="0082718F">
        <w:rPr>
          <w:color w:val="000000"/>
        </w:rPr>
        <w:t>, welches</w:t>
      </w:r>
      <w:r w:rsidR="00386CC0" w:rsidRPr="00386CC0">
        <w:rPr>
          <w:color w:val="000000"/>
        </w:rPr>
        <w:t xml:space="preserve"> statische Handgesten eines Menschen</w:t>
      </w:r>
      <w:r w:rsidR="00BF2399">
        <w:rPr>
          <w:color w:val="000000"/>
        </w:rPr>
        <w:t xml:space="preserve"> erkennt</w:t>
      </w:r>
      <w:r w:rsidR="002B006D">
        <w:rPr>
          <w:color w:val="000000"/>
        </w:rPr>
        <w:t xml:space="preserve">, die dann </w:t>
      </w:r>
      <w:r w:rsidR="00386CC0" w:rsidRPr="00386CC0">
        <w:rPr>
          <w:color w:val="000000"/>
        </w:rPr>
        <w:t>zur Interaktion mit einem Endgerä</w:t>
      </w:r>
      <w:r w:rsidR="002B006D">
        <w:rPr>
          <w:color w:val="000000"/>
        </w:rPr>
        <w:t>t genutzt werden können</w:t>
      </w:r>
      <w:r w:rsidR="00386CC0" w:rsidRPr="00386CC0">
        <w:rPr>
          <w:color w:val="000000"/>
        </w:rPr>
        <w:t>.</w:t>
      </w:r>
    </w:p>
    <w:p w:rsidR="008D0C82" w:rsidRDefault="0041702A">
      <w:pPr>
        <w:rPr>
          <w:color w:val="000000"/>
        </w:rPr>
      </w:pPr>
      <w:r>
        <w:rPr>
          <w:color w:val="000000"/>
        </w:rPr>
        <w:t>Hierbei werden</w:t>
      </w:r>
      <w:r w:rsidR="00F610A7" w:rsidRPr="00F610A7">
        <w:rPr>
          <w:color w:val="000000"/>
        </w:rPr>
        <w:t xml:space="preserve"> </w:t>
      </w:r>
      <w:r w:rsidR="005A2403" w:rsidRPr="008D0C82">
        <w:rPr>
          <w:color w:val="000000"/>
        </w:rPr>
        <w:t>infrarote Lichtsignale</w:t>
      </w:r>
      <w:r w:rsidR="002D6397">
        <w:rPr>
          <w:color w:val="000000"/>
        </w:rPr>
        <w:t xml:space="preserve"> einer LED detektiert</w:t>
      </w:r>
      <w:r w:rsidR="008D0C82" w:rsidRPr="008D0C82">
        <w:rPr>
          <w:color w:val="000000"/>
        </w:rPr>
        <w:t xml:space="preserve">, die von der Hand </w:t>
      </w:r>
      <w:r w:rsidR="00CE2A86">
        <w:rPr>
          <w:color w:val="000000"/>
        </w:rPr>
        <w:t>des Nutzers reflektiert werden</w:t>
      </w:r>
      <w:r>
        <w:rPr>
          <w:color w:val="000000"/>
        </w:rPr>
        <w:t xml:space="preserve">, </w:t>
      </w:r>
      <w:r w:rsidR="008D0C82" w:rsidRPr="008D0C82">
        <w:rPr>
          <w:color w:val="000000"/>
        </w:rPr>
        <w:t xml:space="preserve">während </w:t>
      </w:r>
      <w:r w:rsidR="00BC728A">
        <w:rPr>
          <w:color w:val="000000"/>
        </w:rPr>
        <w:t>dieser</w:t>
      </w:r>
      <w:r w:rsidR="008D0C82" w:rsidRPr="008D0C82">
        <w:rPr>
          <w:color w:val="000000"/>
        </w:rPr>
        <w:t xml:space="preserve"> eine Geste ausführt. </w:t>
      </w:r>
      <w:r w:rsidR="003F430E">
        <w:rPr>
          <w:color w:val="000000"/>
        </w:rPr>
        <w:t xml:space="preserve">Dazu wandeln </w:t>
      </w:r>
      <w:r w:rsidR="004F1F7B">
        <w:rPr>
          <w:color w:val="000000"/>
        </w:rPr>
        <w:t xml:space="preserve">Photodioden </w:t>
      </w:r>
      <w:r w:rsidR="003F430E">
        <w:rPr>
          <w:color w:val="000000"/>
        </w:rPr>
        <w:t xml:space="preserve">das einfallende Licht in </w:t>
      </w:r>
      <w:proofErr w:type="spellStart"/>
      <w:r w:rsidR="008D0C82" w:rsidRPr="008D0C82">
        <w:rPr>
          <w:color w:val="000000"/>
        </w:rPr>
        <w:t>Photoströme</w:t>
      </w:r>
      <w:proofErr w:type="spellEnd"/>
      <w:r w:rsidR="008D0C82" w:rsidRPr="008D0C82">
        <w:rPr>
          <w:color w:val="000000"/>
        </w:rPr>
        <w:t xml:space="preserve"> </w:t>
      </w:r>
      <w:r w:rsidR="003A6F80">
        <w:rPr>
          <w:color w:val="000000"/>
        </w:rPr>
        <w:t xml:space="preserve">um, die </w:t>
      </w:r>
      <w:r w:rsidR="002B7FC4">
        <w:rPr>
          <w:color w:val="000000"/>
        </w:rPr>
        <w:t xml:space="preserve">über einen </w:t>
      </w:r>
      <w:proofErr w:type="spellStart"/>
      <w:r w:rsidR="002B7FC4">
        <w:rPr>
          <w:color w:val="000000"/>
        </w:rPr>
        <w:t>Microcontroller</w:t>
      </w:r>
      <w:proofErr w:type="spellEnd"/>
      <w:r w:rsidR="008D0C82" w:rsidRPr="008D0C82">
        <w:rPr>
          <w:color w:val="000000"/>
        </w:rPr>
        <w:t xml:space="preserve"> an einen Computer weitergeleitet </w:t>
      </w:r>
      <w:r w:rsidR="00F9247F">
        <w:rPr>
          <w:color w:val="000000"/>
        </w:rPr>
        <w:t xml:space="preserve">und dort </w:t>
      </w:r>
      <w:r w:rsidR="008D0C82" w:rsidRPr="008D0C82">
        <w:rPr>
          <w:color w:val="000000"/>
        </w:rPr>
        <w:t xml:space="preserve">von </w:t>
      </w:r>
      <w:r w:rsidR="008E1AD7">
        <w:rPr>
          <w:color w:val="000000"/>
        </w:rPr>
        <w:t>einem</w:t>
      </w:r>
      <w:r w:rsidR="008D0C82" w:rsidRPr="008D0C82">
        <w:rPr>
          <w:color w:val="000000"/>
        </w:rPr>
        <w:t xml:space="preserve"> </w:t>
      </w:r>
      <w:r w:rsidR="008D0C82">
        <w:rPr>
          <w:color w:val="000000"/>
        </w:rPr>
        <w:t>Python-</w:t>
      </w:r>
      <w:r w:rsidR="000F2099">
        <w:rPr>
          <w:color w:val="000000"/>
        </w:rPr>
        <w:t>Skript</w:t>
      </w:r>
      <w:r w:rsidR="008D0C82" w:rsidRPr="008D0C82">
        <w:rPr>
          <w:color w:val="000000"/>
        </w:rPr>
        <w:t xml:space="preserve"> verarbeitet</w:t>
      </w:r>
      <w:r w:rsidR="004152CB">
        <w:rPr>
          <w:color w:val="000000"/>
        </w:rPr>
        <w:t xml:space="preserve"> </w:t>
      </w:r>
      <w:r w:rsidR="004152CB" w:rsidRPr="008D0C82">
        <w:rPr>
          <w:color w:val="000000"/>
        </w:rPr>
        <w:t>werden</w:t>
      </w:r>
      <w:r w:rsidR="00FF329B">
        <w:rPr>
          <w:color w:val="000000"/>
        </w:rPr>
        <w:t>.</w:t>
      </w:r>
      <w:r w:rsidR="008D0C82" w:rsidRPr="008D0C82">
        <w:rPr>
          <w:color w:val="000000"/>
        </w:rPr>
        <w:t xml:space="preserve"> </w:t>
      </w:r>
      <w:r w:rsidR="00087B72">
        <w:rPr>
          <w:color w:val="000000"/>
        </w:rPr>
        <w:t>Dieses erkennt</w:t>
      </w:r>
      <w:r w:rsidR="008A6082">
        <w:rPr>
          <w:color w:val="000000"/>
        </w:rPr>
        <w:t xml:space="preserve"> </w:t>
      </w:r>
      <w:r w:rsidR="008A6082" w:rsidRPr="008D0C82">
        <w:rPr>
          <w:color w:val="000000"/>
        </w:rPr>
        <w:t xml:space="preserve">die </w:t>
      </w:r>
      <w:r w:rsidR="008A6082">
        <w:rPr>
          <w:color w:val="000000"/>
        </w:rPr>
        <w:t>durchgeführte</w:t>
      </w:r>
      <w:r w:rsidR="008A6082" w:rsidRPr="008D0C82">
        <w:rPr>
          <w:color w:val="000000"/>
        </w:rPr>
        <w:t xml:space="preserve"> Handgeste</w:t>
      </w:r>
      <w:r w:rsidR="008A6082">
        <w:rPr>
          <w:color w:val="000000"/>
        </w:rPr>
        <w:t xml:space="preserve"> mit</w:t>
      </w:r>
      <w:r w:rsidR="008D0C82" w:rsidRPr="008D0C82">
        <w:rPr>
          <w:color w:val="000000"/>
        </w:rPr>
        <w:t xml:space="preserve"> Hilfe eines zuvor antrainiert</w:t>
      </w:r>
      <w:r w:rsidR="00B41456">
        <w:rPr>
          <w:color w:val="000000"/>
        </w:rPr>
        <w:t>en künstlichen neuronalen Netzes</w:t>
      </w:r>
      <w:r w:rsidR="008D0C82" w:rsidRPr="008D0C82">
        <w:rPr>
          <w:color w:val="000000"/>
        </w:rPr>
        <w:t>. Nach der Auswertung wird die erkan</w:t>
      </w:r>
      <w:r w:rsidR="00B14577">
        <w:rPr>
          <w:color w:val="000000"/>
        </w:rPr>
        <w:t xml:space="preserve">nte Geste genutzt, um </w:t>
      </w:r>
      <w:r w:rsidR="008D0C82" w:rsidRPr="008D0C82">
        <w:rPr>
          <w:color w:val="000000"/>
        </w:rPr>
        <w:t xml:space="preserve">ein Endgerät anzusteuern. </w:t>
      </w:r>
    </w:p>
    <w:p w:rsidR="0080288D" w:rsidRDefault="00C04E4E">
      <w:pPr>
        <w:rPr>
          <w:color w:val="000000"/>
        </w:rPr>
      </w:pPr>
      <w:r w:rsidRPr="00C04E4E">
        <w:rPr>
          <w:color w:val="000000"/>
        </w:rPr>
        <w:t xml:space="preserve">Der </w:t>
      </w:r>
      <w:proofErr w:type="spellStart"/>
      <w:r w:rsidRPr="00C04E4E">
        <w:rPr>
          <w:color w:val="000000"/>
        </w:rPr>
        <w:t>Gestikulaser</w:t>
      </w:r>
      <w:proofErr w:type="spellEnd"/>
      <w:r w:rsidRPr="00C04E4E">
        <w:rPr>
          <w:color w:val="000000"/>
        </w:rPr>
        <w:t xml:space="preserve"> besteht aus mehreren Modulen, die über USB-Steckverbindungen mit einander verbunden werden können</w:t>
      </w:r>
      <w:r w:rsidR="008D46A5">
        <w:rPr>
          <w:color w:val="000000"/>
        </w:rPr>
        <w:t>. Jedes Steckmodul</w:t>
      </w:r>
      <w:r w:rsidRPr="00C04E4E">
        <w:rPr>
          <w:color w:val="000000"/>
        </w:rPr>
        <w:t xml:space="preserve"> besteht aus einer einzelnen kleinen Box, in welche die Elektronik integriert ist. </w:t>
      </w:r>
      <w:r w:rsidR="00564971">
        <w:rPr>
          <w:color w:val="000000"/>
        </w:rPr>
        <w:t>D</w:t>
      </w:r>
      <w:r w:rsidRPr="00C04E4E">
        <w:rPr>
          <w:color w:val="000000"/>
        </w:rPr>
        <w:t>er</w:t>
      </w:r>
      <w:r w:rsidR="003C59A6">
        <w:rPr>
          <w:color w:val="800000"/>
        </w:rPr>
        <w:t xml:space="preserve"> </w:t>
      </w:r>
      <w:proofErr w:type="spellStart"/>
      <w:r w:rsidRPr="00C52518">
        <w:rPr>
          <w:color w:val="000000"/>
        </w:rPr>
        <w:t>Oktokommander</w:t>
      </w:r>
      <w:proofErr w:type="spellEnd"/>
      <w:r w:rsidR="00336C70">
        <w:rPr>
          <w:color w:val="000000"/>
        </w:rPr>
        <w:t xml:space="preserve"> stellt </w:t>
      </w:r>
      <w:r w:rsidR="00E252CB">
        <w:rPr>
          <w:color w:val="000000"/>
        </w:rPr>
        <w:t xml:space="preserve">über einen </w:t>
      </w:r>
      <w:proofErr w:type="spellStart"/>
      <w:r w:rsidR="00170CE7">
        <w:rPr>
          <w:color w:val="000000"/>
        </w:rPr>
        <w:t>Arduino</w:t>
      </w:r>
      <w:proofErr w:type="spellEnd"/>
      <w:r w:rsidR="00E252CB">
        <w:rPr>
          <w:color w:val="000000"/>
        </w:rPr>
        <w:t xml:space="preserve"> </w:t>
      </w:r>
      <w:r w:rsidRPr="00C04E4E">
        <w:rPr>
          <w:color w:val="000000"/>
        </w:rPr>
        <w:t xml:space="preserve">die Schnittstelle zu dem Computer bereit, in dem die eigentliche Gestenerkennung erfolgt. An ihn können bis zu sieben </w:t>
      </w:r>
      <w:r w:rsidRPr="00C52518">
        <w:rPr>
          <w:color w:val="000000"/>
        </w:rPr>
        <w:t>Detektormodule</w:t>
      </w:r>
      <w:r w:rsidRPr="00C04E4E">
        <w:rPr>
          <w:color w:val="000000"/>
        </w:rPr>
        <w:t xml:space="preserve"> angesteckt werden. Auf jedem dieser Module befinden sich Photodioden, um das reflektierte Licht zu messen.</w:t>
      </w:r>
    </w:p>
    <w:p w:rsidR="0080288D" w:rsidRDefault="009B7A34" w:rsidP="009B7A34">
      <w:pPr>
        <w:jc w:val="center"/>
        <w:rPr>
          <w:color w:val="000000"/>
        </w:rPr>
      </w:pPr>
      <w:r w:rsidRPr="009B7A34">
        <w:rPr>
          <w:noProof/>
          <w:color w:val="000000"/>
          <w:lang w:eastAsia="de-DE"/>
        </w:rPr>
        <w:drawing>
          <wp:inline distT="0" distB="0" distL="0" distR="0">
            <wp:extent cx="4324350" cy="4625780"/>
            <wp:effectExtent l="0" t="0" r="0" b="3810"/>
            <wp:docPr id="2" name="Grafik 2" descr="C:\Users\Daniel\Downloads\GestikulaserAblauf\GestikulaserAb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ownloads\GestikulaserAblauf\GestikulaserAblau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71" cy="463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1C"/>
    <w:rsid w:val="00062F12"/>
    <w:rsid w:val="00084661"/>
    <w:rsid w:val="00087B72"/>
    <w:rsid w:val="000C51A9"/>
    <w:rsid w:val="000F2099"/>
    <w:rsid w:val="00112ED8"/>
    <w:rsid w:val="00115600"/>
    <w:rsid w:val="00170CE7"/>
    <w:rsid w:val="001A0C8C"/>
    <w:rsid w:val="001E7889"/>
    <w:rsid w:val="00233EAC"/>
    <w:rsid w:val="00270719"/>
    <w:rsid w:val="00271A7D"/>
    <w:rsid w:val="002B006D"/>
    <w:rsid w:val="002B7FC4"/>
    <w:rsid w:val="002D40A5"/>
    <w:rsid w:val="002D6397"/>
    <w:rsid w:val="00302816"/>
    <w:rsid w:val="00336C70"/>
    <w:rsid w:val="00361285"/>
    <w:rsid w:val="00386CC0"/>
    <w:rsid w:val="003965DB"/>
    <w:rsid w:val="003A6F80"/>
    <w:rsid w:val="003C59A6"/>
    <w:rsid w:val="003F430E"/>
    <w:rsid w:val="003F615A"/>
    <w:rsid w:val="004152CB"/>
    <w:rsid w:val="0041702A"/>
    <w:rsid w:val="004771A0"/>
    <w:rsid w:val="00481BC7"/>
    <w:rsid w:val="004D7A66"/>
    <w:rsid w:val="004F1F7B"/>
    <w:rsid w:val="004F2BFA"/>
    <w:rsid w:val="0052612B"/>
    <w:rsid w:val="0053311C"/>
    <w:rsid w:val="00564971"/>
    <w:rsid w:val="00567B0F"/>
    <w:rsid w:val="005A2403"/>
    <w:rsid w:val="005B1C5A"/>
    <w:rsid w:val="005C5993"/>
    <w:rsid w:val="005D5B96"/>
    <w:rsid w:val="005E55FC"/>
    <w:rsid w:val="005F43AD"/>
    <w:rsid w:val="00616DB5"/>
    <w:rsid w:val="00650C9A"/>
    <w:rsid w:val="006834AF"/>
    <w:rsid w:val="006B2520"/>
    <w:rsid w:val="007506B6"/>
    <w:rsid w:val="0080288D"/>
    <w:rsid w:val="00824611"/>
    <w:rsid w:val="0082718F"/>
    <w:rsid w:val="00865B1E"/>
    <w:rsid w:val="00887CF2"/>
    <w:rsid w:val="008A6082"/>
    <w:rsid w:val="008D0C82"/>
    <w:rsid w:val="008D46A5"/>
    <w:rsid w:val="008E1AD7"/>
    <w:rsid w:val="0094050F"/>
    <w:rsid w:val="00983804"/>
    <w:rsid w:val="00986FA7"/>
    <w:rsid w:val="009B7A34"/>
    <w:rsid w:val="009D2D8B"/>
    <w:rsid w:val="009F00D1"/>
    <w:rsid w:val="00A06793"/>
    <w:rsid w:val="00A201B5"/>
    <w:rsid w:val="00A5419F"/>
    <w:rsid w:val="00A562E2"/>
    <w:rsid w:val="00A963C8"/>
    <w:rsid w:val="00AE51C3"/>
    <w:rsid w:val="00B14577"/>
    <w:rsid w:val="00B228B8"/>
    <w:rsid w:val="00B41456"/>
    <w:rsid w:val="00B800FB"/>
    <w:rsid w:val="00BA349A"/>
    <w:rsid w:val="00BC728A"/>
    <w:rsid w:val="00BF2399"/>
    <w:rsid w:val="00C04E4E"/>
    <w:rsid w:val="00C3491F"/>
    <w:rsid w:val="00C52518"/>
    <w:rsid w:val="00CD6EDD"/>
    <w:rsid w:val="00CE2A86"/>
    <w:rsid w:val="00D75219"/>
    <w:rsid w:val="00DB6265"/>
    <w:rsid w:val="00DE3789"/>
    <w:rsid w:val="00E247BF"/>
    <w:rsid w:val="00E252CB"/>
    <w:rsid w:val="00E822EF"/>
    <w:rsid w:val="00F610A7"/>
    <w:rsid w:val="00F9247F"/>
    <w:rsid w:val="00F971C3"/>
    <w:rsid w:val="00FD3573"/>
    <w:rsid w:val="00FE5858"/>
    <w:rsid w:val="00FF329B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24211-A193-4ED3-95F5-2D5C0078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1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1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Wolff</dc:creator>
  <cp:keywords/>
  <dc:description/>
  <cp:lastModifiedBy>Daniel Wolff</cp:lastModifiedBy>
  <cp:revision>101</cp:revision>
  <dcterms:created xsi:type="dcterms:W3CDTF">2018-12-23T14:55:00Z</dcterms:created>
  <dcterms:modified xsi:type="dcterms:W3CDTF">2018-12-23T15:44:00Z</dcterms:modified>
</cp:coreProperties>
</file>