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C3" w:rsidRDefault="00564644" w:rsidP="00564644">
      <w:pPr>
        <w:pStyle w:val="berschrift1"/>
      </w:pPr>
      <w:r>
        <w:t>Anforderungsanalyse</w:t>
      </w:r>
    </w:p>
    <w:p w:rsidR="00564644" w:rsidRDefault="00564644" w:rsidP="00564644"/>
    <w:p w:rsidR="00564644" w:rsidRDefault="00195750" w:rsidP="00564644">
      <w:pPr>
        <w:pStyle w:val="berschrift2"/>
      </w:pPr>
      <w:r>
        <w:t>Ziel</w:t>
      </w:r>
    </w:p>
    <w:p w:rsidR="00564644" w:rsidRDefault="00A7386D" w:rsidP="00564644">
      <w:r>
        <w:t>Das Machine Learning Modell erzeugt aus</w:t>
      </w:r>
      <w:r w:rsidR="00BC61EE">
        <w:t xml:space="preserve"> einer Menge von Eingangs</w:t>
      </w:r>
      <w:r w:rsidR="00564644">
        <w:t>parametern eine Men</w:t>
      </w:r>
      <w:r>
        <w:t>ge an Aus</w:t>
      </w:r>
      <w:r w:rsidR="0067174D">
        <w:t>gangs</w:t>
      </w:r>
      <w:r>
        <w:t>parametern, die eindeutig einer Geste zugeordnet werden können.</w:t>
      </w:r>
    </w:p>
    <w:p w:rsidR="005B4C58" w:rsidRDefault="005B4C58" w:rsidP="00564644"/>
    <w:p w:rsidR="005B4C58" w:rsidRDefault="005B4C58" w:rsidP="005B4C58">
      <w:pPr>
        <w:pStyle w:val="berschrift2"/>
      </w:pPr>
      <w:r>
        <w:t>Spezifikation der Eingangsparameter</w:t>
      </w:r>
    </w:p>
    <w:p w:rsidR="005B4C58" w:rsidRDefault="0059002F" w:rsidP="005B4C58">
      <w:r>
        <w:t>Als Eingangsdaten dienen die Photoströme der Photodioden</w:t>
      </w:r>
      <w:r w:rsidR="00A671F8">
        <w:t xml:space="preserve">, </w:t>
      </w:r>
      <w:r>
        <w:t>ihre IDs</w:t>
      </w:r>
      <w:r w:rsidR="00A671F8">
        <w:t xml:space="preserve"> und die Entfernung der Hand von der Lichtquelle</w:t>
      </w:r>
      <w:r>
        <w:t>.</w:t>
      </w:r>
      <w:r w:rsidR="00C30F28">
        <w:t xml:space="preserve"> Die Photoströme enthalten die neue an der Diode anliegende Spannung in mV</w:t>
      </w:r>
      <w:r w:rsidR="008A1203">
        <w:t>.</w:t>
      </w:r>
      <w:r w:rsidR="00221D12">
        <w:t xml:space="preserve"> Mit Hilfe der ID kann die Lage der Photodiode bestimmt werden.</w:t>
      </w:r>
      <w:r w:rsidR="002A5D25">
        <w:t xml:space="preserve"> </w:t>
      </w:r>
      <w:r w:rsidR="0065711F">
        <w:t xml:space="preserve">Die Ströme der Photodioden besitzen einen maximalen Wert von 255 und werden im Preprocessing Schritt darauf normiert. Eine maximale Entfernung der Hand von </w:t>
      </w:r>
      <w:r w:rsidR="00AD27D3">
        <w:t>der Strahlquelle muss noch fest</w:t>
      </w:r>
      <w:r w:rsidR="0065711F">
        <w:t>gelegt werden.</w:t>
      </w:r>
    </w:p>
    <w:p w:rsidR="0038649F" w:rsidRDefault="0038649F" w:rsidP="005B4C58"/>
    <w:p w:rsidR="005B4C58" w:rsidRDefault="005B4C58" w:rsidP="005B4C58">
      <w:pPr>
        <w:pStyle w:val="berschrift2"/>
      </w:pPr>
      <w:r>
        <w:t>Spezifikation der Ausgangsparameter</w:t>
      </w:r>
    </w:p>
    <w:p w:rsidR="00F54FB7" w:rsidRDefault="00F13CEA" w:rsidP="00F54FB7">
      <w:r>
        <w:t xml:space="preserve">Festgelegt durch die Sensoren auf dem Sensorhandschuh. </w:t>
      </w:r>
      <w:r w:rsidR="00F54FB7">
        <w:t>Werden später nach ausführlichen Tests genauer spezifiziert. Aktuell sind verschiedene Überlegungen denkbar:</w:t>
      </w:r>
    </w:p>
    <w:p w:rsidR="00CA404F" w:rsidRDefault="00F54FB7" w:rsidP="00F54FB7">
      <w:pPr>
        <w:pStyle w:val="Listenabsatz"/>
        <w:numPr>
          <w:ilvl w:val="0"/>
          <w:numId w:val="1"/>
        </w:numPr>
      </w:pPr>
      <w:r>
        <w:t xml:space="preserve">Ausgabe einer Menge von Werten, die die räumliche Lage der Hand eindeutig beschreiben. </w:t>
      </w:r>
    </w:p>
    <w:p w:rsidR="00F54FB7" w:rsidRDefault="00F54FB7" w:rsidP="00CA404F">
      <w:pPr>
        <w:pStyle w:val="Listenabsatz"/>
        <w:numPr>
          <w:ilvl w:val="1"/>
          <w:numId w:val="1"/>
        </w:numPr>
      </w:pPr>
      <w:r>
        <w:t>Diese kann dann in einem darauffolgenden Schritt durch eine geeignete Filterfunktion einer vordefinierten Geste zugewiesen werden.</w:t>
      </w:r>
    </w:p>
    <w:p w:rsidR="00794D8C" w:rsidRDefault="00794D8C" w:rsidP="00CA404F">
      <w:pPr>
        <w:pStyle w:val="Listenabsatz"/>
        <w:numPr>
          <w:ilvl w:val="1"/>
          <w:numId w:val="1"/>
        </w:numPr>
      </w:pPr>
      <w:r>
        <w:t>Alternativ wird die Datenmenge kontinuierlich in eine Geste übersetzt</w:t>
      </w:r>
      <w:r w:rsidR="00243AE5">
        <w:t>.</w:t>
      </w:r>
    </w:p>
    <w:p w:rsidR="00DC5DC4" w:rsidRDefault="00DC5DC4" w:rsidP="00F54FB7">
      <w:pPr>
        <w:pStyle w:val="Listenabsatz"/>
        <w:numPr>
          <w:ilvl w:val="0"/>
          <w:numId w:val="1"/>
        </w:numPr>
      </w:pPr>
      <w:r>
        <w:t>Direkte Ausgabe einer</w:t>
      </w:r>
      <w:r w:rsidR="00684644">
        <w:t xml:space="preserve"> erkannten Geste</w:t>
      </w:r>
      <w:r w:rsidR="00BC724D">
        <w:t xml:space="preserve"> (Eingangsparameter werden direkt mit einer </w:t>
      </w:r>
      <w:r w:rsidR="00786526">
        <w:t xml:space="preserve">vordefinierten </w:t>
      </w:r>
      <w:r w:rsidR="00BC724D">
        <w:t>Geste assoziiert</w:t>
      </w:r>
      <w:r w:rsidR="00183FA2">
        <w:t>)</w:t>
      </w:r>
    </w:p>
    <w:p w:rsidR="0096700D" w:rsidRDefault="0096700D" w:rsidP="0096700D"/>
    <w:p w:rsidR="00536D25" w:rsidRDefault="00536D25" w:rsidP="00536D25">
      <w:pPr>
        <w:pStyle w:val="berschrift2"/>
      </w:pPr>
      <w:r>
        <w:t>Arbeitsablauf</w:t>
      </w:r>
    </w:p>
    <w:p w:rsidR="00AF19FE" w:rsidRDefault="002B6B54" w:rsidP="00C250A6">
      <w:pPr>
        <w:pStyle w:val="Listenabsatz"/>
        <w:numPr>
          <w:ilvl w:val="0"/>
          <w:numId w:val="5"/>
        </w:numPr>
      </w:pPr>
      <w:r>
        <w:t xml:space="preserve">Kommunikation Arduino </w:t>
      </w:r>
      <w:r w:rsidR="00BF530B">
        <w:sym w:font="Wingdings" w:char="F0E0"/>
      </w:r>
      <w:r>
        <w:t xml:space="preserve"> Python </w:t>
      </w:r>
      <w:r w:rsidR="00BF530B">
        <w:t xml:space="preserve">und Python </w:t>
      </w:r>
      <w:r w:rsidR="00BF530B">
        <w:sym w:font="Wingdings" w:char="F0E0"/>
      </w:r>
      <w:r w:rsidR="00BF530B">
        <w:t xml:space="preserve"> Arduino</w:t>
      </w:r>
      <w:r w:rsidR="006557F0">
        <w:t xml:space="preserve"> </w:t>
      </w:r>
      <w:r w:rsidR="006557F0">
        <w:t>(</w:t>
      </w:r>
      <w:r w:rsidR="006557F0">
        <w:rPr>
          <w:i/>
          <w:color w:val="FF0000"/>
        </w:rPr>
        <w:t>Cailing</w:t>
      </w:r>
      <w:r w:rsidR="006557F0">
        <w:t>)</w:t>
      </w:r>
    </w:p>
    <w:p w:rsidR="0016682D" w:rsidRDefault="002D0D64" w:rsidP="00C250A6">
      <w:pPr>
        <w:pStyle w:val="Listenabsatz"/>
        <w:numPr>
          <w:ilvl w:val="0"/>
          <w:numId w:val="5"/>
        </w:numPr>
      </w:pPr>
      <w:r>
        <w:t xml:space="preserve">Export der Arduino </w:t>
      </w:r>
      <w:r w:rsidR="0016682D">
        <w:t xml:space="preserve">Daten </w:t>
      </w:r>
      <w:r>
        <w:t xml:space="preserve">aus Python </w:t>
      </w:r>
      <w:r w:rsidR="0016682D">
        <w:t>in eine .csv-Datei</w:t>
      </w:r>
      <w:r w:rsidR="006557F0">
        <w:t xml:space="preserve"> </w:t>
      </w:r>
      <w:r w:rsidR="006557F0">
        <w:t>(</w:t>
      </w:r>
      <w:r w:rsidR="006557F0">
        <w:rPr>
          <w:i/>
          <w:color w:val="FF0000"/>
        </w:rPr>
        <w:t>Cailing</w:t>
      </w:r>
      <w:r w:rsidR="006557F0">
        <w:t>)</w:t>
      </w:r>
    </w:p>
    <w:p w:rsidR="002D0D64" w:rsidRDefault="002D0D64" w:rsidP="00F5177A">
      <w:pPr>
        <w:pStyle w:val="Listenabsatz"/>
        <w:numPr>
          <w:ilvl w:val="0"/>
          <w:numId w:val="5"/>
        </w:numPr>
      </w:pPr>
      <w:r>
        <w:t>Import der Testdaten aus einer .csv-Datei (</w:t>
      </w:r>
      <w:r>
        <w:rPr>
          <w:i/>
          <w:color w:val="FF0000"/>
        </w:rPr>
        <w:t>Cailing</w:t>
      </w:r>
      <w:r>
        <w:t>)</w:t>
      </w:r>
    </w:p>
    <w:p w:rsidR="00B6561C" w:rsidRDefault="00B6561C" w:rsidP="00B6561C">
      <w:pPr>
        <w:pStyle w:val="Listenabsatz"/>
        <w:numPr>
          <w:ilvl w:val="0"/>
          <w:numId w:val="5"/>
        </w:numPr>
      </w:pPr>
      <w:r>
        <w:t>Aufteilung der aufgenommenen Daten in Test und Trainingsdaten</w:t>
      </w:r>
      <w:r w:rsidR="00DD6984">
        <w:t xml:space="preserve"> (</w:t>
      </w:r>
      <w:r w:rsidR="00DD6984">
        <w:rPr>
          <w:i/>
          <w:color w:val="FF0000"/>
        </w:rPr>
        <w:t>Cailing</w:t>
      </w:r>
      <w:r w:rsidR="00DD6984">
        <w:rPr>
          <w:i/>
          <w:color w:val="FF0000"/>
        </w:rPr>
        <w:t xml:space="preserve"> &amp; Daniel</w:t>
      </w:r>
      <w:bookmarkStart w:id="0" w:name="_GoBack"/>
      <w:bookmarkEnd w:id="0"/>
      <w:r w:rsidR="00DD6984">
        <w:t>)</w:t>
      </w:r>
    </w:p>
    <w:p w:rsidR="00B83F29" w:rsidRDefault="00B83F29" w:rsidP="00B83F29">
      <w:pPr>
        <w:pStyle w:val="Listenabsatz"/>
        <w:numPr>
          <w:ilvl w:val="0"/>
          <w:numId w:val="5"/>
        </w:numPr>
      </w:pPr>
      <w:r>
        <w:t>Testen mehrere Modelle mit je einem Ausgang oder ein Modell mit mehreren Ausgängen (Realisierbarkeit eines Modells mit mehreren Ausgängen) (</w:t>
      </w:r>
      <w:r w:rsidRPr="008F5E3A">
        <w:rPr>
          <w:i/>
          <w:color w:val="FF0000"/>
        </w:rPr>
        <w:t>Daniel</w:t>
      </w:r>
      <w:r>
        <w:t>)</w:t>
      </w:r>
    </w:p>
    <w:p w:rsidR="00163A6B" w:rsidRDefault="00163A6B" w:rsidP="00C250A6">
      <w:pPr>
        <w:pStyle w:val="Listenabsatz"/>
        <w:numPr>
          <w:ilvl w:val="0"/>
          <w:numId w:val="5"/>
        </w:numPr>
      </w:pPr>
      <w:r>
        <w:t>Speiche</w:t>
      </w:r>
      <w:r w:rsidR="00901854">
        <w:t>rn</w:t>
      </w:r>
      <w:r>
        <w:t xml:space="preserve"> des trainierten Modells</w:t>
      </w:r>
      <w:r w:rsidR="0011368C">
        <w:t xml:space="preserve"> </w:t>
      </w:r>
      <w:r w:rsidR="0011368C">
        <w:t>(</w:t>
      </w:r>
      <w:r w:rsidR="0011368C" w:rsidRPr="008F5E3A">
        <w:rPr>
          <w:i/>
          <w:color w:val="FF0000"/>
        </w:rPr>
        <w:t>Daniel</w:t>
      </w:r>
      <w:r w:rsidR="0011368C">
        <w:t>)</w:t>
      </w:r>
    </w:p>
    <w:p w:rsidR="00AD1627" w:rsidRPr="00536D25" w:rsidRDefault="00AD1627" w:rsidP="00BE22A7">
      <w:pPr>
        <w:pStyle w:val="Listenabsatz"/>
        <w:numPr>
          <w:ilvl w:val="0"/>
          <w:numId w:val="5"/>
        </w:numPr>
      </w:pPr>
      <w:r>
        <w:t>Tieferen Einblick in Modellerstellung mit Keras gewinnen (</w:t>
      </w:r>
      <w:r w:rsidRPr="008F5E3A">
        <w:rPr>
          <w:i/>
          <w:color w:val="FF0000"/>
        </w:rPr>
        <w:t>Daniel</w:t>
      </w:r>
      <w:r>
        <w:t>)</w:t>
      </w:r>
    </w:p>
    <w:p w:rsidR="00536D25" w:rsidRDefault="00536D25" w:rsidP="0096700D"/>
    <w:p w:rsidR="00F01D3C" w:rsidRDefault="001122F8" w:rsidP="00277309">
      <w:pPr>
        <w:pStyle w:val="berschrift2"/>
      </w:pPr>
      <w:r>
        <w:t>Offene Fragen</w:t>
      </w:r>
    </w:p>
    <w:p w:rsidR="00C4009C" w:rsidRDefault="007F5978" w:rsidP="00951FE6">
      <w:pPr>
        <w:pStyle w:val="Listenabsatz"/>
        <w:numPr>
          <w:ilvl w:val="0"/>
          <w:numId w:val="2"/>
        </w:numPr>
      </w:pPr>
      <w:r>
        <w:t>Wie werden die Trainings- und Testdaten aus den Informationen der Photodioden und dem Sensorhandschuh generiert?</w:t>
      </w:r>
    </w:p>
    <w:p w:rsidR="00C4009C" w:rsidRPr="002A717A" w:rsidRDefault="00334D30" w:rsidP="00C4009C">
      <w:pPr>
        <w:pStyle w:val="Listenabsatz"/>
        <w:numPr>
          <w:ilvl w:val="0"/>
          <w:numId w:val="2"/>
        </w:numPr>
      </w:pPr>
      <w:r>
        <w:t>Wie können die Modelle verbessert werden? Worin be</w:t>
      </w:r>
      <w:r w:rsidR="00F23B36">
        <w:t>steht der Vorteil einer Verwendung von mehreren Layers? Wie kann overfitting vermieden werden?</w:t>
      </w:r>
    </w:p>
    <w:sectPr w:rsidR="00C4009C" w:rsidRPr="002A7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D1D35"/>
    <w:multiLevelType w:val="hybridMultilevel"/>
    <w:tmpl w:val="7E9CACA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B07E4"/>
    <w:multiLevelType w:val="hybridMultilevel"/>
    <w:tmpl w:val="E68C2B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6046C8"/>
    <w:multiLevelType w:val="hybridMultilevel"/>
    <w:tmpl w:val="3AE82B7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486C8A"/>
    <w:multiLevelType w:val="hybridMultilevel"/>
    <w:tmpl w:val="52CE2E4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C10259"/>
    <w:multiLevelType w:val="hybridMultilevel"/>
    <w:tmpl w:val="8116CC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F"/>
    <w:rsid w:val="000817E5"/>
    <w:rsid w:val="000A2759"/>
    <w:rsid w:val="000E0399"/>
    <w:rsid w:val="001122F8"/>
    <w:rsid w:val="0011368C"/>
    <w:rsid w:val="001263CF"/>
    <w:rsid w:val="00162764"/>
    <w:rsid w:val="00163A6B"/>
    <w:rsid w:val="0016682D"/>
    <w:rsid w:val="00183FA2"/>
    <w:rsid w:val="00195750"/>
    <w:rsid w:val="00221D12"/>
    <w:rsid w:val="00243AE5"/>
    <w:rsid w:val="00277309"/>
    <w:rsid w:val="002A5D25"/>
    <w:rsid w:val="002A717A"/>
    <w:rsid w:val="002B6B54"/>
    <w:rsid w:val="002D0D64"/>
    <w:rsid w:val="00334D30"/>
    <w:rsid w:val="00354430"/>
    <w:rsid w:val="00386074"/>
    <w:rsid w:val="0038649F"/>
    <w:rsid w:val="004E1CEB"/>
    <w:rsid w:val="004E3531"/>
    <w:rsid w:val="00536D25"/>
    <w:rsid w:val="00545209"/>
    <w:rsid w:val="00564644"/>
    <w:rsid w:val="00573973"/>
    <w:rsid w:val="0059002F"/>
    <w:rsid w:val="005A1BA7"/>
    <w:rsid w:val="005B4C58"/>
    <w:rsid w:val="005D26C3"/>
    <w:rsid w:val="006338AF"/>
    <w:rsid w:val="006557F0"/>
    <w:rsid w:val="0065711F"/>
    <w:rsid w:val="0067174D"/>
    <w:rsid w:val="00684593"/>
    <w:rsid w:val="00684644"/>
    <w:rsid w:val="00715B89"/>
    <w:rsid w:val="00727C28"/>
    <w:rsid w:val="00746392"/>
    <w:rsid w:val="00786526"/>
    <w:rsid w:val="00794D8C"/>
    <w:rsid w:val="007E2471"/>
    <w:rsid w:val="007F5978"/>
    <w:rsid w:val="008375CE"/>
    <w:rsid w:val="008756B1"/>
    <w:rsid w:val="008A1203"/>
    <w:rsid w:val="008D472C"/>
    <w:rsid w:val="008F5E3A"/>
    <w:rsid w:val="00901854"/>
    <w:rsid w:val="00925679"/>
    <w:rsid w:val="00951FE6"/>
    <w:rsid w:val="0096700D"/>
    <w:rsid w:val="009E08B4"/>
    <w:rsid w:val="009F7ED1"/>
    <w:rsid w:val="00A671F8"/>
    <w:rsid w:val="00A7386D"/>
    <w:rsid w:val="00AD1627"/>
    <w:rsid w:val="00AD27D3"/>
    <w:rsid w:val="00AF19FE"/>
    <w:rsid w:val="00B6561C"/>
    <w:rsid w:val="00B83F29"/>
    <w:rsid w:val="00BB4DD0"/>
    <w:rsid w:val="00BC61EE"/>
    <w:rsid w:val="00BC724D"/>
    <w:rsid w:val="00BE22A7"/>
    <w:rsid w:val="00BF530B"/>
    <w:rsid w:val="00C250A6"/>
    <w:rsid w:val="00C30F28"/>
    <w:rsid w:val="00C4009C"/>
    <w:rsid w:val="00C70813"/>
    <w:rsid w:val="00CA404F"/>
    <w:rsid w:val="00CC51AE"/>
    <w:rsid w:val="00D17D78"/>
    <w:rsid w:val="00D2373A"/>
    <w:rsid w:val="00D91726"/>
    <w:rsid w:val="00DC5DC4"/>
    <w:rsid w:val="00DD0379"/>
    <w:rsid w:val="00DD6984"/>
    <w:rsid w:val="00DF7BEC"/>
    <w:rsid w:val="00E36EBD"/>
    <w:rsid w:val="00E5217F"/>
    <w:rsid w:val="00F01D3C"/>
    <w:rsid w:val="00F13CEA"/>
    <w:rsid w:val="00F23B36"/>
    <w:rsid w:val="00F43EDF"/>
    <w:rsid w:val="00F5177A"/>
    <w:rsid w:val="00F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8431C-AD57-4EFA-A4EB-00D5F6A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4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4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4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5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Wolff</dc:creator>
  <cp:keywords/>
  <dc:description/>
  <cp:lastModifiedBy>Daniel Wolff</cp:lastModifiedBy>
  <cp:revision>97</cp:revision>
  <dcterms:created xsi:type="dcterms:W3CDTF">2018-08-05T13:47:00Z</dcterms:created>
  <dcterms:modified xsi:type="dcterms:W3CDTF">2018-08-05T15:10:00Z</dcterms:modified>
</cp:coreProperties>
</file>