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2632E" w14:textId="339A7F7F" w:rsidR="00000000" w:rsidRDefault="00274408">
      <w:pPr>
        <w:pStyle w:val="Kop1"/>
        <w:rPr>
          <w:rFonts w:eastAsia="Times New Roman"/>
        </w:rPr>
      </w:pPr>
      <w:r>
        <w:rPr>
          <w:rFonts w:eastAsia="Times New Roman"/>
        </w:rPr>
        <w:t>template KPI definitie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670"/>
        <w:gridCol w:w="857"/>
      </w:tblGrid>
      <w:tr w:rsidR="00000000" w14:paraId="5A282004" w14:textId="77777777">
        <w:trPr>
          <w:divId w:val="8122541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3C788" w14:textId="77777777" w:rsidR="00000000" w:rsidRDefault="00274408">
            <w:pPr>
              <w:pStyle w:val="Normaalweb"/>
              <w:jc w:val="center"/>
              <w:rPr>
                <w:b/>
                <w:bCs/>
              </w:rPr>
            </w:pPr>
            <w:r>
              <w:rPr>
                <w:rStyle w:val="Zwaar"/>
              </w:rPr>
              <w:t>Versie + opmerking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A94DC" w14:textId="77777777" w:rsidR="00000000" w:rsidRDefault="00274408">
            <w:pPr>
              <w:pStyle w:val="Normaalweb"/>
              <w:jc w:val="center"/>
              <w:rPr>
                <w:b/>
                <w:bCs/>
              </w:rPr>
            </w:pPr>
            <w:r>
              <w:rPr>
                <w:rStyle w:val="Zwaar"/>
              </w:rPr>
              <w:t>Door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8D7756" w14:textId="77777777" w:rsidR="00000000" w:rsidRDefault="00274408">
            <w:pPr>
              <w:pStyle w:val="Normaalweb"/>
              <w:jc w:val="center"/>
              <w:rPr>
                <w:b/>
                <w:bCs/>
              </w:rPr>
            </w:pPr>
            <w:r>
              <w:rPr>
                <w:rStyle w:val="Zwaar"/>
              </w:rPr>
              <w:t>Datum</w:t>
            </w:r>
          </w:p>
        </w:tc>
        <w:bookmarkStart w:id="0" w:name="_GoBack"/>
        <w:bookmarkEnd w:id="0"/>
      </w:tr>
      <w:tr w:rsidR="00000000" w14:paraId="21C6B285" w14:textId="77777777">
        <w:trPr>
          <w:divId w:val="81225411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12A5F" w14:textId="77777777" w:rsidR="00000000" w:rsidRDefault="00274408">
            <w:pPr>
              <w:pStyle w:val="Normaalweb"/>
            </w:pPr>
            <w:r>
              <w:t>1.0 - initieel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34E16" w14:textId="4919FF5B" w:rsidR="00000000" w:rsidRDefault="00274408">
            <w:pPr>
              <w:pStyle w:val="Norma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77816" w14:textId="05662632" w:rsidR="00000000" w:rsidRDefault="00274408">
            <w:pPr>
              <w:pStyle w:val="Normaalweb"/>
            </w:pPr>
          </w:p>
        </w:tc>
      </w:tr>
      <w:tr w:rsidR="00A6153D" w14:paraId="3B298C14" w14:textId="77777777">
        <w:trPr>
          <w:divId w:val="81225411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334C98" w14:textId="77777777" w:rsidR="00A6153D" w:rsidRDefault="00A6153D">
            <w:pPr>
              <w:pStyle w:val="Norma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0E24C9" w14:textId="77777777" w:rsidR="00A6153D" w:rsidRDefault="00A6153D">
            <w:pPr>
              <w:pStyle w:val="Norma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A5E407" w14:textId="77777777" w:rsidR="00A6153D" w:rsidRDefault="00A6153D">
            <w:pPr>
              <w:pStyle w:val="Normaalweb"/>
            </w:pPr>
          </w:p>
        </w:tc>
      </w:tr>
      <w:tr w:rsidR="00000000" w14:paraId="5E36F3DF" w14:textId="77777777">
        <w:trPr>
          <w:divId w:val="81225411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B5994" w14:textId="43EFA332" w:rsidR="00000000" w:rsidRDefault="00A6153D"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8649F" w14:textId="77777777" w:rsidR="00000000" w:rsidRDefault="0027440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90A25" w14:textId="77777777" w:rsidR="00000000" w:rsidRDefault="00274408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5305"/>
        <w:gridCol w:w="4055"/>
      </w:tblGrid>
      <w:tr w:rsidR="00000000" w14:paraId="477B13A7" w14:textId="77777777" w:rsidTr="00A61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hideMark/>
          </w:tcPr>
          <w:p w14:paraId="5826D234" w14:textId="77777777" w:rsidR="00A6153D" w:rsidRDefault="00A6153D" w:rsidP="00A6153D">
            <w:pPr>
              <w:rPr>
                <w:rStyle w:val="Zwaar"/>
              </w:rPr>
            </w:pPr>
          </w:p>
          <w:p w14:paraId="7D36A852" w14:textId="5B549D63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rStyle w:val="Zwaar"/>
                <w:b/>
                <w:bCs/>
              </w:rPr>
              <w:t>Strategisch doel</w:t>
            </w:r>
          </w:p>
          <w:p w14:paraId="34E44AB9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b w:val="0"/>
                <w:bCs w:val="0"/>
              </w:rPr>
              <w:t>benoem het strategische doel dat wordt beoordeeld met deze indicator</w:t>
            </w:r>
          </w:p>
        </w:tc>
        <w:tc>
          <w:tcPr>
            <w:tcW w:w="5490" w:type="dxa"/>
            <w:hideMark/>
          </w:tcPr>
          <w:p w14:paraId="35137BA4" w14:textId="397F5371" w:rsidR="00000000" w:rsidRPr="00A6153D" w:rsidRDefault="00274408" w:rsidP="00A61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000000" w14:paraId="47A320E1" w14:textId="77777777" w:rsidTr="00A6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hideMark/>
          </w:tcPr>
          <w:p w14:paraId="57ADB5AC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rStyle w:val="Zwaar"/>
                <w:b/>
                <w:bCs/>
              </w:rPr>
              <w:t>Doelgroep</w:t>
            </w:r>
          </w:p>
          <w:p w14:paraId="3E1F76AE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b w:val="0"/>
                <w:bCs w:val="0"/>
              </w:rPr>
              <w:t>Benoem de doelgroep voor deze indicator en geef aan wie toegang moet krijgen.</w:t>
            </w:r>
          </w:p>
        </w:tc>
        <w:tc>
          <w:tcPr>
            <w:tcW w:w="5490" w:type="dxa"/>
            <w:hideMark/>
          </w:tcPr>
          <w:p w14:paraId="5818B9F7" w14:textId="77777777" w:rsidR="00000000" w:rsidRDefault="00274408" w:rsidP="00A61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0000" w14:paraId="762FE571" w14:textId="77777777" w:rsidTr="00A6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hideMark/>
          </w:tcPr>
          <w:p w14:paraId="58314402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rStyle w:val="Zwaar"/>
                <w:b/>
                <w:bCs/>
              </w:rPr>
              <w:t xml:space="preserve">Te beantwoorden </w:t>
            </w:r>
            <w:proofErr w:type="spellStart"/>
            <w:r w:rsidRPr="00A6153D">
              <w:rPr>
                <w:rStyle w:val="Zwaar"/>
                <w:b/>
                <w:bCs/>
              </w:rPr>
              <w:t>vra</w:t>
            </w:r>
            <w:proofErr w:type="spellEnd"/>
            <w:r w:rsidRPr="00A6153D">
              <w:rPr>
                <w:rStyle w:val="Zwaar"/>
                <w:b/>
                <w:bCs/>
              </w:rPr>
              <w:t>(a)g(en) door KPI</w:t>
            </w:r>
          </w:p>
          <w:p w14:paraId="750AEC9F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b w:val="0"/>
                <w:bCs w:val="0"/>
              </w:rPr>
              <w:t>Geef aan welke vraag de KPI beantwoordt.</w:t>
            </w:r>
          </w:p>
        </w:tc>
        <w:tc>
          <w:tcPr>
            <w:tcW w:w="5490" w:type="dxa"/>
            <w:hideMark/>
          </w:tcPr>
          <w:p w14:paraId="3F247F2E" w14:textId="77777777" w:rsidR="00000000" w:rsidRDefault="00274408" w:rsidP="00A61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000" w14:paraId="4683C0C8" w14:textId="77777777" w:rsidTr="00A6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hideMark/>
          </w:tcPr>
          <w:p w14:paraId="2682292C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rStyle w:val="Zwaar"/>
                <w:b/>
                <w:bCs/>
              </w:rPr>
              <w:t>Gebruik van de KPI</w:t>
            </w:r>
          </w:p>
          <w:p w14:paraId="6A72400B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b w:val="0"/>
                <w:bCs w:val="0"/>
              </w:rPr>
              <w:t>Beschrijf hoe het resultaat van de KPI moet worden gebruikt en geef aan hoe deze niet moet worden gebruikt.</w:t>
            </w:r>
          </w:p>
        </w:tc>
        <w:tc>
          <w:tcPr>
            <w:tcW w:w="5490" w:type="dxa"/>
            <w:hideMark/>
          </w:tcPr>
          <w:p w14:paraId="3C0FD5A4" w14:textId="77777777" w:rsidR="00000000" w:rsidRDefault="00274408" w:rsidP="00A61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0000" w14:paraId="0E83C3E6" w14:textId="77777777" w:rsidTr="00A6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hideMark/>
          </w:tcPr>
          <w:p w14:paraId="47878815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rStyle w:val="Zwaar"/>
                <w:b/>
                <w:bCs/>
              </w:rPr>
              <w:t>Naam KPI</w:t>
            </w:r>
          </w:p>
          <w:p w14:paraId="357C55C9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b w:val="0"/>
                <w:bCs w:val="0"/>
              </w:rPr>
              <w:t>Geef een korte pakkende naam aan de KPI</w:t>
            </w:r>
          </w:p>
        </w:tc>
        <w:tc>
          <w:tcPr>
            <w:tcW w:w="5490" w:type="dxa"/>
            <w:hideMark/>
          </w:tcPr>
          <w:p w14:paraId="7DF3D6C8" w14:textId="77777777" w:rsidR="00000000" w:rsidRDefault="00274408" w:rsidP="00A61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000" w14:paraId="668DCEB7" w14:textId="77777777" w:rsidTr="00A6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hideMark/>
          </w:tcPr>
          <w:p w14:paraId="6FFF112A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rStyle w:val="Zwaar"/>
                <w:b/>
                <w:bCs/>
              </w:rPr>
              <w:t>Functionele beschrijving</w:t>
            </w:r>
          </w:p>
          <w:p w14:paraId="27426475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b w:val="0"/>
                <w:bCs w:val="0"/>
              </w:rPr>
              <w:t xml:space="preserve">Geef de </w:t>
            </w:r>
            <w:r w:rsidRPr="00A6153D">
              <w:rPr>
                <w:b w:val="0"/>
                <w:bCs w:val="0"/>
              </w:rPr>
              <w:t>functionele beschrijving van de KPI</w:t>
            </w:r>
          </w:p>
        </w:tc>
        <w:tc>
          <w:tcPr>
            <w:tcW w:w="5490" w:type="dxa"/>
            <w:hideMark/>
          </w:tcPr>
          <w:p w14:paraId="39149B12" w14:textId="77777777" w:rsidR="00000000" w:rsidRDefault="00274408" w:rsidP="00A61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0000" w14:paraId="41DA4287" w14:textId="77777777" w:rsidTr="00A6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hideMark/>
          </w:tcPr>
          <w:p w14:paraId="69401FC4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rStyle w:val="Zwaar"/>
                <w:b/>
                <w:bCs/>
              </w:rPr>
              <w:t>Technische beschrijving</w:t>
            </w:r>
          </w:p>
          <w:p w14:paraId="5C0F8183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b w:val="0"/>
                <w:bCs w:val="0"/>
              </w:rPr>
              <w:t>Geef de technische beschrijving van de KPI</w:t>
            </w:r>
          </w:p>
        </w:tc>
        <w:tc>
          <w:tcPr>
            <w:tcW w:w="5490" w:type="dxa"/>
            <w:hideMark/>
          </w:tcPr>
          <w:p w14:paraId="59E85A3A" w14:textId="77777777" w:rsidR="00000000" w:rsidRDefault="00274408" w:rsidP="00A61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000" w14:paraId="0CC0E0AC" w14:textId="77777777" w:rsidTr="00A6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hideMark/>
          </w:tcPr>
          <w:p w14:paraId="6D371E9D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rStyle w:val="Zwaar"/>
                <w:b/>
                <w:bCs/>
              </w:rPr>
              <w:t>Doel(en) en/of marges</w:t>
            </w:r>
          </w:p>
          <w:p w14:paraId="769E6A9D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b w:val="0"/>
                <w:bCs w:val="0"/>
              </w:rPr>
              <w:t>Geef het doel en/of marges aan.</w:t>
            </w:r>
          </w:p>
        </w:tc>
        <w:tc>
          <w:tcPr>
            <w:tcW w:w="5490" w:type="dxa"/>
            <w:hideMark/>
          </w:tcPr>
          <w:p w14:paraId="366CF35C" w14:textId="77777777" w:rsidR="00000000" w:rsidRDefault="00274408" w:rsidP="00A61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0000" w14:paraId="0988D52B" w14:textId="77777777" w:rsidTr="00A6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hideMark/>
          </w:tcPr>
          <w:p w14:paraId="5E77EE90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rStyle w:val="Zwaar"/>
                <w:b/>
                <w:bCs/>
              </w:rPr>
              <w:t>Bron</w:t>
            </w:r>
          </w:p>
          <w:p w14:paraId="3A08007A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b w:val="0"/>
                <w:bCs w:val="0"/>
              </w:rPr>
              <w:t>Geef aan van welke bron de data afkomstig is.</w:t>
            </w:r>
          </w:p>
        </w:tc>
        <w:tc>
          <w:tcPr>
            <w:tcW w:w="5490" w:type="dxa"/>
            <w:hideMark/>
          </w:tcPr>
          <w:p w14:paraId="60070CF4" w14:textId="77777777" w:rsidR="00000000" w:rsidRDefault="00274408" w:rsidP="00A61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000" w14:paraId="18DEBA71" w14:textId="77777777" w:rsidTr="00A6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hideMark/>
          </w:tcPr>
          <w:p w14:paraId="61669501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rStyle w:val="Zwaar"/>
                <w:b/>
                <w:bCs/>
              </w:rPr>
              <w:t>Frequentie gebruik</w:t>
            </w:r>
          </w:p>
          <w:p w14:paraId="376F4505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b w:val="0"/>
                <w:bCs w:val="0"/>
              </w:rPr>
              <w:t>Geef de frequentie voor het gebruik van de KPI aan.</w:t>
            </w:r>
          </w:p>
        </w:tc>
        <w:tc>
          <w:tcPr>
            <w:tcW w:w="5490" w:type="dxa"/>
            <w:hideMark/>
          </w:tcPr>
          <w:p w14:paraId="42B79BBF" w14:textId="77777777" w:rsidR="00000000" w:rsidRDefault="00274408" w:rsidP="00A61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0000" w14:paraId="616A5027" w14:textId="77777777" w:rsidTr="00A6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hideMark/>
          </w:tcPr>
          <w:p w14:paraId="33A3428A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rStyle w:val="Zwaar"/>
                <w:b/>
                <w:bCs/>
              </w:rPr>
              <w:t>Koppeling met dimensies</w:t>
            </w:r>
          </w:p>
          <w:p w14:paraId="193C7889" w14:textId="77777777" w:rsidR="00000000" w:rsidRPr="00A6153D" w:rsidRDefault="00274408" w:rsidP="00A6153D">
            <w:pPr>
              <w:rPr>
                <w:b w:val="0"/>
                <w:bCs w:val="0"/>
              </w:rPr>
            </w:pPr>
            <w:r w:rsidRPr="00A6153D">
              <w:rPr>
                <w:b w:val="0"/>
                <w:bCs w:val="0"/>
              </w:rPr>
              <w:t>Geef aan welke dimensies aan de KPI gekoppeld worden.</w:t>
            </w:r>
          </w:p>
        </w:tc>
        <w:tc>
          <w:tcPr>
            <w:tcW w:w="5490" w:type="dxa"/>
            <w:hideMark/>
          </w:tcPr>
          <w:p w14:paraId="3FE8CF6D" w14:textId="77777777" w:rsidR="00000000" w:rsidRDefault="00274408" w:rsidP="00A61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91D3EA" w14:textId="77777777" w:rsidR="00274408" w:rsidRDefault="00274408">
      <w:pPr>
        <w:pStyle w:val="Normaalweb"/>
      </w:pPr>
      <w:r>
        <w:rPr>
          <w:rStyle w:val="Zwaar"/>
        </w:rPr>
        <w:t>Extra notitie(s) / discussie</w:t>
      </w:r>
    </w:p>
    <w:sectPr w:rsidR="00274408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20"/>
    <w:rsid w:val="00274408"/>
    <w:rsid w:val="00A6153D"/>
    <w:rsid w:val="00C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C3651"/>
  <w15:chartTrackingRefBased/>
  <w15:docId w15:val="{C592C811-9E91-4385-A2C2-1CDBDC9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Theme="minorEastAsia"/>
      <w:sz w:val="24"/>
      <w:szCs w:val="24"/>
    </w:rPr>
  </w:style>
  <w:style w:type="paragraph" w:styleId="Kop1">
    <w:name w:val="heading 1"/>
    <w:basedOn w:val="Standaard"/>
    <w:link w:val="Kop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pPr>
      <w:spacing w:before="100" w:beforeAutospacing="1" w:after="100" w:afterAutospacing="1"/>
    </w:p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pPr>
      <w:spacing w:before="100" w:beforeAutospacing="1" w:after="100" w:afterAutospacing="1"/>
    </w:p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table" w:styleId="Rastertabel2-Accent1">
    <w:name w:val="Grid Table 2 Accent 1"/>
    <w:basedOn w:val="Standaardtabel"/>
    <w:uiPriority w:val="47"/>
    <w:rsid w:val="00A6153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1">
    <w:name w:val="Grid Table 4 Accent 1"/>
    <w:basedOn w:val="Standaardtabel"/>
    <w:uiPriority w:val="49"/>
    <w:rsid w:val="00A615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5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_template KPI definitie</dc:title>
  <dc:subject/>
  <dc:creator>Eric Toering</dc:creator>
  <cp:keywords/>
  <dc:description/>
  <cp:lastModifiedBy>Eric Toering</cp:lastModifiedBy>
  <cp:revision>3</cp:revision>
  <dcterms:created xsi:type="dcterms:W3CDTF">2020-03-19T22:51:00Z</dcterms:created>
  <dcterms:modified xsi:type="dcterms:W3CDTF">2020-03-19T22:54:00Z</dcterms:modified>
</cp:coreProperties>
</file>