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F" w:rsidRDefault="004713BF">
      <w:r>
        <w:t>OpenGL</w:t>
      </w:r>
      <w:r>
        <w:rPr>
          <w:rFonts w:hint="eastAsia"/>
        </w:rPr>
        <w:t>のカメラ座標系は下図の通り。</w:t>
      </w:r>
    </w:p>
    <w:p w:rsidR="0066104F" w:rsidRDefault="0066104F" w:rsidP="00921F44">
      <w:pPr>
        <w:jc w:val="center"/>
      </w:pPr>
      <w:r>
        <w:rPr>
          <w:noProof/>
        </w:rPr>
        <w:drawing>
          <wp:inline distT="0" distB="0" distL="0" distR="0">
            <wp:extent cx="4619501" cy="270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59" cy="272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E6" w:rsidRDefault="003B44E6">
      <w:r>
        <w:rPr>
          <w:rFonts w:hint="eastAsia"/>
        </w:rPr>
        <w:t>なので、例えば、</w:t>
      </w:r>
      <w:proofErr w:type="spellStart"/>
      <w:r>
        <w:rPr>
          <w:rFonts w:hint="eastAsia"/>
        </w:rPr>
        <w:t>glutils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drawCylinderZ</w:t>
      </w:r>
      <w:proofErr w:type="spellEnd"/>
      <w:r>
        <w:rPr>
          <w:rFonts w:hint="eastAsia"/>
        </w:rPr>
        <w:t>()</w:t>
      </w:r>
      <w:r>
        <w:rPr>
          <w:rFonts w:hint="eastAsia"/>
        </w:rPr>
        <w:t>関数は、原点から手前方向に高さ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の円筒を生成する。</w:t>
      </w:r>
    </w:p>
    <w:p w:rsidR="0066104F" w:rsidRDefault="0066104F"/>
    <w:p w:rsidR="0066104F" w:rsidRDefault="003B44E6" w:rsidP="00921F44">
      <w:pPr>
        <w:jc w:val="center"/>
      </w:pPr>
      <w:r>
        <w:rPr>
          <w:noProof/>
        </w:rPr>
        <w:drawing>
          <wp:inline distT="0" distB="0" distL="0" distR="0">
            <wp:extent cx="4524499" cy="26239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32" cy="263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AE"/>
    <w:rsid w:val="003B44E6"/>
    <w:rsid w:val="004713BF"/>
    <w:rsid w:val="0066104F"/>
    <w:rsid w:val="00921F44"/>
    <w:rsid w:val="00AD05AE"/>
    <w:rsid w:val="00DA42F2"/>
    <w:rsid w:val="00F725AE"/>
    <w:rsid w:val="00F7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B021C-35B0-4D48-914E-A6BAE5ED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6</cp:revision>
  <dcterms:created xsi:type="dcterms:W3CDTF">2017-09-07T21:03:00Z</dcterms:created>
  <dcterms:modified xsi:type="dcterms:W3CDTF">2017-09-07T21:18:00Z</dcterms:modified>
</cp:coreProperties>
</file>