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2" w:rsidRDefault="00782128" w:rsidP="001E09F8">
      <w:pPr>
        <w:pStyle w:val="Heading1"/>
      </w:pPr>
      <w:r>
        <w:rPr>
          <w:rFonts w:hint="eastAsia"/>
        </w:rPr>
        <w:t>Gauss</w:t>
      </w:r>
      <w:r>
        <w:rPr>
          <w:rFonts w:hint="eastAsia"/>
        </w:rPr>
        <w:t>の消去法</w:t>
      </w:r>
    </w:p>
    <w:p w:rsidR="001E09F8" w:rsidRDefault="00BF0884" w:rsidP="00B04849">
      <w:pPr>
        <w:pStyle w:val="Heading2"/>
        <w:numPr>
          <w:ilvl w:val="1"/>
          <w:numId w:val="2"/>
        </w:numPr>
      </w:pPr>
      <w:r>
        <w:rPr>
          <w:rFonts w:hint="eastAsia"/>
        </w:rPr>
        <w:t>境界条件処理</w:t>
      </w:r>
    </w:p>
    <w:p w:rsidR="001E09F8" w:rsidRDefault="001E09F8" w:rsidP="001E09F8"/>
    <w:p w:rsidR="001E09F8" w:rsidRDefault="00DF09C6" w:rsidP="001E09F8"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6" w:rsidRDefault="00DF09C6" w:rsidP="001E09F8">
      <w:r>
        <w:rPr>
          <w:rFonts w:hint="eastAsia"/>
        </w:rPr>
        <w:t>各ボールに</w:t>
      </w:r>
      <w:r w:rsidR="0031226F">
        <w:rPr>
          <w:rFonts w:hint="eastAsia"/>
        </w:rPr>
        <w:t>関する運動方程式は</w:t>
      </w:r>
      <w:r>
        <w:rPr>
          <w:rFonts w:hint="eastAsia"/>
        </w:rPr>
        <w:t>、</w:t>
      </w:r>
    </w:p>
    <w:p w:rsidR="00DF09C6" w:rsidRPr="00DF09C6" w:rsidRDefault="00B96AB8" w:rsidP="001E09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DF09C6" w:rsidRDefault="00DF09C6" w:rsidP="001E09F8">
      <w:r>
        <w:rPr>
          <w:rFonts w:hint="eastAsia"/>
        </w:rPr>
        <w:t>行列で表すと、</w:t>
      </w:r>
    </w:p>
    <w:p w:rsidR="00DF09C6" w:rsidRPr="001E09F8" w:rsidRDefault="00B96AB8" w:rsidP="00DF0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DF09C6" w:rsidRPr="00325594" w:rsidRDefault="00DF09C6" w:rsidP="001E09F8">
      <w:r>
        <w:rPr>
          <w:rFonts w:hint="eastAsia"/>
        </w:rPr>
        <w:t>釣り合っている時は加速度が</w:t>
      </w:r>
      <w:r>
        <w:rPr>
          <w:rFonts w:hint="eastAsia"/>
        </w:rPr>
        <w:t>0</w:t>
      </w:r>
      <w:r>
        <w:rPr>
          <w:rFonts w:hint="eastAsia"/>
        </w:rPr>
        <w:t>なので、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="00325594">
        <w:rPr>
          <w:rFonts w:hint="eastAsia"/>
        </w:rPr>
        <w:t>。よって、</w:t>
      </w:r>
    </w:p>
    <w:p w:rsidR="00DF09C6" w:rsidRPr="005D1FF5" w:rsidRDefault="00B96AB8" w:rsidP="00DF09C6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5D1FF5" w:rsidRPr="001E09F8" w:rsidRDefault="005D1FF5" w:rsidP="00DF09C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F09C6" w:rsidRDefault="00DF09C6" w:rsidP="001E09F8"/>
    <w:p w:rsidR="00DF09C6" w:rsidRDefault="005C54F9" w:rsidP="001E09F8"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1</w:t>
      </w:r>
      <w:r>
        <w:rPr>
          <w:rFonts w:hint="eastAsia"/>
        </w:rPr>
        <w:t>では</w:t>
      </w:r>
      <w:r w:rsidR="00DF09C6">
        <w:rPr>
          <w:rFonts w:hint="eastAsia"/>
        </w:rPr>
        <w:t>、全てのバネ係数が</w:t>
      </w:r>
      <w:r w:rsidR="00EE5EC3">
        <w:rPr>
          <w:rFonts w:hint="eastAsia"/>
        </w:rPr>
        <w:t>1</w:t>
      </w:r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="00EE5EC3">
        <w:rPr>
          <w:rFonts w:hint="eastAsia"/>
        </w:rPr>
        <w:t>が与えられている</w:t>
      </w:r>
      <w:r>
        <w:rPr>
          <w:rFonts w:hint="eastAsia"/>
        </w:rPr>
        <w:t>。この</w:t>
      </w:r>
      <w:r w:rsidR="00EE5EC3">
        <w:rPr>
          <w:rFonts w:hint="eastAsia"/>
        </w:rPr>
        <w:t>時、上の式</w:t>
      </w:r>
      <w:r w:rsidR="005D1FF5">
        <w:rPr>
          <w:rFonts w:hint="eastAsia"/>
        </w:rPr>
        <w:t>(1)</w:t>
      </w:r>
      <w:r w:rsidR="00EE5EC3">
        <w:rPr>
          <w:rFonts w:hint="eastAsia"/>
        </w:rPr>
        <w:t>は以下のようになる。</w:t>
      </w:r>
    </w:p>
    <w:p w:rsidR="00EE5EC3" w:rsidRPr="00BC5DA4" w:rsidRDefault="00B96AB8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C5DA4" w:rsidRPr="00EE5EC3" w:rsidRDefault="00BC5DA4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</w:p>
    <w:p w:rsidR="00EE5EC3" w:rsidRDefault="00EE5EC3" w:rsidP="00EE5EC3">
      <w:r>
        <w:rPr>
          <w:rFonts w:hint="eastAsia"/>
        </w:rPr>
        <w:lastRenderedPageBreak/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EE5EC3" w:rsidRPr="00F47AD6" w:rsidRDefault="00B96AB8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AD6" w:rsidRPr="00BC5DA4" w:rsidRDefault="00F47AD6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3</w:t>
      </w:r>
      <w:r>
        <w:rPr>
          <w:rFonts w:hint="eastAsia"/>
        </w:rPr>
        <w:t>)</w:t>
      </w:r>
    </w:p>
    <w:p w:rsidR="00EE5EC3" w:rsidRDefault="00BC5DA4" w:rsidP="001E09F8">
      <w:r>
        <w:rPr>
          <w:rFonts w:hint="eastAsia"/>
        </w:rPr>
        <w:t>ここでポイントは、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は既知だが、あえて未知変数として残し、その代わり、その分の式を１つ追加している。これにより、</w:t>
      </w:r>
      <w:r>
        <w:rPr>
          <w:rFonts w:hint="eastAsia"/>
        </w:rPr>
        <w:t>5</w:t>
      </w:r>
      <w:r>
        <w:rPr>
          <w:rFonts w:hint="eastAsia"/>
        </w:rPr>
        <w:t>つの未知変数に対して</w:t>
      </w:r>
      <w:r>
        <w:rPr>
          <w:rFonts w:hint="eastAsia"/>
        </w:rPr>
        <w:t>5</w:t>
      </w:r>
      <w:r>
        <w:rPr>
          <w:rFonts w:hint="eastAsia"/>
        </w:rPr>
        <w:t>つの式があるようになる。</w:t>
      </w:r>
    </w:p>
    <w:p w:rsidR="00BC5DA4" w:rsidRDefault="00BC5DA4" w:rsidP="001E09F8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BC5DA4" w:rsidRPr="00BC5DA4" w:rsidRDefault="00B96AB8" w:rsidP="001E09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BC5DA4" w:rsidRDefault="00BC5DA4" w:rsidP="001E09F8"/>
    <w:p w:rsidR="00BC5DA4" w:rsidRDefault="00BC5DA4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ここでさらに注目すべきは、得られた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を再び式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の左辺に代入すると、</w:t>
      </w:r>
    </w:p>
    <w:p w:rsidR="00BC5DA4" w:rsidRPr="007D578F" w:rsidRDefault="00B96AB8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78F" w:rsidRDefault="007D578F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7D578F" w:rsidRDefault="00074FE9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。アレ？って思うよね。だって、式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では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としていた。</w:t>
      </w:r>
      <w:r w:rsidR="00F47AD6">
        <w:rPr>
          <w:rFonts w:hint="eastAsia"/>
        </w:rPr>
        <w:t>本当はウソなんだけど、</w:t>
      </w:r>
      <w:r w:rsidR="009053C4">
        <w:rPr>
          <w:rFonts w:hint="eastAsia"/>
        </w:rPr>
        <w:t>式</w:t>
      </w:r>
      <w:r w:rsidR="009053C4">
        <w:rPr>
          <w:rFonts w:hint="eastAsia"/>
        </w:rPr>
        <w:t>(</w:t>
      </w:r>
      <w:r w:rsidR="005D1FF5">
        <w:rPr>
          <w:rFonts w:hint="eastAsia"/>
        </w:rPr>
        <w:t>3</w:t>
      </w:r>
      <w:r w:rsidR="009053C4">
        <w:rPr>
          <w:rFonts w:hint="eastAsia"/>
        </w:rPr>
        <w:t>)</w:t>
      </w:r>
      <w:r w:rsidR="009053C4">
        <w:rPr>
          <w:rFonts w:hint="eastAsia"/>
        </w:rPr>
        <w:t>を見ると分かるとおり、</w:t>
      </w:r>
      <w:r w:rsidR="00F47AD6">
        <w:rPr>
          <w:rFonts w:hint="eastAsia"/>
        </w:rPr>
        <w:t>1</w:t>
      </w:r>
      <w:r w:rsidR="00F47AD6">
        <w:rPr>
          <w:rFonts w:hint="eastAsia"/>
        </w:rPr>
        <w:t>つ目の式は無効になるため、</w:t>
      </w:r>
      <w:r w:rsidR="009053C4">
        <w:rPr>
          <w:rFonts w:hint="eastAsia"/>
        </w:rPr>
        <w:t>問題なしだった！</w:t>
      </w:r>
    </w:p>
    <w:p w:rsidR="009053C4" w:rsidRDefault="009053C4" w:rsidP="001E09F8"/>
    <w:p w:rsidR="005C54F9" w:rsidRDefault="005C54F9" w:rsidP="005C54F9">
      <w:r>
        <w:rPr>
          <w:rFonts w:hint="eastAsia"/>
        </w:rPr>
        <w:t>同様に、テキスト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2</w:t>
      </w:r>
      <w:r>
        <w:rPr>
          <w:rFonts w:hint="eastAsia"/>
        </w:rPr>
        <w:t>では、全てのバネ係数が</w:t>
      </w:r>
      <w:r>
        <w:rPr>
          <w:rFonts w:hint="eastAsia"/>
        </w:rPr>
        <w:t>1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が与えられている。この時、式</w:t>
      </w:r>
      <w:r w:rsidR="005D1FF5">
        <w:rPr>
          <w:rFonts w:hint="eastAsia"/>
        </w:rPr>
        <w:t>(1)</w:t>
      </w:r>
      <w:r>
        <w:rPr>
          <w:rFonts w:hint="eastAsia"/>
        </w:rPr>
        <w:t>は以下のようになる。</w:t>
      </w:r>
    </w:p>
    <w:p w:rsidR="00AA104E" w:rsidRPr="00BC5DA4" w:rsidRDefault="00B96AB8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EE5EC3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AA104E" w:rsidRDefault="00AA104E" w:rsidP="00AA104E"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AA104E" w:rsidRPr="00F47AD6" w:rsidRDefault="00B96AB8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BC5DA4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AA104E" w:rsidRDefault="00AA104E" w:rsidP="00AA104E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093F04" w:rsidRDefault="00093F04" w:rsidP="00AA104E"/>
    <w:p w:rsidR="00AA104E" w:rsidRPr="00BC5DA4" w:rsidRDefault="00B96AB8" w:rsidP="00AA10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C54F9" w:rsidRDefault="005C54F9" w:rsidP="001E09F8"/>
    <w:p w:rsidR="00074FE9" w:rsidRDefault="006204E9" w:rsidP="006204E9">
      <w:pPr>
        <w:pStyle w:val="Heading1"/>
      </w:pPr>
      <w:r>
        <w:rPr>
          <w:rFonts w:hint="eastAsia"/>
        </w:rPr>
        <w:t>有限要素法の定式化</w:t>
      </w:r>
    </w:p>
    <w:p w:rsidR="00F115FD" w:rsidRPr="00F115FD" w:rsidRDefault="00F115FD" w:rsidP="00F115FD">
      <w:pPr>
        <w:pStyle w:val="Heading2"/>
      </w:pPr>
    </w:p>
    <w:p w:rsidR="006204E9" w:rsidRDefault="00E773F4" w:rsidP="006204E9">
      <w:r>
        <w:rPr>
          <w:rFonts w:hint="eastAsia"/>
        </w:rPr>
        <w:t>以下の式を満たす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を求めたい。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0&lt;x&lt;a</m:t>
              </m:r>
            </m:e>
          </m:d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(2.1)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(2.2)</w:t>
      </w:r>
    </w:p>
    <w:p w:rsidR="00E773F4" w:rsidRDefault="00E773F4" w:rsidP="006204E9">
      <w:r>
        <w:rPr>
          <w:rFonts w:hint="eastAsia"/>
        </w:rPr>
        <w:t>上の式を解くことは、任意の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について以下を満たす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を求めることと同義である。証明は、テキストの</w:t>
      </w:r>
      <w:r>
        <w:rPr>
          <w:rFonts w:hint="eastAsia"/>
        </w:rPr>
        <w:t>p.96-97</w:t>
      </w:r>
      <w:r>
        <w:rPr>
          <w:rFonts w:hint="eastAsia"/>
        </w:rPr>
        <w:t>あたりを読め（よく理解できないけど）。</w:t>
      </w:r>
    </w:p>
    <w:p w:rsidR="00E773F4" w:rsidRPr="00E773F4" w:rsidRDefault="00B96AB8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(2.12)</w:t>
      </w:r>
    </w:p>
    <w:p w:rsidR="00E773F4" w:rsidRDefault="00E773F4" w:rsidP="006204E9">
      <w:r>
        <w:rPr>
          <w:rFonts w:hint="eastAsia"/>
        </w:rPr>
        <w:t>これを</w:t>
      </w:r>
      <w:r w:rsidRPr="00E773F4">
        <w:rPr>
          <w:rFonts w:hint="eastAsia"/>
          <w:b/>
          <w:color w:val="0000FF"/>
        </w:rPr>
        <w:t>弱形式</w:t>
      </w:r>
      <w:r>
        <w:rPr>
          <w:rFonts w:hint="eastAsia"/>
        </w:rPr>
        <w:t>と呼ぶ。有限要素法は、この弱形式を基に近似解を求める方式だ。</w:t>
      </w:r>
    </w:p>
    <w:p w:rsidR="00E773F4" w:rsidRDefault="00E773F4" w:rsidP="006204E9"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a]</m:t>
        </m:r>
      </m:oMath>
      <w:r>
        <w:rPr>
          <w:rFonts w:hint="eastAsia"/>
        </w:rPr>
        <w:t>区間を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i=1~n</m:t>
            </m:r>
          </m:e>
        </m:d>
      </m:oMath>
      <w:r>
        <w:rPr>
          <w:rFonts w:hint="eastAsia"/>
        </w:rPr>
        <w:t>に分割し、</w:t>
      </w:r>
      <w:r w:rsidR="00B6168F">
        <w:rPr>
          <w:rFonts w:hint="eastAsia"/>
        </w:rPr>
        <w:t>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168F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6168F">
        <w:rPr>
          <w:rFonts w:hint="eastAsia"/>
        </w:rPr>
        <w:t>の間で</w:t>
      </w:r>
      <m:oMath>
        <m:r>
          <w:rPr>
            <w:rFonts w:ascii="Cambria Math" w:hAnsi="Cambria Math"/>
          </w:rPr>
          <m:t>u</m:t>
        </m:r>
      </m:oMath>
      <w:r w:rsidR="00B6168F">
        <w:rPr>
          <w:rFonts w:hint="eastAsia"/>
        </w:rPr>
        <w:t>が線形変化すると仮定すると、</w:t>
      </w:r>
    </w:p>
    <w:p w:rsidR="00B6168F" w:rsidRPr="00B6168F" w:rsidRDefault="00B96AB8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168F" w:rsidRPr="00B6168F" w:rsidRDefault="00B6168F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(2.14)</w:t>
      </w:r>
    </w:p>
    <w:p w:rsidR="00B6168F" w:rsidRDefault="00B6168F" w:rsidP="006204E9">
      <w:r>
        <w:rPr>
          <w:rFonts w:hint="eastAsia"/>
        </w:rPr>
        <w:t>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>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(i,1)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</m:oMath>
      <w:r>
        <w:rPr>
          <w:rFonts w:hint="eastAsia"/>
        </w:rPr>
        <w:t>と表し、パラメータ</w:t>
      </w:r>
      <m:oMath>
        <m: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-1≤r≤1</m:t>
            </m:r>
          </m:e>
        </m:d>
      </m:oMath>
      <w:r>
        <w:rPr>
          <w:rFonts w:hint="eastAsia"/>
        </w:rPr>
        <w:t>を使って変数変換を行うと、</w:t>
      </w:r>
    </w:p>
    <w:p w:rsidR="00B6168F" w:rsidRPr="00897631" w:rsidRDefault="00B6168F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Pr="00B6168F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(2.15b)</w:t>
      </w:r>
    </w:p>
    <w:p w:rsidR="00B6168F" w:rsidRDefault="00897631" w:rsidP="006204E9">
      <w:r>
        <w:rPr>
          <w:rFonts w:hint="eastAsia"/>
        </w:rPr>
        <w:t>ここで、</w:t>
      </w:r>
    </w:p>
    <w:p w:rsidR="00897631" w:rsidRPr="00897631" w:rsidRDefault="00B96AB8" w:rsidP="006204E9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(2.16)</w:t>
      </w:r>
    </w:p>
    <w:p w:rsidR="00897631" w:rsidRPr="00897631" w:rsidRDefault="00B96AB8" w:rsidP="0089763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89763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(2.17)</w:t>
      </w:r>
    </w:p>
    <w:p w:rsidR="00897631" w:rsidRDefault="00897631" w:rsidP="006204E9">
      <w:r>
        <w:rPr>
          <w:rFonts w:hint="eastAsia"/>
        </w:rPr>
        <w:t>とおくと、</w:t>
      </w:r>
    </w:p>
    <w:p w:rsidR="00897631" w:rsidRPr="007E23BB" w:rsidRDefault="00897631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Default="007E23B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(2.15)</w:t>
      </w:r>
    </w:p>
    <w:p w:rsidR="00897631" w:rsidRDefault="00941599" w:rsidP="006204E9">
      <w:r>
        <w:rPr>
          <w:rFonts w:hint="eastAsia"/>
        </w:rPr>
        <w:t>同様に、</w:t>
      </w:r>
    </w:p>
    <w:p w:rsidR="00941599" w:rsidRPr="00941599" w:rsidRDefault="0094159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Default="00941599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(2.18)</w:t>
      </w:r>
    </w:p>
    <w:p w:rsidR="00941599" w:rsidRPr="00941599" w:rsidRDefault="00941599" w:rsidP="006204E9">
      <w:pPr>
        <w:rPr>
          <w:vanish/>
          <w:specVanish/>
        </w:rPr>
      </w:pPr>
    </w:p>
    <w:p w:rsidR="00941599" w:rsidRPr="00941599" w:rsidRDefault="00941599" w:rsidP="0094159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Pr="00B6168F" w:rsidRDefault="00941599" w:rsidP="0094159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(2.19)</w:t>
      </w:r>
    </w:p>
    <w:p w:rsidR="00941599" w:rsidRDefault="00552EA0" w:rsidP="006204E9">
      <w:r>
        <w:rPr>
          <w:rFonts w:hint="eastAsia"/>
        </w:rPr>
        <w:lastRenderedPageBreak/>
        <w:t>式</w:t>
      </w:r>
      <w:r>
        <w:rPr>
          <w:rFonts w:hint="eastAsia"/>
        </w:rPr>
        <w:t>(2.18)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552EA0" w:rsidRPr="00552EA0" w:rsidRDefault="00B96AB8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</m:oMath>
      </m:oMathPara>
    </w:p>
    <w:p w:rsidR="00552EA0" w:rsidRDefault="00552EA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(2.20)</w:t>
      </w:r>
    </w:p>
    <w:p w:rsidR="00941599" w:rsidRDefault="00D57BD7" w:rsidP="006204E9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とおくと、</w:t>
      </w:r>
      <w:r>
        <w:rPr>
          <w:rFonts w:hint="eastAsia"/>
        </w:rPr>
        <w:t>(2.14)</w:t>
      </w:r>
      <w:r>
        <w:rPr>
          <w:rFonts w:hint="eastAsia"/>
        </w:rPr>
        <w:t>の左辺は、</w:t>
      </w:r>
    </w:p>
    <w:p w:rsidR="00D57BD7" w:rsidRDefault="00B96AB8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さらに、</w:t>
      </w:r>
      <w:r>
        <w:rPr>
          <w:rFonts w:hint="eastAsia"/>
        </w:rPr>
        <w:t>(2.20)</w:t>
      </w:r>
      <w:r>
        <w:rPr>
          <w:rFonts w:hint="eastAsia"/>
        </w:rPr>
        <w:t>を使って、</w:t>
      </w:r>
    </w:p>
    <w:p w:rsidR="00D57BD7" w:rsidRPr="00D57BD7" w:rsidRDefault="00D57BD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一方、</w:t>
      </w:r>
      <w:r>
        <w:rPr>
          <w:rFonts w:hint="eastAsia"/>
        </w:rPr>
        <w:t>(2.14)</w:t>
      </w:r>
      <w:r>
        <w:rPr>
          <w:rFonts w:hint="eastAsia"/>
        </w:rPr>
        <w:t>の右辺は、</w:t>
      </w:r>
    </w:p>
    <w:p w:rsidR="00D57BD7" w:rsidRPr="00CB13EF" w:rsidRDefault="00B96AB8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CB13EF" w:rsidRDefault="00CB13EF" w:rsidP="006204E9">
      <w:r>
        <w:rPr>
          <w:rFonts w:hint="eastAsia"/>
        </w:rPr>
        <w:t>さらに、</w:t>
      </w:r>
      <w:r w:rsidR="00634AEE">
        <w:rPr>
          <w:rFonts w:hint="eastAsia"/>
        </w:rPr>
        <w:t>(2.19</w:t>
      </w:r>
      <w:r>
        <w:rPr>
          <w:rFonts w:hint="eastAsia"/>
        </w:rPr>
        <w:t>)</w:t>
      </w:r>
      <w:r>
        <w:rPr>
          <w:rFonts w:hint="eastAsia"/>
        </w:rPr>
        <w:t>を使って、</w:t>
      </w:r>
    </w:p>
    <w:p w:rsidR="00CB13EF" w:rsidRPr="000369F7" w:rsidRDefault="00824049" w:rsidP="006204E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0369F7" w:rsidRDefault="000369F7" w:rsidP="006204E9">
      <w:r>
        <w:rPr>
          <w:rFonts w:hint="eastAsia"/>
        </w:rPr>
        <w:t>以上をまとめると、結局</w:t>
      </w:r>
      <w:r>
        <w:rPr>
          <w:rFonts w:hint="eastAsia"/>
        </w:rPr>
        <w:t>(2.14)</w:t>
      </w:r>
      <w:r>
        <w:rPr>
          <w:rFonts w:hint="eastAsia"/>
        </w:rPr>
        <w:t>は以下のように変形できた。</w:t>
      </w:r>
    </w:p>
    <w:p w:rsidR="000369F7" w:rsidRPr="008C24F0" w:rsidRDefault="00B96AB8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8C24F0" w:rsidRDefault="008C24F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(2.22)</w:t>
      </w:r>
    </w:p>
    <w:p w:rsidR="008C24F0" w:rsidRDefault="00784735" w:rsidP="006204E9">
      <m:oMath>
        <m:r>
          <w:rPr>
            <w:rFonts w:ascii="Cambria Math" w:hAnsi="Cambria Math"/>
          </w:rPr>
          <m:t>u</m:t>
        </m:r>
      </m:oMath>
      <w:r w:rsidRPr="00784735">
        <w:rPr>
          <w:rFonts w:hint="eastAsia"/>
        </w:rPr>
        <w:t>や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に対して定数なので、積分の外に出してやると、</w:t>
      </w:r>
    </w:p>
    <w:p w:rsidR="00784735" w:rsidRPr="0042517B" w:rsidRDefault="00B96AB8" w:rsidP="006204E9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42517B" w:rsidRDefault="0042517B" w:rsidP="006204E9">
      <w:r w:rsidRPr="0042517B">
        <w:rPr>
          <w:rFonts w:hint="eastAsia"/>
        </w:rPr>
        <w:t>ここで</w:t>
      </w:r>
      <w:r>
        <w:rPr>
          <w:rFonts w:hint="eastAsia"/>
        </w:rPr>
        <w:t>、以下のように要素マトリックスを定義する。</w:t>
      </w:r>
    </w:p>
    <w:p w:rsidR="0042517B" w:rsidRPr="006B5968" w:rsidRDefault="00B96AB8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Pr="0042517B" w:rsidRDefault="006B5968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(2.23)</w:t>
      </w:r>
    </w:p>
    <w:p w:rsidR="0042517B" w:rsidRPr="006B5968" w:rsidRDefault="00B96AB8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Default="006B5968" w:rsidP="006204E9">
      <w:r>
        <w:t xml:space="preserve"> </w:t>
      </w:r>
      <w:r w:rsidR="00204D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(2.24)</w:t>
      </w:r>
    </w:p>
    <w:p w:rsidR="00F2189C" w:rsidRDefault="00F60ACF" w:rsidP="006204E9">
      <w:r>
        <w:rPr>
          <w:rFonts w:hint="eastAsia"/>
        </w:rPr>
        <w:t>つまり、</w:t>
      </w:r>
    </w:p>
    <w:p w:rsidR="00F60ACF" w:rsidRDefault="00F60ACF" w:rsidP="006204E9"/>
    <w:p w:rsidR="00F2189C" w:rsidRPr="009B7512" w:rsidRDefault="00B96AB8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F60ACF" w:rsidRDefault="009B7512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(2.22b)</w:t>
      </w:r>
    </w:p>
    <w:p w:rsidR="006B5968" w:rsidRDefault="007C49A4" w:rsidP="006204E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で</w:t>
      </w:r>
      <m:oMath>
        <m:r>
          <m:rPr>
            <m:sty m:val="p"/>
          </m:rPr>
          <w:rPr>
            <w:rFonts w:ascii="Cambria Math" w:hAnsi="Cambria Math"/>
          </w:rPr>
          <m:t>1~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までの和をでっかい行列でまとめて表現してやると、</w:t>
      </w:r>
    </w:p>
    <w:p w:rsidR="007C49A4" w:rsidRDefault="00B96AB8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C49A4" w:rsidRDefault="00E43BF1" w:rsidP="006204E9"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で成立する必要があるので、</w:t>
      </w:r>
    </w:p>
    <w:p w:rsidR="007B1E80" w:rsidRPr="001F3EB3" w:rsidRDefault="00B96AB8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F3EB3" w:rsidRDefault="001F3EB3" w:rsidP="006204E9">
      <w:r>
        <w:t xml:space="preserve"> </w:t>
      </w:r>
      <w:r>
        <w:rPr>
          <w:rFonts w:hint="eastAsia"/>
        </w:rPr>
        <w:tab/>
        <w:t>(2.25)</w:t>
      </w:r>
    </w:p>
    <w:p w:rsidR="00E43BF1" w:rsidRDefault="000B41BD" w:rsidP="006204E9">
      <w:r>
        <w:rPr>
          <w:rFonts w:hint="eastAsia"/>
        </w:rPr>
        <w:t>結局、以下の線型方程式を解くことに帰着するわけだ。</w:t>
      </w:r>
    </w:p>
    <w:p w:rsidR="000B41BD" w:rsidRPr="00CD3889" w:rsidRDefault="00B96AB8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D3889" w:rsidRDefault="00CD3889" w:rsidP="006204E9"/>
    <w:p w:rsidR="000E17FF" w:rsidRDefault="000E17FF" w:rsidP="00F115FD">
      <w:pPr>
        <w:pStyle w:val="Heading2"/>
      </w:pPr>
    </w:p>
    <w:p w:rsidR="000E17FF" w:rsidRDefault="009668C8" w:rsidP="006204E9">
      <w:r>
        <w:rPr>
          <w:rFonts w:hint="eastAsia"/>
        </w:rPr>
        <w:t>具体的な例で試してみよう。</w:t>
      </w:r>
      <m:oMath>
        <m:r>
          <w:rPr>
            <w:rFonts w:ascii="Cambria Math" w:hAnsi="Cambria Math"/>
          </w:rPr>
          <m:t>a=1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の時について試してみよう。</w:t>
      </w:r>
    </w:p>
    <w:p w:rsidR="00D54C09" w:rsidRDefault="00D54C09" w:rsidP="006204E9">
      <w:r>
        <w:rPr>
          <w:rFonts w:hint="eastAsia"/>
        </w:rPr>
        <w:t>この時、式</w:t>
      </w:r>
      <w:r>
        <w:rPr>
          <w:rFonts w:hint="eastAsia"/>
        </w:rPr>
        <w:t>(2.1)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となる。解析的に積分を行うと、</w:t>
      </w:r>
    </w:p>
    <w:p w:rsidR="00D54C09" w:rsidRPr="00D54C09" w:rsidRDefault="00B96AB8" w:rsidP="006204E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=-x+k</m:t>
          </m:r>
        </m:oMath>
      </m:oMathPara>
    </w:p>
    <w:p w:rsidR="00D54C09" w:rsidRDefault="00D54C09" w:rsidP="006204E9">
      <w:r>
        <w:rPr>
          <w:rFonts w:hint="eastAsia"/>
        </w:rPr>
        <w:t>さらに積分してやると、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+kx+l</m:t>
          </m:r>
        </m:oMath>
      </m:oMathPara>
    </w:p>
    <w:p w:rsidR="00D54C09" w:rsidRDefault="00D54C09" w:rsidP="006204E9">
      <w:r>
        <w:rPr>
          <w:rFonts w:hint="eastAsia"/>
        </w:rPr>
        <w:t>さて、境界条件</w:t>
      </w:r>
      <w:r>
        <w:rPr>
          <w:rFonts w:hint="eastAsia"/>
        </w:rPr>
        <w:t>(2.2)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だ。まず、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</w:p>
    <w:p w:rsidR="00D54C09" w:rsidRPr="00D54C09" w:rsidRDefault="00D54C09" w:rsidP="006204E9">
      <w:pPr>
        <w:rPr>
          <w:i/>
        </w:rPr>
      </w:pPr>
      <m:oMathPara>
        <m:oMath>
          <m:r>
            <w:rPr>
              <w:rFonts w:ascii="Cambria Math" w:hAnsi="Cambria Math"/>
            </w:rPr>
            <m:t>l=0</m:t>
          </m:r>
        </m:oMath>
      </m:oMathPara>
    </w:p>
    <w:p w:rsidR="00D54C09" w:rsidRDefault="00D54C09" w:rsidP="006204E9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+k=0</m:t>
        </m:r>
      </m:oMath>
      <w:r>
        <w:rPr>
          <w:rFonts w:hint="eastAsia"/>
        </w:rPr>
        <w:t>。よって、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4C09" w:rsidRDefault="00D54C09" w:rsidP="006204E9">
      <w:r>
        <w:rPr>
          <w:rFonts w:hint="eastAsia"/>
        </w:rPr>
        <w:t>以上より、</w:t>
      </w:r>
    </w:p>
    <w:p w:rsidR="00D54C09" w:rsidRPr="00041DCB" w:rsidRDefault="00D54C0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:rsidR="00041DCB" w:rsidRPr="00D54C09" w:rsidRDefault="00041DC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(2.28)</w:t>
      </w:r>
    </w:p>
    <w:p w:rsidR="00D54C09" w:rsidRDefault="00D54C09" w:rsidP="006204E9">
      <w:r>
        <w:rPr>
          <w:rFonts w:hint="eastAsia"/>
        </w:rPr>
        <w:t>となる。</w:t>
      </w:r>
      <w:r w:rsidR="000766CE">
        <w:rPr>
          <w:rFonts w:hint="eastAsia"/>
        </w:rPr>
        <w:t>図で表すと以下のようになる。</w:t>
      </w:r>
    </w:p>
    <w:p w:rsidR="00855988" w:rsidRDefault="001600E6" w:rsidP="001600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91570" cy="144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09" cy="14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88" w:rsidRDefault="00290349" w:rsidP="006204E9">
      <w:r>
        <w:rPr>
          <w:rFonts w:hint="eastAsia"/>
        </w:rPr>
        <w:t>以下で、これを有限要素法で解いて行く。</w:t>
      </w:r>
    </w:p>
    <w:p w:rsidR="00290349" w:rsidRDefault="00BF0E35" w:rsidP="006204E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だった。式</w:t>
      </w:r>
      <w:r>
        <w:rPr>
          <w:rFonts w:hint="eastAsia"/>
        </w:rPr>
        <w:t>(2.15b)</w:t>
      </w:r>
      <w:r>
        <w:rPr>
          <w:rFonts w:hint="eastAsia"/>
        </w:rPr>
        <w:t>より、</w:t>
      </w:r>
    </w:p>
    <w:p w:rsidR="005248CC" w:rsidRPr="005248CC" w:rsidRDefault="002C6A25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C6A25" w:rsidRPr="005248CC" w:rsidRDefault="005248CC" w:rsidP="006204E9">
      <w:pPr>
        <w:rPr>
          <w:vanish/>
          <w:spec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(2.32)</w:t>
      </w:r>
      <w:r w:rsidR="00203D11" w:rsidRPr="00203D11">
        <w:rPr>
          <w:rFonts w:hint="eastAsia"/>
        </w:rPr>
        <w:br/>
      </w:r>
    </w:p>
    <w:p w:rsidR="002C6A25" w:rsidRDefault="005248CC" w:rsidP="006204E9">
      <w:r>
        <w:t xml:space="preserve"> </w:t>
      </w:r>
      <w:r>
        <w:rPr>
          <w:rFonts w:hint="eastAsia"/>
        </w:rPr>
        <w:t>また、</w:t>
      </w:r>
      <w:r w:rsidR="002C3943">
        <w:rPr>
          <w:rFonts w:hint="eastAsia"/>
        </w:rPr>
        <w:t>(2.16)</w:t>
      </w:r>
      <w:r w:rsidR="002C3943">
        <w:rPr>
          <w:rFonts w:hint="eastAsia"/>
        </w:rPr>
        <w:t>より、</w:t>
      </w:r>
    </w:p>
    <w:p w:rsidR="00D95C27" w:rsidRDefault="00484AF7" w:rsidP="006204E9">
      <w:r>
        <w:rPr>
          <w:rFonts w:hint="eastAsia"/>
        </w:rPr>
        <w:t>また、</w:t>
      </w:r>
      <w:r w:rsidR="00FF4559">
        <w:rPr>
          <w:rFonts w:hint="eastAsia"/>
        </w:rPr>
        <w:t>(2.16)</w:t>
      </w:r>
      <w:r w:rsidR="00FF4559">
        <w:rPr>
          <w:rFonts w:hint="eastAsia"/>
        </w:rPr>
        <w:t>より</w:t>
      </w:r>
    </w:p>
    <w:p w:rsidR="00C02D82" w:rsidRPr="00FB3CF9" w:rsidRDefault="00B96AB8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FB3CF9" w:rsidRPr="00FF3DDD" w:rsidRDefault="00FB3CF9" w:rsidP="006204E9">
      <w:r>
        <w:t xml:space="preserve"> </w:t>
      </w:r>
    </w:p>
    <w:p w:rsidR="00D95C27" w:rsidRDefault="00FF3DDD" w:rsidP="006204E9">
      <w:r>
        <w:rPr>
          <w:rFonts w:hint="eastAsia"/>
        </w:rPr>
        <w:t>さらに、</w:t>
      </w:r>
      <w:r>
        <w:rPr>
          <w:rFonts w:hint="eastAsia"/>
        </w:rPr>
        <w:t>(2.15b)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FF3DDD" w:rsidRPr="00682D87" w:rsidRDefault="00682D8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D95C27" w:rsidRDefault="0059642D" w:rsidP="006204E9">
      <w:r>
        <w:rPr>
          <w:rFonts w:hint="eastAsia"/>
        </w:rPr>
        <w:t>よって、</w:t>
      </w:r>
    </w:p>
    <w:p w:rsidR="0059642D" w:rsidRPr="0059642D" w:rsidRDefault="00B96AB8" w:rsidP="00620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59642D" w:rsidRDefault="0059642D" w:rsidP="006204E9">
      <w:r>
        <w:rPr>
          <w:rFonts w:hint="eastAsia"/>
        </w:rPr>
        <w:t>したがって、</w:t>
      </w:r>
    </w:p>
    <w:p w:rsidR="0059642D" w:rsidRPr="00F07E87" w:rsidRDefault="00B96AB8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Pr="0059642D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(2.33)</w:t>
      </w:r>
    </w:p>
    <w:p w:rsidR="0059642D" w:rsidRDefault="0059642D" w:rsidP="006204E9">
      <w:r>
        <w:rPr>
          <w:rFonts w:hint="eastAsia"/>
        </w:rPr>
        <w:t>同様に、</w:t>
      </w:r>
    </w:p>
    <w:p w:rsidR="0059642D" w:rsidRPr="00F07E87" w:rsidRDefault="00B96AB8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(2.34)</w:t>
      </w:r>
    </w:p>
    <w:p w:rsidR="0059642D" w:rsidRDefault="008D51B7" w:rsidP="006204E9">
      <w:r>
        <w:rPr>
          <w:rFonts w:hint="eastAsia"/>
        </w:rPr>
        <w:t>これを使うと、式</w:t>
      </w:r>
      <w:r>
        <w:rPr>
          <w:rFonts w:hint="eastAsia"/>
        </w:rPr>
        <w:t>(2.2</w:t>
      </w:r>
      <w:r w:rsidR="0011333F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の積分の中は、</w:t>
      </w:r>
    </w:p>
    <w:p w:rsidR="008D51B7" w:rsidRPr="00B23DF5" w:rsidRDefault="00822F4A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D1713" w:rsidRDefault="00B23DF5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(2.35)</w:t>
      </w:r>
    </w:p>
    <w:p w:rsidR="00B23DF5" w:rsidRDefault="0002693F" w:rsidP="006204E9">
      <w:r>
        <w:rPr>
          <w:rFonts w:hint="eastAsia"/>
        </w:rPr>
        <w:t>よって、</w:t>
      </w:r>
      <m:oMath>
        <m:r>
          <m:rPr>
            <m:sty m:val="p"/>
          </m:rPr>
          <w:rPr>
            <w:rFonts w:ascii="Cambria Math" w:hAnsi="Cambria Math"/>
          </w:rPr>
          <m:t>-1~1</m:t>
        </m:r>
      </m:oMath>
      <w:r>
        <w:rPr>
          <w:rFonts w:hint="eastAsia"/>
        </w:rPr>
        <w:t>で積分すると、</w:t>
      </w:r>
    </w:p>
    <w:p w:rsidR="0002693F" w:rsidRPr="00BE127B" w:rsidRDefault="00B96AB8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49C2" w:rsidRDefault="00BE127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059FC">
        <w:rPr>
          <w:rFonts w:hint="eastAsia"/>
        </w:rPr>
        <w:tab/>
      </w:r>
      <w:r w:rsidR="000059FC">
        <w:rPr>
          <w:rFonts w:hint="eastAsia"/>
        </w:rPr>
        <w:tab/>
      </w:r>
      <w:r>
        <w:rPr>
          <w:rFonts w:hint="eastAsia"/>
        </w:rPr>
        <w:t>(2.36)</w:t>
      </w:r>
    </w:p>
    <w:p w:rsidR="00F849C2" w:rsidRDefault="0011333F" w:rsidP="006204E9">
      <w:r>
        <w:rPr>
          <w:rFonts w:hint="eastAsia"/>
        </w:rPr>
        <w:t>同様に、式</w:t>
      </w:r>
      <w:r>
        <w:rPr>
          <w:rFonts w:hint="eastAsia"/>
        </w:rPr>
        <w:t>(2.24)</w:t>
      </w:r>
      <w:r>
        <w:rPr>
          <w:rFonts w:hint="eastAsia"/>
        </w:rPr>
        <w:t>は、</w:t>
      </w:r>
    </w:p>
    <w:p w:rsidR="00794EF1" w:rsidRPr="00794EF1" w:rsidRDefault="00B96AB8" w:rsidP="006204E9">
      <w:pPr>
        <w:rPr>
          <w:rFonts w:hint="eastAsia"/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94EF1" w:rsidRPr="0002286B" w:rsidRDefault="00794EF1" w:rsidP="00794EF1">
      <w:pPr>
        <w:rPr>
          <w:rFonts w:hint="eastAsia"/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</m:oMath>
      </m:oMathPara>
    </w:p>
    <w:p w:rsidR="00F427F3" w:rsidRPr="00F427F3" w:rsidRDefault="0002286B" w:rsidP="00794EF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(2.37)</w:t>
      </w:r>
    </w:p>
    <w:p w:rsidR="00F427F3" w:rsidRDefault="00F427F3" w:rsidP="00035184">
      <w:pPr>
        <w:pStyle w:val="Heading3"/>
        <w:rPr>
          <w:rFonts w:hint="eastAsia"/>
        </w:rPr>
      </w:pPr>
    </w:p>
    <w:p w:rsidR="00035184" w:rsidRDefault="00035184" w:rsidP="00035184">
      <w:pPr>
        <w:rPr>
          <w:rFonts w:hint="eastAsia"/>
        </w:rPr>
      </w:pPr>
      <w:r>
        <w:rPr>
          <w:rFonts w:hint="eastAsia"/>
        </w:rPr>
        <w:t>いよいよ実装してみるが、さらに簡単化するために、区間を等間隔とする。つまり、</w:t>
      </w:r>
    </w:p>
    <w:p w:rsidR="00035184" w:rsidRPr="00E41BE9" w:rsidRDefault="00E41BE9" w:rsidP="0003518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41BE9" w:rsidRDefault="00E41BE9" w:rsidP="00035184">
      <w:pPr>
        <w:rPr>
          <w:rFonts w:hint="eastAsia"/>
        </w:rPr>
      </w:pPr>
      <w:r>
        <w:rPr>
          <w:rFonts w:hint="eastAsia"/>
        </w:rPr>
        <w:t>となる。</w:t>
      </w:r>
      <w:r w:rsidR="001C54DA">
        <w:rPr>
          <w:rFonts w:hint="eastAsia"/>
        </w:rPr>
        <w:t>まず、要素マトリックス</w:t>
      </w:r>
      <w:r w:rsidR="001C54DA">
        <w:rPr>
          <w:rFonts w:hint="eastAsia"/>
        </w:rPr>
        <w:t>(2.36)</w:t>
      </w:r>
      <w:r w:rsidR="001C54DA">
        <w:rPr>
          <w:rFonts w:hint="eastAsia"/>
        </w:rPr>
        <w:t>は、</w:t>
      </w:r>
    </w:p>
    <w:p w:rsidR="001C54DA" w:rsidRPr="0084298F" w:rsidRDefault="001C54DA" w:rsidP="0003518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</m:oMath>
      </m:oMathPara>
    </w:p>
    <w:p w:rsidR="0084298F" w:rsidRDefault="0084298F" w:rsidP="00035184">
      <w:pPr>
        <w:rPr>
          <w:rFonts w:hint="eastAsia"/>
        </w:rPr>
      </w:pPr>
      <w:r>
        <w:rPr>
          <w:rFonts w:hint="eastAsia"/>
        </w:rPr>
        <w:t>これをまとめたでっかい行列は、以下のようになる。</w:t>
      </w:r>
    </w:p>
    <w:p w:rsidR="0084298F" w:rsidRPr="00035184" w:rsidRDefault="0084298F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</m:oMath>
      </m:oMathPara>
    </w:p>
    <w:p w:rsidR="00F427F3" w:rsidRDefault="0084298F" w:rsidP="00794EF1">
      <w:pPr>
        <w:rPr>
          <w:rFonts w:hint="eastAsia"/>
        </w:rPr>
      </w:pPr>
      <w:r>
        <w:rPr>
          <w:rFonts w:hint="eastAsia"/>
        </w:rPr>
        <w:t>同様に、</w:t>
      </w:r>
      <w:r w:rsidR="00056DE6">
        <w:rPr>
          <w:rFonts w:hint="eastAsia"/>
        </w:rPr>
        <w:t>(2.37)</w:t>
      </w:r>
      <w:r w:rsidR="00056DE6">
        <w:rPr>
          <w:rFonts w:hint="eastAsia"/>
        </w:rPr>
        <w:t>は、</w:t>
      </w:r>
    </w:p>
    <w:p w:rsidR="00056DE6" w:rsidRPr="00056DE6" w:rsidRDefault="00056DE6" w:rsidP="00794EF1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</m:e>
                </m:mr>
              </m:m>
            </m:e>
          </m:d>
        </m:oMath>
      </m:oMathPara>
    </w:p>
    <w:p w:rsidR="00056DE6" w:rsidRDefault="00056DE6" w:rsidP="00794EF1">
      <w:pPr>
        <w:rPr>
          <w:rFonts w:hint="eastAsia"/>
        </w:rPr>
      </w:pPr>
      <w:r>
        <w:rPr>
          <w:rFonts w:hint="eastAsia"/>
        </w:rPr>
        <w:lastRenderedPageBreak/>
        <w:t>そして、これをまとめたやつは、</w:t>
      </w:r>
      <w:r w:rsidR="00DD1FE8">
        <w:rPr>
          <w:rFonts w:hint="eastAsia"/>
        </w:rPr>
        <w:t>以下のようになる。</w:t>
      </w:r>
    </w:p>
    <w:p w:rsidR="00056DE6" w:rsidRPr="00F427F3" w:rsidRDefault="00DD1FE8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</m:e>
                </m:mr>
              </m:m>
            </m:e>
          </m:d>
        </m:oMath>
      </m:oMathPara>
    </w:p>
    <w:p w:rsidR="00F427F3" w:rsidRDefault="00177A39" w:rsidP="00794EF1">
      <w:pPr>
        <w:rPr>
          <w:rFonts w:hint="eastAsia"/>
        </w:rPr>
      </w:pPr>
      <w:r>
        <w:rPr>
          <w:rFonts w:hint="eastAsia"/>
        </w:rPr>
        <w:t>後は、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により、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で解くだけだ。</w:t>
      </w:r>
    </w:p>
    <w:p w:rsidR="00177A39" w:rsidRDefault="00177A39" w:rsidP="00794EF1">
      <w:pPr>
        <w:rPr>
          <w:rFonts w:hint="eastAsia"/>
        </w:rPr>
      </w:pPr>
      <w:bookmarkStart w:id="0" w:name="_GoBack"/>
      <w:bookmarkEnd w:id="0"/>
    </w:p>
    <w:p w:rsidR="0081429E" w:rsidRDefault="0081429E" w:rsidP="00794EF1">
      <w:pPr>
        <w:rPr>
          <w:rFonts w:hint="eastAsia"/>
        </w:rPr>
      </w:pPr>
    </w:p>
    <w:p w:rsidR="0081429E" w:rsidRPr="00F427F3" w:rsidRDefault="0081429E" w:rsidP="00794EF1"/>
    <w:p w:rsidR="00F427F3" w:rsidRPr="00F427F3" w:rsidRDefault="00F427F3" w:rsidP="00794EF1"/>
    <w:p w:rsidR="00F427F3" w:rsidRPr="00F427F3" w:rsidRDefault="00F427F3" w:rsidP="00794EF1"/>
    <w:p w:rsidR="002C6A25" w:rsidRPr="002C6A25" w:rsidRDefault="002C6A25" w:rsidP="006204E9"/>
    <w:p w:rsidR="001959F4" w:rsidRPr="00824049" w:rsidRDefault="001959F4" w:rsidP="006204E9"/>
    <w:p w:rsidR="00D57BD7" w:rsidRPr="00D57BD7" w:rsidRDefault="00D57BD7" w:rsidP="006204E9"/>
    <w:p w:rsidR="00552EA0" w:rsidRDefault="00552EA0" w:rsidP="006204E9"/>
    <w:p w:rsidR="00552EA0" w:rsidRDefault="00552EA0" w:rsidP="006204E9"/>
    <w:p w:rsidR="00941599" w:rsidRDefault="00941599" w:rsidP="006204E9"/>
    <w:p w:rsidR="00941599" w:rsidRDefault="00941599" w:rsidP="006204E9"/>
    <w:p w:rsidR="00941599" w:rsidRPr="00B6168F" w:rsidRDefault="00941599" w:rsidP="006204E9"/>
    <w:p w:rsidR="00E773F4" w:rsidRDefault="00E773F4" w:rsidP="006204E9"/>
    <w:p w:rsidR="00E773F4" w:rsidRDefault="00E773F4" w:rsidP="006204E9"/>
    <w:p w:rsidR="00E773F4" w:rsidRPr="006204E9" w:rsidRDefault="00E773F4" w:rsidP="006204E9"/>
    <w:sectPr w:rsidR="00E773F4" w:rsidRPr="006204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AB8" w:rsidRDefault="00B96AB8" w:rsidP="00641CA1">
      <w:pPr>
        <w:spacing w:after="0" w:line="240" w:lineRule="auto"/>
      </w:pPr>
      <w:r>
        <w:separator/>
      </w:r>
    </w:p>
  </w:endnote>
  <w:endnote w:type="continuationSeparator" w:id="0">
    <w:p w:rsidR="00B96AB8" w:rsidRDefault="00B96AB8" w:rsidP="0064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193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1BD" w:rsidRDefault="000B41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A3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B41BD" w:rsidRDefault="000B4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AB8" w:rsidRDefault="00B96AB8" w:rsidP="00641CA1">
      <w:pPr>
        <w:spacing w:after="0" w:line="240" w:lineRule="auto"/>
      </w:pPr>
      <w:r>
        <w:separator/>
      </w:r>
    </w:p>
  </w:footnote>
  <w:footnote w:type="continuationSeparator" w:id="0">
    <w:p w:rsidR="00B96AB8" w:rsidRDefault="00B96AB8" w:rsidP="0064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1BD" w:rsidRDefault="000B41BD">
    <w:pPr>
      <w:pStyle w:val="Header"/>
    </w:pPr>
    <w:r>
      <w:ptab w:relativeTo="margin" w:alignment="center" w:leader="none"/>
    </w:r>
    <w:r>
      <w:rPr>
        <w:rFonts w:hint="eastAsia"/>
      </w:rPr>
      <w:t>Finite Element Method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9B6"/>
    <w:multiLevelType w:val="multilevel"/>
    <w:tmpl w:val="BAF624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0059FC"/>
    <w:rsid w:val="0002286B"/>
    <w:rsid w:val="0002693F"/>
    <w:rsid w:val="00035184"/>
    <w:rsid w:val="000369F7"/>
    <w:rsid w:val="00041DCB"/>
    <w:rsid w:val="00056DE6"/>
    <w:rsid w:val="00074FE9"/>
    <w:rsid w:val="000766CE"/>
    <w:rsid w:val="00093F04"/>
    <w:rsid w:val="000B41BD"/>
    <w:rsid w:val="000D352D"/>
    <w:rsid w:val="000E17FF"/>
    <w:rsid w:val="0011333F"/>
    <w:rsid w:val="001600E6"/>
    <w:rsid w:val="00177A39"/>
    <w:rsid w:val="001959F4"/>
    <w:rsid w:val="001A6A71"/>
    <w:rsid w:val="001C54DA"/>
    <w:rsid w:val="001E09F8"/>
    <w:rsid w:val="001F3EB3"/>
    <w:rsid w:val="00203D11"/>
    <w:rsid w:val="00204D66"/>
    <w:rsid w:val="00256B5B"/>
    <w:rsid w:val="00257548"/>
    <w:rsid w:val="00290349"/>
    <w:rsid w:val="002C3943"/>
    <w:rsid w:val="002C6A25"/>
    <w:rsid w:val="0031226F"/>
    <w:rsid w:val="00325594"/>
    <w:rsid w:val="003523EA"/>
    <w:rsid w:val="0042517B"/>
    <w:rsid w:val="004349A5"/>
    <w:rsid w:val="00484AF7"/>
    <w:rsid w:val="005248CC"/>
    <w:rsid w:val="00552EA0"/>
    <w:rsid w:val="0059642D"/>
    <w:rsid w:val="005C54F9"/>
    <w:rsid w:val="005D1FF5"/>
    <w:rsid w:val="006204E9"/>
    <w:rsid w:val="00634AEE"/>
    <w:rsid w:val="00641CA1"/>
    <w:rsid w:val="00676A14"/>
    <w:rsid w:val="00682D87"/>
    <w:rsid w:val="006B5968"/>
    <w:rsid w:val="006F1C06"/>
    <w:rsid w:val="006F1E3D"/>
    <w:rsid w:val="00747D61"/>
    <w:rsid w:val="00782128"/>
    <w:rsid w:val="00784735"/>
    <w:rsid w:val="00794EF1"/>
    <w:rsid w:val="007B1E80"/>
    <w:rsid w:val="007C49A4"/>
    <w:rsid w:val="007D578F"/>
    <w:rsid w:val="007E23BB"/>
    <w:rsid w:val="00800678"/>
    <w:rsid w:val="0081429E"/>
    <w:rsid w:val="00822F4A"/>
    <w:rsid w:val="00824049"/>
    <w:rsid w:val="0084298F"/>
    <w:rsid w:val="00855988"/>
    <w:rsid w:val="00897631"/>
    <w:rsid w:val="008A400C"/>
    <w:rsid w:val="008C24F0"/>
    <w:rsid w:val="008D51B7"/>
    <w:rsid w:val="008D6C45"/>
    <w:rsid w:val="009053C4"/>
    <w:rsid w:val="00941599"/>
    <w:rsid w:val="009668C8"/>
    <w:rsid w:val="009B7512"/>
    <w:rsid w:val="009D3C45"/>
    <w:rsid w:val="00A344C6"/>
    <w:rsid w:val="00A642B2"/>
    <w:rsid w:val="00AA104E"/>
    <w:rsid w:val="00B00618"/>
    <w:rsid w:val="00B04849"/>
    <w:rsid w:val="00B23DF5"/>
    <w:rsid w:val="00B46AEC"/>
    <w:rsid w:val="00B6168F"/>
    <w:rsid w:val="00B96AB8"/>
    <w:rsid w:val="00BC25E8"/>
    <w:rsid w:val="00BC5DA4"/>
    <w:rsid w:val="00BE127B"/>
    <w:rsid w:val="00BF0884"/>
    <w:rsid w:val="00BF0E35"/>
    <w:rsid w:val="00C02D82"/>
    <w:rsid w:val="00C8063D"/>
    <w:rsid w:val="00C96B0A"/>
    <w:rsid w:val="00CB13EF"/>
    <w:rsid w:val="00CD1713"/>
    <w:rsid w:val="00CD3889"/>
    <w:rsid w:val="00D54C09"/>
    <w:rsid w:val="00D57BD7"/>
    <w:rsid w:val="00D95C27"/>
    <w:rsid w:val="00DD0FE4"/>
    <w:rsid w:val="00DD1FE8"/>
    <w:rsid w:val="00DF09C6"/>
    <w:rsid w:val="00E0288A"/>
    <w:rsid w:val="00E16EED"/>
    <w:rsid w:val="00E41BE9"/>
    <w:rsid w:val="00E43BF1"/>
    <w:rsid w:val="00E773F4"/>
    <w:rsid w:val="00EC1E3F"/>
    <w:rsid w:val="00EE03CF"/>
    <w:rsid w:val="00EE528C"/>
    <w:rsid w:val="00EE5EC3"/>
    <w:rsid w:val="00EF3FC1"/>
    <w:rsid w:val="00F07E87"/>
    <w:rsid w:val="00F115FD"/>
    <w:rsid w:val="00F2189C"/>
    <w:rsid w:val="00F427F3"/>
    <w:rsid w:val="00F47AD6"/>
    <w:rsid w:val="00F56013"/>
    <w:rsid w:val="00F60ACF"/>
    <w:rsid w:val="00F64D47"/>
    <w:rsid w:val="00F849C2"/>
    <w:rsid w:val="00FB3CF9"/>
    <w:rsid w:val="00FF3DDD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40"/>
    <w:rsid w:val="00603340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34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69</cp:revision>
  <dcterms:created xsi:type="dcterms:W3CDTF">2016-04-30T22:44:00Z</dcterms:created>
  <dcterms:modified xsi:type="dcterms:W3CDTF">2016-04-30T23:45:00Z</dcterms:modified>
</cp:coreProperties>
</file>