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A71" w:rsidRDefault="004F7A71" w:rsidP="004F7A71">
      <w:pPr>
        <w:pStyle w:val="Heading1"/>
      </w:pPr>
      <w:r>
        <w:rPr>
          <w:rFonts w:hint="eastAsia"/>
        </w:rPr>
        <w:t>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992"/>
        <w:gridCol w:w="3469"/>
        <w:gridCol w:w="3299"/>
      </w:tblGrid>
      <w:tr w:rsidR="00B806DA" w:rsidTr="006F55A7">
        <w:tc>
          <w:tcPr>
            <w:tcW w:w="737" w:type="dxa"/>
          </w:tcPr>
          <w:p w:rsidR="006F55A7" w:rsidRDefault="006F55A7" w:rsidP="004F7A71"/>
        </w:tc>
        <w:tc>
          <w:tcPr>
            <w:tcW w:w="2006" w:type="dxa"/>
          </w:tcPr>
          <w:p w:rsidR="006F55A7" w:rsidRDefault="00141935" w:rsidP="004F7A71">
            <w:r>
              <w:rPr>
                <w:rFonts w:hint="eastAsia"/>
              </w:rPr>
              <w:t>Variable</w:t>
            </w:r>
          </w:p>
        </w:tc>
        <w:tc>
          <w:tcPr>
            <w:tcW w:w="3506" w:type="dxa"/>
          </w:tcPr>
          <w:p w:rsidR="006F55A7" w:rsidRDefault="00141935" w:rsidP="004F7A71">
            <w:r>
              <w:rPr>
                <w:rFonts w:hint="eastAsia"/>
              </w:rPr>
              <w:t>Unit</w:t>
            </w:r>
          </w:p>
        </w:tc>
        <w:tc>
          <w:tcPr>
            <w:tcW w:w="3327" w:type="dxa"/>
          </w:tcPr>
          <w:p w:rsidR="006F55A7" w:rsidRDefault="00141935" w:rsidP="004F7A71">
            <w:r>
              <w:rPr>
                <w:rFonts w:hint="eastAsia"/>
              </w:rPr>
              <w:t>Description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A43434" w:rsidRDefault="00162929" w:rsidP="00A4343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</w:tcPr>
          <w:p w:rsidR="00162929" w:rsidRPr="00B806DA" w:rsidRDefault="000B0E75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0B0E75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0B0E75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0B0E75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 w:val="restart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2006" w:type="dxa"/>
          </w:tcPr>
          <w:p w:rsidR="00162929" w:rsidRPr="00B8207B" w:rsidRDefault="000B0E75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0B0E75" w:rsidP="006F55A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B8207B">
            <w:pPr>
              <w:rPr>
                <w:rFonts w:eastAsia="MS Mincho" w:cs="Times New Roman"/>
              </w:rPr>
            </w:pPr>
            <w:r>
              <w:rPr>
                <w:rFonts w:hint="eastAsia"/>
              </w:rPr>
              <w:t>これに壁の面積を掛けると、太陽光から受ける熱量が算出される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0B0E75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IHG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0B0E75" w:rsidP="004F7A7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pPr>
              <w:rPr>
                <w:rFonts w:eastAsia="MS Mincho" w:cs="Times New Roman"/>
              </w:rPr>
            </w:pPr>
            <w:r>
              <w:rPr>
                <w:rFonts w:eastAsia="MS Mincho" w:cs="Times New Roman" w:hint="eastAsia"/>
              </w:rPr>
              <w:t>これに床面積を掛けると、中にいる人から受ける熱量が算出される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0B0E75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外気温（単位はケルビン）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7B575C" w:rsidRDefault="00162929" w:rsidP="007B57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006" w:type="dxa"/>
          </w:tcPr>
          <w:p w:rsidR="00162929" w:rsidRPr="007B575C" w:rsidRDefault="000B0E75" w:rsidP="007B575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室内の壁付近の温度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7B575C" w:rsidRDefault="000B0E75" w:rsidP="007B575C">
            <w:pPr>
              <w:rPr>
                <w:rFonts w:eastAsia="MS Mincho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室内の真ん中付近の温度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8D5A8A" w:rsidRDefault="00141935" w:rsidP="00162929">
            <w:pPr>
              <w:rPr>
                <w:rFonts w:eastAsia="MS Mincho" w:cs="Times New Roman"/>
                <w:i/>
              </w:rPr>
            </w:pPr>
            <w:r w:rsidRPr="008D5A8A">
              <w:rPr>
                <w:rFonts w:eastAsia="MS Mincho" w:cs="Times New Roman" w:hint="eastAsia"/>
                <w:i/>
              </w:rPr>
              <w:t>Param</w:t>
            </w: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3506" w:type="dxa"/>
          </w:tcPr>
          <w:p w:rsidR="00162929" w:rsidRPr="00162929" w:rsidRDefault="000B0E75" w:rsidP="00162929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W∙h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R</m:t>
                </m:r>
              </m:oMath>
            </m:oMathPara>
          </w:p>
        </w:tc>
        <w:tc>
          <w:tcPr>
            <w:tcW w:w="3506" w:type="dxa"/>
          </w:tcPr>
          <w:p w:rsidR="00162929" w:rsidRPr="00D503F7" w:rsidRDefault="000B0E75" w:rsidP="00D503F7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</w:tbl>
    <w:p w:rsidR="004F7A71" w:rsidRDefault="004F7A71" w:rsidP="004F7A71"/>
    <w:p w:rsidR="004F7A71" w:rsidRDefault="004F7A71" w:rsidP="004F7A71"/>
    <w:p w:rsidR="004F7A71" w:rsidRPr="004F7A71" w:rsidRDefault="004F7A71" w:rsidP="004F7A71"/>
    <w:p w:rsidR="000D7BAD" w:rsidRDefault="004F7A71" w:rsidP="004F7A71">
      <w:pPr>
        <w:pStyle w:val="Heading1"/>
      </w:pPr>
      <w:r>
        <w:rPr>
          <w:rFonts w:hint="eastAsia"/>
        </w:rPr>
        <w:t>Excel Sheet</w:t>
      </w:r>
    </w:p>
    <w:p w:rsidR="004F7A71" w:rsidRDefault="004F7A71" w:rsidP="004F7A71">
      <w:r>
        <w:t>Q</w:t>
      </w:r>
      <w:r>
        <w:rPr>
          <w:rFonts w:hint="eastAsia"/>
        </w:rPr>
        <w:t>_sol</w:t>
      </w:r>
      <w:r w:rsidR="00ED7A5A">
        <w:rPr>
          <w:rFonts w:hint="eastAsia"/>
        </w:rPr>
        <w:t>ar</w:t>
      </w:r>
      <w:r>
        <w:rPr>
          <w:rFonts w:hint="eastAsia"/>
        </w:rPr>
        <w:t>:</w:t>
      </w:r>
    </w:p>
    <w:p w:rsidR="004F7A71" w:rsidRPr="00750E5C" w:rsidRDefault="000B0E75" w:rsidP="004F7A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sol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列＋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列</m:t>
          </m:r>
        </m:oMath>
      </m:oMathPara>
    </w:p>
    <w:p w:rsidR="004F7A71" w:rsidRDefault="004F7A71" w:rsidP="004F7A71">
      <w:r>
        <w:rPr>
          <w:rFonts w:hint="eastAsia"/>
        </w:rPr>
        <w:t>ただし、</w:t>
      </w:r>
      <w:r>
        <w:rPr>
          <w:rFonts w:hint="eastAsia"/>
        </w:rPr>
        <w:t>F</w:t>
      </w:r>
      <w:r>
        <w:rPr>
          <w:rFonts w:hint="eastAsia"/>
        </w:rPr>
        <w:t>列、</w:t>
      </w:r>
      <w:r>
        <w:rPr>
          <w:rFonts w:hint="eastAsia"/>
        </w:rPr>
        <w:t>G</w:t>
      </w:r>
      <w:r>
        <w:rPr>
          <w:rFonts w:hint="eastAsia"/>
        </w:rPr>
        <w:t>列の単位は</w:t>
      </w:r>
      <m:oMath>
        <m:r>
          <w:rPr>
            <w:rFonts w:ascii="Cambria Math" w:hAnsi="Cambria Math"/>
          </w:rPr>
          <m:t>Btu/h∙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</w:t>
      </w:r>
      <w:r w:rsidR="00E15348">
        <w:rPr>
          <w:rFonts w:hint="eastAsia"/>
        </w:rPr>
        <w:t>単位を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348">
        <w:rPr>
          <w:rFonts w:hint="eastAsia"/>
        </w:rPr>
        <w:t>に変換するためには、</w:t>
      </w:r>
    </w:p>
    <w:p w:rsidR="004F7A71" w:rsidRPr="00ED7A5A" w:rsidRDefault="000B0E75" w:rsidP="004F7A7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0.293071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D7A5A" w:rsidRDefault="00ED7A5A" w:rsidP="004F7A71">
      <w:pPr>
        <w:rPr>
          <w:rFonts w:hint="eastAsia"/>
        </w:rPr>
      </w:pPr>
      <w:r>
        <w:rPr>
          <w:rFonts w:hint="eastAsia"/>
        </w:rPr>
        <w:t>しかしながら、</w:t>
      </w:r>
      <w:r>
        <w:rPr>
          <w:rFonts w:hint="eastAsia"/>
        </w:rPr>
        <w:t>State space equation</w:t>
      </w:r>
      <w:r>
        <w:rPr>
          <w:rFonts w:hint="eastAsia"/>
        </w:rPr>
        <w:t>で使用している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rPr>
          <w:rFonts w:hint="eastAsia"/>
        </w:rPr>
        <w:t>は、壁の面積を掛けたものを意味している。従って、以下の式により、変換する必要がある。</w:t>
      </w:r>
    </w:p>
    <w:p w:rsidR="00ED7A5A" w:rsidRPr="00ED7A5A" w:rsidRDefault="00ED7A5A" w:rsidP="004F7A71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×P×H</m:t>
          </m:r>
        </m:oMath>
      </m:oMathPara>
    </w:p>
    <w:p w:rsidR="00ED7A5A" w:rsidRDefault="00ED7A5A" w:rsidP="004F7A71">
      <w:pPr>
        <w:rPr>
          <w:rFonts w:hint="eastAsia"/>
        </w:rPr>
      </w:pPr>
      <w:r w:rsidRPr="00ED7A5A">
        <w:rPr>
          <w:rFonts w:hint="eastAsia"/>
        </w:rPr>
        <w:t>ただし、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はビル外周の長さ、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はビルの高さ。</w:t>
      </w:r>
    </w:p>
    <w:p w:rsidR="00ED7A5A" w:rsidRPr="00ED7A5A" w:rsidRDefault="00ED7A5A" w:rsidP="004F7A71">
      <w:bookmarkStart w:id="0" w:name="_GoBack"/>
      <w:bookmarkEnd w:id="0"/>
    </w:p>
    <w:p w:rsidR="004F7A71" w:rsidRDefault="004F7A71"/>
    <w:sectPr w:rsidR="004F7A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75" w:rsidRDefault="000B0E75" w:rsidP="0091614C">
      <w:pPr>
        <w:spacing w:after="0" w:line="240" w:lineRule="auto"/>
      </w:pPr>
      <w:r>
        <w:separator/>
      </w:r>
    </w:p>
  </w:endnote>
  <w:endnote w:type="continuationSeparator" w:id="0">
    <w:p w:rsidR="000B0E75" w:rsidRDefault="000B0E75" w:rsidP="0091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157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14C" w:rsidRDefault="00916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A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614C" w:rsidRDefault="00916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75" w:rsidRDefault="000B0E75" w:rsidP="0091614C">
      <w:pPr>
        <w:spacing w:after="0" w:line="240" w:lineRule="auto"/>
      </w:pPr>
      <w:r>
        <w:separator/>
      </w:r>
    </w:p>
  </w:footnote>
  <w:footnote w:type="continuationSeparator" w:id="0">
    <w:p w:rsidR="000B0E75" w:rsidRDefault="000B0E75" w:rsidP="0091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0B0E75"/>
    <w:rsid w:val="000D7BAD"/>
    <w:rsid w:val="00141935"/>
    <w:rsid w:val="00162929"/>
    <w:rsid w:val="00497E7E"/>
    <w:rsid w:val="004F7A71"/>
    <w:rsid w:val="00526CD4"/>
    <w:rsid w:val="006F55A7"/>
    <w:rsid w:val="007B575C"/>
    <w:rsid w:val="008D5A8A"/>
    <w:rsid w:val="0091614C"/>
    <w:rsid w:val="00A43434"/>
    <w:rsid w:val="00B806DA"/>
    <w:rsid w:val="00B8207B"/>
    <w:rsid w:val="00CD367F"/>
    <w:rsid w:val="00D503F7"/>
    <w:rsid w:val="00E1138A"/>
    <w:rsid w:val="00E15348"/>
    <w:rsid w:val="00EC1781"/>
    <w:rsid w:val="00ED7A5A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12"/>
    <w:rsid w:val="00052B12"/>
    <w:rsid w:val="00595CEA"/>
    <w:rsid w:val="00863111"/>
    <w:rsid w:val="008B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1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1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18</cp:revision>
  <dcterms:created xsi:type="dcterms:W3CDTF">2016-03-30T23:40:00Z</dcterms:created>
  <dcterms:modified xsi:type="dcterms:W3CDTF">2016-03-31T00:56:00Z</dcterms:modified>
</cp:coreProperties>
</file>