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F" w:rsidRDefault="003175FE">
      <w:pPr>
        <w:jc w:val="center"/>
        <w:rPr>
          <w:b/>
        </w:rPr>
      </w:pPr>
      <w:r>
        <w:rPr>
          <w:b/>
        </w:rPr>
        <w:t>Non-Disclosure Agreement (NDA) format</w:t>
      </w:r>
    </w:p>
    <w:p w:rsidR="0050322F" w:rsidRDefault="0050322F"/>
    <w:p w:rsidR="0050322F" w:rsidRDefault="003175FE">
      <w:r>
        <w:t xml:space="preserve">(To be signed by all the students, including the team leaders, participating in the e-Yantra Robotics Competition (eYRC-2018). </w:t>
      </w:r>
    </w:p>
    <w:p w:rsidR="0050322F" w:rsidRDefault="0050322F"/>
    <w:p w:rsidR="0050322F" w:rsidRDefault="003175FE">
      <w:r>
        <w:t xml:space="preserve">I, </w:t>
      </w:r>
      <w:r w:rsidR="00D648AC">
        <w:rPr>
          <w:color w:val="0000FF"/>
        </w:rPr>
        <w:t>Deepak S V</w:t>
      </w:r>
      <w:r>
        <w:t xml:space="preserve"> participating in the e-Yantra Robotics Competition (eYRC-2018) conducted by the e-Yantra project of IIT Bombay, 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 xml:space="preserve">Shall not seek help from anyone other than </w:t>
      </w:r>
      <w:r>
        <w:rPr>
          <w:b/>
        </w:rPr>
        <w:t xml:space="preserve">my </w:t>
      </w:r>
      <w:r>
        <w:t xml:space="preserve">team members, including teachers, friends, family or any other agent during the course of the competition. e-Yantra holds absolute discretion to disqualify my team if any </w:t>
      </w:r>
      <w:r>
        <w:rPr>
          <w:b/>
        </w:rPr>
        <w:t>foul play</w:t>
      </w:r>
      <w:r>
        <w:t xml:space="preserve"> is suspected.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Shall not speak with the media or other agencies or in any public forum regarding my project that I will submit to e-Yantra Robotics Competition until the end of the competition.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if required to disclose or display the working of the project that was submitted for e-Yantra Robotics Competition in any public forum, I may do so ONLY after PRIOR approval of e-Yantra,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bookmarkStart w:id="0" w:name="_gjdgxs" w:colFirst="0" w:colLast="0"/>
      <w:bookmarkEnd w:id="0"/>
      <w:r>
        <w:t>Understand that any and all data, information, competition themes disclosed or furnished by or on behalf of e-Yantra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Indian Institute of Technology Bombay and e-Yantra shall own all the code and content which is created during this competition or as a result thereof.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logos of e-Yantra and IIT Bombay shall not be used/utilized for/in any promotional or other event/activity by the student. Any use of the e-Yantra name/logo in any manner whatsoever needs prior written approval from the e-Yantra team,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50322F" w:rsidRDefault="003175FE">
      <w:pPr>
        <w:numPr>
          <w:ilvl w:val="0"/>
          <w:numId w:val="1"/>
        </w:numPr>
        <w:spacing w:line="276" w:lineRule="auto"/>
        <w:contextualSpacing/>
      </w:pPr>
      <w:r>
        <w:t>Any publication arising from the work under e-Yantra Robotics Competition shall be duly acknowledged in a form and manner to the satisfaction of e-Yantra team, IIT Bombay.</w:t>
      </w:r>
    </w:p>
    <w:p w:rsidR="0050322F" w:rsidRDefault="003175FE" w:rsidP="004377AC">
      <w:pPr>
        <w:ind w:left="6480" w:firstLine="720"/>
        <w:jc w:val="right"/>
      </w:pPr>
      <w:r>
        <w:t>Signed:</w:t>
      </w:r>
    </w:p>
    <w:p w:rsidR="0050322F" w:rsidRDefault="0050322F" w:rsidP="004377AC">
      <w:pPr>
        <w:ind w:left="6480" w:firstLine="720"/>
        <w:jc w:val="right"/>
      </w:pPr>
    </w:p>
    <w:p w:rsidR="009628AC" w:rsidRDefault="009628AC" w:rsidP="004377AC">
      <w:pPr>
        <w:ind w:left="6480" w:firstLine="720"/>
        <w:jc w:val="right"/>
      </w:pPr>
      <w:bookmarkStart w:id="1" w:name="_GoBack"/>
      <w:bookmarkEnd w:id="1"/>
    </w:p>
    <w:p w:rsidR="0050322F" w:rsidRDefault="00D648AC" w:rsidP="004377AC">
      <w:pPr>
        <w:ind w:left="6480" w:firstLine="720"/>
        <w:jc w:val="right"/>
        <w:rPr>
          <w:color w:val="0000FF"/>
        </w:rPr>
      </w:pPr>
      <w:r>
        <w:rPr>
          <w:color w:val="0000FF"/>
        </w:rPr>
        <w:t>Deepak S V</w:t>
      </w:r>
    </w:p>
    <w:p w:rsidR="004377AC" w:rsidRDefault="007928D3" w:rsidP="007928D3">
      <w:pPr>
        <w:jc w:val="right"/>
        <w:rPr>
          <w:color w:val="0000FF"/>
        </w:rPr>
      </w:pPr>
      <w:r w:rsidRPr="000917AA">
        <w:rPr>
          <w:color w:val="0000FF"/>
        </w:rPr>
        <w:t>National Institute of Technology, Tiruchchirappalli</w:t>
      </w:r>
    </w:p>
    <w:p w:rsidR="0050322F" w:rsidRDefault="004377AC" w:rsidP="004377AC">
      <w:pPr>
        <w:jc w:val="right"/>
      </w:pPr>
      <w:r>
        <w:rPr>
          <w:color w:val="0000FF"/>
        </w:rPr>
        <w:t>25 October, 2018</w:t>
      </w:r>
    </w:p>
    <w:sectPr w:rsidR="0050322F">
      <w:pgSz w:w="12240" w:h="15840"/>
      <w:pgMar w:top="113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7AA"/>
    <w:multiLevelType w:val="multilevel"/>
    <w:tmpl w:val="151E8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F"/>
    <w:rsid w:val="003175FE"/>
    <w:rsid w:val="004377AC"/>
    <w:rsid w:val="0050322F"/>
    <w:rsid w:val="005C5027"/>
    <w:rsid w:val="006F027C"/>
    <w:rsid w:val="007928D3"/>
    <w:rsid w:val="009628AC"/>
    <w:rsid w:val="00D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D9C1"/>
  <w15:docId w15:val="{4FDECAF4-EFB3-4BA9-A7C4-ABDC961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Gudapati</dc:creator>
  <cp:lastModifiedBy>Nitish Gudapati</cp:lastModifiedBy>
  <cp:revision>4</cp:revision>
  <dcterms:created xsi:type="dcterms:W3CDTF">2018-10-25T07:45:00Z</dcterms:created>
  <dcterms:modified xsi:type="dcterms:W3CDTF">2018-10-25T08:00:00Z</dcterms:modified>
</cp:coreProperties>
</file>