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2F" w:rsidRDefault="003175FE">
      <w:pPr>
        <w:jc w:val="center"/>
        <w:rPr>
          <w:b/>
        </w:rPr>
      </w:pPr>
      <w:r>
        <w:rPr>
          <w:b/>
        </w:rPr>
        <w:t>Non-Disclosure Agreement (NDA) format</w:t>
      </w:r>
    </w:p>
    <w:p w:rsidR="0050322F" w:rsidRDefault="0050322F"/>
    <w:p w:rsidR="0050322F" w:rsidRDefault="003175FE">
      <w:r>
        <w:t xml:space="preserve">(To be signed by all the students, including the team leaders, participating in the e-Yantra Robotics Competition (eYRC-2018). </w:t>
      </w:r>
    </w:p>
    <w:p w:rsidR="0050322F" w:rsidRDefault="0050322F"/>
    <w:p w:rsidR="0050322F" w:rsidRDefault="003175FE">
      <w:r>
        <w:t xml:space="preserve">I, </w:t>
      </w:r>
      <w:r w:rsidR="00B94068">
        <w:rPr>
          <w:color w:val="0000FF"/>
        </w:rPr>
        <w:t>Himadri Poddar</w:t>
      </w:r>
      <w:r>
        <w:t xml:space="preserve"> participating in the e-Yantra Robotics Competition (eYRC-2018) conducted by the e-Yantra project of IIT Bombay, 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Declare that all the documents and work products submitted by me/my team is my/our original work. Wherever I/we have consulted other sources, I/we have provided appropriate references.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Shall not speak with the media or other agencies or in any public forum regarding my project that I will submit to e-Yantra Robotics Competition until the end of the competition.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if required to disclose or display the working of the project that was submitted for e-Yantra Robotics Competition in any public forum, I may do so ONLY after PRIOR approval of e-Yantra,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bookmarkStart w:id="0" w:name="_gjdgxs" w:colFirst="0" w:colLast="0"/>
      <w:bookmarkEnd w:id="0"/>
      <w:r>
        <w:t>Understand that any and all data, information, competition themes disclosed or furnished by or on behalf of e-Yantra shall be the sole and absolute property of IITB. Unless otherwise expressly agreed, NO material, data or information is to be copied/replicated/reproduced or stored without written permission of IITB and the contents thereof must not be imparted/disseminated or disclosed for any unauthorized purpose and/or usage or any other reason whatsoever.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Indian Institute of Technology Bombay and e-Yantra shall own all the code and content which is created during this competition or as a result thereof.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Any publication arising from the work under e-Yantra Robotics Competition shall be duly acknowledged in a form and manner to the satisfaction of e-Yantra team, IIT Bombay.</w:t>
      </w:r>
    </w:p>
    <w:p w:rsidR="0050322F" w:rsidRDefault="003175FE" w:rsidP="004377AC">
      <w:pPr>
        <w:ind w:left="6480" w:firstLine="720"/>
        <w:jc w:val="right"/>
      </w:pPr>
      <w:r>
        <w:t>Signed:</w:t>
      </w:r>
    </w:p>
    <w:p w:rsidR="0050322F" w:rsidRDefault="0050322F" w:rsidP="004377AC">
      <w:pPr>
        <w:jc w:val="right"/>
      </w:pPr>
      <w:bookmarkStart w:id="1" w:name="_GoBack"/>
      <w:bookmarkEnd w:id="1"/>
    </w:p>
    <w:sectPr w:rsidR="0050322F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17AA"/>
    <w:multiLevelType w:val="multilevel"/>
    <w:tmpl w:val="151E8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2F"/>
    <w:rsid w:val="003175FE"/>
    <w:rsid w:val="004377AC"/>
    <w:rsid w:val="0050322F"/>
    <w:rsid w:val="005C5027"/>
    <w:rsid w:val="006B5560"/>
    <w:rsid w:val="006F027C"/>
    <w:rsid w:val="007D520C"/>
    <w:rsid w:val="009264E7"/>
    <w:rsid w:val="00B94068"/>
    <w:rsid w:val="00D6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7D52"/>
  <w15:docId w15:val="{4FDECAF4-EFB3-4BA9-A7C4-ABDC961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Nitish Gudapati</dc:creator>
  <cp:lastModifiedBy>Nitish Gudapati</cp:lastModifiedBy>
  <cp:revision>5</cp:revision>
  <dcterms:created xsi:type="dcterms:W3CDTF">2018-10-25T07:46:00Z</dcterms:created>
  <dcterms:modified xsi:type="dcterms:W3CDTF">2018-10-25T08:46:00Z</dcterms:modified>
</cp:coreProperties>
</file>