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E7" w:rsidRDefault="00883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eYRC-2018: Track 1</w:t>
      </w:r>
    </w:p>
    <w:p w:rsidR="00D774E7" w:rsidRDefault="00883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 Ob</w:t>
      </w:r>
      <w:r w:rsidR="004C363E">
        <w:rPr>
          <w:b/>
          <w:sz w:val="28"/>
          <w:szCs w:val="28"/>
        </w:rPr>
        <w:t>jection Certificate (NOC)</w:t>
      </w:r>
      <w:r w:rsidR="00604057">
        <w:rPr>
          <w:b/>
          <w:sz w:val="28"/>
          <w:szCs w:val="28"/>
        </w:rPr>
        <w:t xml:space="preserve"> </w:t>
      </w:r>
      <w:r w:rsidR="00604057">
        <w:rPr>
          <w:b/>
        </w:rPr>
        <w:t>format</w:t>
      </w:r>
      <w:bookmarkStart w:id="0" w:name="_GoBack"/>
      <w:bookmarkEnd w:id="0"/>
    </w:p>
    <w:p w:rsidR="00D774E7" w:rsidRDefault="00883AD1">
      <w:r>
        <w:t>(To be signed by principal of the college for each team participating from the college – team members must be students of the college)</w:t>
      </w:r>
    </w:p>
    <w:p w:rsidR="00D774E7" w:rsidRDefault="00D774E7"/>
    <w:p w:rsidR="00D774E7" w:rsidRDefault="00883AD1">
      <w:r>
        <w:t>This is to state that:</w:t>
      </w:r>
    </w:p>
    <w:p w:rsidR="00D774E7" w:rsidRDefault="00883AD1">
      <w:r>
        <w:t>1. Mr. /Ms</w:t>
      </w:r>
      <w:r>
        <w:rPr>
          <w:sz w:val="21"/>
          <w:szCs w:val="21"/>
        </w:rPr>
        <w:t>.</w:t>
      </w:r>
      <w:r w:rsidR="00E57234">
        <w:rPr>
          <w:color w:val="0000FF"/>
        </w:rPr>
        <w:t xml:space="preserve"> Gudapati </w:t>
      </w:r>
      <w:r w:rsidR="00E57234" w:rsidRPr="00E57234">
        <w:rPr>
          <w:color w:val="0000FF"/>
        </w:rPr>
        <w:t>Nitish, Second Year, Mechanical Engineering</w:t>
      </w:r>
    </w:p>
    <w:p w:rsidR="00D774E7" w:rsidRDefault="00883AD1">
      <w:r>
        <w:t>2.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</w:t>
      </w:r>
      <w:r w:rsidR="00E57234">
        <w:rPr>
          <w:color w:val="0000FF"/>
        </w:rPr>
        <w:t>Deepak S V, Second Year, Electrical and Electronics Engineering</w:t>
      </w:r>
    </w:p>
    <w:p w:rsidR="00D774E7" w:rsidRDefault="00883AD1">
      <w:r>
        <w:t>3.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</w:t>
      </w:r>
      <w:r w:rsidR="00E57234">
        <w:rPr>
          <w:color w:val="0000FF"/>
        </w:rPr>
        <w:t>Himadri Poddar, Second Year, Instrumentation and Control Engineering</w:t>
      </w:r>
    </w:p>
    <w:p w:rsidR="00D774E7" w:rsidRDefault="00883AD1">
      <w:r>
        <w:t>4.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</w:t>
      </w:r>
      <w:r w:rsidR="00E57234">
        <w:rPr>
          <w:color w:val="0000FF"/>
        </w:rPr>
        <w:t>Jinesh R, Second Year,</w:t>
      </w:r>
      <w:r w:rsidR="00E57234" w:rsidRPr="00E57234">
        <w:rPr>
          <w:color w:val="0000FF"/>
        </w:rPr>
        <w:t xml:space="preserve"> </w:t>
      </w:r>
      <w:r w:rsidR="00E57234">
        <w:rPr>
          <w:color w:val="0000FF"/>
        </w:rPr>
        <w:t>Electrical and Electronics Engineering</w:t>
      </w:r>
    </w:p>
    <w:p w:rsidR="00D774E7" w:rsidRDefault="00D774E7"/>
    <w:p w:rsidR="00D774E7" w:rsidRDefault="00883AD1">
      <w:r>
        <w:t xml:space="preserve">are bonafide students of </w:t>
      </w:r>
      <w:r w:rsidR="00E57234">
        <w:rPr>
          <w:color w:val="0000FF"/>
        </w:rPr>
        <w:t>National Institute of Technology, Tiruchchirappalli</w:t>
      </w:r>
      <w:r>
        <w:rPr>
          <w:color w:val="0000FF"/>
        </w:rPr>
        <w:t>.</w:t>
      </w:r>
    </w:p>
    <w:p w:rsidR="00D774E7" w:rsidRDefault="00D774E7"/>
    <w:p w:rsidR="00D774E7" w:rsidRDefault="00883AD1">
      <w:r>
        <w:t>Our college has no objection in the participation of the team consisting of the above-mentione</w:t>
      </w:r>
      <w:r w:rsidR="00E57234">
        <w:t xml:space="preserve">d students, having team leader </w:t>
      </w:r>
      <w:r w:rsidR="00E57234">
        <w:rPr>
          <w:color w:val="0000FF"/>
        </w:rPr>
        <w:t>Gudapati Nitish</w:t>
      </w:r>
      <w:r>
        <w:t xml:space="preserve"> in the e-Yantra Robotics Competition (eYRC-2018). </w:t>
      </w:r>
    </w:p>
    <w:p w:rsidR="00D774E7" w:rsidRDefault="00D774E7"/>
    <w:p w:rsidR="00D774E7" w:rsidRDefault="00883AD1">
      <w:r>
        <w:t>We understand that,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In eYRC-2018, the themes are categorized under three (3) different Tracks namely Track 1, Track 2 and Track 3.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The above team from </w:t>
      </w:r>
      <w:r>
        <w:t>our</w:t>
      </w:r>
      <w:r>
        <w:rPr>
          <w:color w:val="000000"/>
        </w:rPr>
        <w:t xml:space="preserve"> college has been selected to participate in Track 1.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1" w:name="_gjdgxs" w:colFirst="0" w:colLast="0"/>
      <w:bookmarkEnd w:id="1"/>
      <w:r>
        <w:rPr>
          <w:color w:val="000000"/>
        </w:rPr>
        <w:t>Track 1 will be conducted in two Stages: Stage 1 and Stage 2.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Only teams that qualify in Stage 1 based on performance will continue in the competition and participate in Stage 2.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If multiple teams qualify in Stage 1 in the </w:t>
      </w:r>
      <w:r>
        <w:rPr>
          <w:b/>
          <w:color w:val="000000"/>
        </w:rPr>
        <w:t>same theme</w:t>
      </w:r>
      <w:r>
        <w:rPr>
          <w:color w:val="000000"/>
        </w:rPr>
        <w:t xml:space="preserve"> in Track 1 from our college, ONLY the best performing team/s from that theme in Stage 1 from our college will be selected for participation in Stage 2. 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2" w:name="_30j0zll" w:colFirst="0" w:colLast="0"/>
      <w:bookmarkEnd w:id="2"/>
      <w:r>
        <w:rPr>
          <w:color w:val="000000"/>
        </w:rPr>
        <w:t xml:space="preserve">After such team/s complete all the tasks in the competition or participate in the finals of the competition (whichever be the case)  the team/s </w:t>
      </w:r>
      <w:r>
        <w:t>shall</w:t>
      </w:r>
      <w:r>
        <w:rPr>
          <w:color w:val="000000"/>
        </w:rPr>
        <w:t xml:space="preserve"> </w:t>
      </w:r>
      <w:r>
        <w:t xml:space="preserve">return to e-Yantra, IIT Bombay, </w:t>
      </w:r>
      <w:r>
        <w:rPr>
          <w:color w:val="000000"/>
        </w:rPr>
        <w:t xml:space="preserve">the Robotic kits along with all the </w:t>
      </w:r>
      <w:r>
        <w:t>accessories given to the student team,</w:t>
      </w:r>
      <w:r>
        <w:rPr>
          <w:color w:val="000000"/>
        </w:rPr>
        <w:t xml:space="preserve"> to </w:t>
      </w:r>
      <w:r>
        <w:t>participate in the competition</w:t>
      </w:r>
      <w:r>
        <w:rPr>
          <w:color w:val="000000"/>
        </w:rPr>
        <w:t xml:space="preserve">. This </w:t>
      </w:r>
      <w:r>
        <w:t>shall</w:t>
      </w:r>
      <w:r>
        <w:rPr>
          <w:color w:val="000000"/>
        </w:rPr>
        <w:t xml:space="preserve"> be done by shipping </w:t>
      </w:r>
      <w:r>
        <w:t>the same to e-Yantra Project, IIT Bombay.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Our college shall NOT interfere in the conduct of the competition by helping the team in anyway, during the course of the competition and e-Yantra holds complete discretion in disqualifying teams if any foul play is suspected.</w:t>
      </w:r>
    </w:p>
    <w:p w:rsidR="00D774E7" w:rsidRDefault="00D774E7">
      <w:pPr>
        <w:spacing w:after="200" w:line="276" w:lineRule="auto"/>
      </w:pPr>
    </w:p>
    <w:p w:rsidR="00D774E7" w:rsidRDefault="00D774E7"/>
    <w:p w:rsidR="00D774E7" w:rsidRDefault="00D774E7"/>
    <w:p w:rsidR="00D774E7" w:rsidRDefault="00883AD1">
      <w:r>
        <w:t>The college will provide ONLY the following support for the selected team/s participating in the e-Yantra Robotics Competition (eYRC-2018) conducted by e-Yantra project of IIT Bombay: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Allocate working space to the student team along with appropriate equipment such as computer and appropriate modes of communication, as requested by the team leader </w:t>
      </w:r>
      <w:r w:rsidR="00865B8F">
        <w:rPr>
          <w:color w:val="0000FF"/>
        </w:rPr>
        <w:t>Gudapati Nitish</w:t>
      </w:r>
      <w:r>
        <w:rPr>
          <w:color w:val="0000FF"/>
        </w:rPr>
        <w:t>.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Provide the student team with a safe place such as a locker or a cupboard with a lock and key where they can store the material. 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lastRenderedPageBreak/>
        <w:t>In case the team is unable to complete the competition, the college undertakes the responsibility to return the Robotic kit in working condition to e-Yantra Project. (Note that the team has to complete the competition by submitting all the tasks and the final video demonstration of the working prototype within the stipulated deadlines.)*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The college will grant leave to the student team to travel to IIT Bombay to participate in the finals, </w:t>
      </w:r>
      <w:r>
        <w:rPr>
          <w:b/>
        </w:rPr>
        <w:t>if</w:t>
      </w:r>
      <w:r>
        <w:t xml:space="preserve"> selected. </w:t>
      </w:r>
    </w:p>
    <w:p w:rsidR="00D774E7" w:rsidRDefault="00D774E7">
      <w:pPr>
        <w:spacing w:line="276" w:lineRule="auto"/>
      </w:pPr>
    </w:p>
    <w:p w:rsidR="00D774E7" w:rsidRDefault="00D774E7">
      <w:pPr>
        <w:ind w:left="5760" w:firstLine="720"/>
      </w:pPr>
    </w:p>
    <w:p w:rsidR="00D774E7" w:rsidRDefault="00D774E7">
      <w:pPr>
        <w:rPr>
          <w:color w:val="0000FF"/>
        </w:rPr>
      </w:pPr>
    </w:p>
    <w:p w:rsidR="00D774E7" w:rsidRDefault="00883AD1" w:rsidP="002153A3">
      <w:pPr>
        <w:ind w:left="6480" w:firstLine="720"/>
        <w:jc w:val="right"/>
      </w:pPr>
      <w:r>
        <w:t>Signed:</w:t>
      </w:r>
    </w:p>
    <w:p w:rsidR="00D774E7" w:rsidRDefault="00D774E7" w:rsidP="002153A3">
      <w:pPr>
        <w:ind w:left="6480" w:firstLine="720"/>
        <w:jc w:val="right"/>
      </w:pPr>
    </w:p>
    <w:p w:rsidR="00D774E7" w:rsidRDefault="00D774E7">
      <w:pPr>
        <w:ind w:left="6480"/>
        <w:rPr>
          <w:color w:val="0000FF"/>
        </w:rPr>
      </w:pPr>
    </w:p>
    <w:p w:rsidR="005E0FC9" w:rsidRDefault="005E0FC9">
      <w:pPr>
        <w:ind w:left="6480"/>
        <w:rPr>
          <w:color w:val="0000FF"/>
        </w:rPr>
      </w:pPr>
    </w:p>
    <w:p w:rsidR="005E0FC9" w:rsidRDefault="005E0FC9">
      <w:pPr>
        <w:ind w:left="6480"/>
        <w:rPr>
          <w:color w:val="0000FF"/>
        </w:rPr>
      </w:pPr>
    </w:p>
    <w:p w:rsidR="00D774E7" w:rsidRDefault="00883AD1">
      <w:pPr>
        <w:jc w:val="both"/>
      </w:pPr>
      <w:r>
        <w:t>* e-Yantra will communicate the procedure for returning the robotic kits at the appropriate time.</w:t>
      </w:r>
    </w:p>
    <w:sectPr w:rsidR="00D774E7">
      <w:pgSz w:w="11900" w:h="16840"/>
      <w:pgMar w:top="993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183F"/>
    <w:multiLevelType w:val="multilevel"/>
    <w:tmpl w:val="C422F6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568B5"/>
    <w:multiLevelType w:val="multilevel"/>
    <w:tmpl w:val="7B4C8C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74E7"/>
    <w:rsid w:val="002153A3"/>
    <w:rsid w:val="004C363E"/>
    <w:rsid w:val="005E0FC9"/>
    <w:rsid w:val="00604057"/>
    <w:rsid w:val="00865B8F"/>
    <w:rsid w:val="00883AD1"/>
    <w:rsid w:val="008B3EFC"/>
    <w:rsid w:val="00A96A41"/>
    <w:rsid w:val="00CC3E40"/>
    <w:rsid w:val="00D2597E"/>
    <w:rsid w:val="00D774E7"/>
    <w:rsid w:val="00E57234"/>
    <w:rsid w:val="00E94C8A"/>
    <w:rsid w:val="00F84FC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5B3"/>
  <w15:docId w15:val="{81036737-3E03-4B55-BA31-7AA4803A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Gudapati</cp:lastModifiedBy>
  <cp:revision>14</cp:revision>
  <dcterms:created xsi:type="dcterms:W3CDTF">2018-10-23T10:27:00Z</dcterms:created>
  <dcterms:modified xsi:type="dcterms:W3CDTF">2018-10-25T08:49:00Z</dcterms:modified>
</cp:coreProperties>
</file>