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EDA8" w14:textId="3B2D51CA" w:rsidR="00645910" w:rsidRPr="00B44DA3" w:rsidRDefault="00B44DA3">
      <w:pPr>
        <w:rPr>
          <w:b/>
          <w:bCs/>
        </w:rPr>
      </w:pPr>
      <w:r w:rsidRPr="00B44DA3">
        <w:rPr>
          <w:b/>
          <w:bCs/>
        </w:rPr>
        <w:t>Kickstart My Chart Report</w:t>
      </w:r>
    </w:p>
    <w:p w14:paraId="7839BB74" w14:textId="75A53F86" w:rsidR="00484695" w:rsidRDefault="00484695" w:rsidP="00484695">
      <w:pPr>
        <w:pStyle w:val="ListParagraph"/>
        <w:numPr>
          <w:ilvl w:val="0"/>
          <w:numId w:val="1"/>
        </w:numPr>
      </w:pPr>
      <w:r w:rsidRPr="00484695">
        <w:t>Given the provided data, what are three conclusions we can draw about Kickstarter campaigns?</w:t>
      </w:r>
    </w:p>
    <w:p w14:paraId="5F82F9C1" w14:textId="1B786E16" w:rsidR="0097086A" w:rsidRDefault="0097086A" w:rsidP="0097086A">
      <w:pPr>
        <w:pStyle w:val="ListParagraph"/>
        <w:numPr>
          <w:ilvl w:val="1"/>
          <w:numId w:val="1"/>
        </w:numPr>
      </w:pPr>
      <w:r>
        <w:t>Kickstarter campaigns in the Music category are the most prevalent with 1393 campaigns run and 60.22% of them ending successfully.</w:t>
      </w:r>
    </w:p>
    <w:p w14:paraId="673DF1E4" w14:textId="03E9991D" w:rsidR="0097086A" w:rsidRDefault="0097086A" w:rsidP="0097086A">
      <w:pPr>
        <w:pStyle w:val="ListParagraph"/>
        <w:numPr>
          <w:ilvl w:val="1"/>
          <w:numId w:val="1"/>
        </w:numPr>
      </w:pPr>
      <w:r>
        <w:t xml:space="preserve">The most successful </w:t>
      </w:r>
      <w:r w:rsidR="006D5005">
        <w:t>Kickstarter</w:t>
      </w:r>
      <w:r>
        <w:t xml:space="preserve"> campaig</w:t>
      </w:r>
      <w:r w:rsidR="006D5005">
        <w:t>ns were in the music category with a success rate of 77.14%.</w:t>
      </w:r>
    </w:p>
    <w:p w14:paraId="4057413C" w14:textId="28024580" w:rsidR="0097086A" w:rsidRPr="00484695" w:rsidRDefault="006D5005" w:rsidP="0097086A">
      <w:pPr>
        <w:pStyle w:val="ListParagraph"/>
        <w:numPr>
          <w:ilvl w:val="1"/>
          <w:numId w:val="1"/>
        </w:numPr>
      </w:pPr>
      <w:r>
        <w:t>Technology Kickstarter campaigns have a success rate of 34.83% despite having the highest backing of 174,797 people.</w:t>
      </w:r>
    </w:p>
    <w:p w14:paraId="59D94E7F" w14:textId="314D1AA4" w:rsidR="00484695" w:rsidRDefault="00484695" w:rsidP="00484695">
      <w:pPr>
        <w:pStyle w:val="ListParagraph"/>
        <w:numPr>
          <w:ilvl w:val="0"/>
          <w:numId w:val="1"/>
        </w:numPr>
      </w:pPr>
      <w:r w:rsidRPr="00484695">
        <w:t>What are some limitations of this dataset?</w:t>
      </w:r>
    </w:p>
    <w:p w14:paraId="7603DE11" w14:textId="2D9D985C" w:rsidR="0097086A" w:rsidRDefault="00D41A6B" w:rsidP="0097086A">
      <w:pPr>
        <w:pStyle w:val="ListParagraph"/>
        <w:numPr>
          <w:ilvl w:val="1"/>
          <w:numId w:val="1"/>
        </w:numPr>
      </w:pPr>
      <w:r>
        <w:t>The data is sourced from around the world, and it is unclear how the currency value was normalized.</w:t>
      </w:r>
    </w:p>
    <w:p w14:paraId="0385CED8" w14:textId="1C88A0CF" w:rsidR="00D41A6B" w:rsidRDefault="00D41A6B" w:rsidP="0097086A">
      <w:pPr>
        <w:pStyle w:val="ListParagraph"/>
        <w:numPr>
          <w:ilvl w:val="1"/>
          <w:numId w:val="1"/>
        </w:numPr>
      </w:pPr>
      <w:r>
        <w:t>Two technology, one music, and one games campaigns all have upper-bound outliers.</w:t>
      </w:r>
    </w:p>
    <w:p w14:paraId="408DDD19" w14:textId="5105A0F0" w:rsidR="00D41A6B" w:rsidRDefault="00D41A6B" w:rsidP="0097086A">
      <w:pPr>
        <w:pStyle w:val="ListParagraph"/>
        <w:numPr>
          <w:ilvl w:val="1"/>
          <w:numId w:val="1"/>
        </w:numPr>
      </w:pPr>
      <w:r>
        <w:t xml:space="preserve">We only analyze 4,000 of the </w:t>
      </w:r>
      <w:r w:rsidR="008B19F2">
        <w:t>300,000 Kickstarter campaigns.</w:t>
      </w:r>
    </w:p>
    <w:p w14:paraId="4770E70C" w14:textId="2747E44B" w:rsidR="008B19F2" w:rsidRDefault="00484695" w:rsidP="008B19F2">
      <w:pPr>
        <w:pStyle w:val="ListParagraph"/>
        <w:numPr>
          <w:ilvl w:val="0"/>
          <w:numId w:val="1"/>
        </w:numPr>
      </w:pPr>
      <w:r w:rsidRPr="00484695">
        <w:t>What are some other possible tables and/or graphs that we could create?</w:t>
      </w:r>
    </w:p>
    <w:p w14:paraId="0C0DEB77" w14:textId="6F5A6A45" w:rsidR="008B19F2" w:rsidRDefault="008B19F2" w:rsidP="008B19F2">
      <w:pPr>
        <w:pStyle w:val="ListParagraph"/>
        <w:numPr>
          <w:ilvl w:val="1"/>
          <w:numId w:val="1"/>
        </w:numPr>
      </w:pPr>
      <w:r>
        <w:t>Visualize the backers count data by category.</w:t>
      </w:r>
    </w:p>
    <w:p w14:paraId="0ACD831F" w14:textId="5B79D5F7" w:rsidR="00484695" w:rsidRDefault="008B19F2" w:rsidP="00D31006">
      <w:pPr>
        <w:pStyle w:val="ListParagraph"/>
        <w:numPr>
          <w:ilvl w:val="1"/>
          <w:numId w:val="1"/>
        </w:numPr>
      </w:pPr>
      <w:r>
        <w:t>Compare the state of Kickstarter campaigns by country.</w:t>
      </w:r>
    </w:p>
    <w:p w14:paraId="6C125CEA" w14:textId="03C0B4BD" w:rsidR="008B19F2" w:rsidRDefault="008B19F2" w:rsidP="008B19F2">
      <w:pPr>
        <w:pStyle w:val="ListParagraph"/>
        <w:numPr>
          <w:ilvl w:val="1"/>
          <w:numId w:val="1"/>
        </w:numPr>
      </w:pPr>
      <w:r>
        <w:t>Analyze monthly breakdown of the state of Kickstarter campaigns, excluding data for campaigns in the theater category since they disproportionately represent the dataset.</w:t>
      </w:r>
    </w:p>
    <w:p w14:paraId="5E835776" w14:textId="1D7CE037" w:rsidR="00484695" w:rsidRDefault="00484695" w:rsidP="00484695"/>
    <w:p w14:paraId="5AB2592C" w14:textId="718E9001" w:rsidR="00484695" w:rsidRPr="0097086A" w:rsidRDefault="00484695" w:rsidP="00484695">
      <w:pPr>
        <w:rPr>
          <w:b/>
          <w:bCs/>
        </w:rPr>
      </w:pPr>
      <w:r w:rsidRPr="0097086A">
        <w:rPr>
          <w:b/>
          <w:bCs/>
        </w:rPr>
        <w:t>Bonus Statistical Analysis</w:t>
      </w:r>
    </w:p>
    <w:p w14:paraId="3BF5EA5C" w14:textId="5CB53326" w:rsidR="00484695" w:rsidRDefault="00484695" w:rsidP="00484695">
      <w:pPr>
        <w:pStyle w:val="ListParagraph"/>
        <w:numPr>
          <w:ilvl w:val="0"/>
          <w:numId w:val="3"/>
        </w:numPr>
      </w:pPr>
      <w:r w:rsidRPr="00484695">
        <w:t>Use your data to determine whether the mean or the median summarizes the data more meaningfully.</w:t>
      </w:r>
    </w:p>
    <w:p w14:paraId="2E781F9C" w14:textId="4F656A15" w:rsidR="001F02D9" w:rsidRPr="00484695" w:rsidRDefault="001F02D9" w:rsidP="001F02D9">
      <w:pPr>
        <w:pStyle w:val="ListParagraph"/>
        <w:numPr>
          <w:ilvl w:val="1"/>
          <w:numId w:val="3"/>
        </w:numPr>
      </w:pPr>
      <w:r>
        <w:t>The Median summarizes the data more meaningfully because the data is slightly skewed due to outliers.</w:t>
      </w:r>
    </w:p>
    <w:p w14:paraId="05377239" w14:textId="00A38D16" w:rsidR="00484695" w:rsidRDefault="00484695" w:rsidP="00484695">
      <w:pPr>
        <w:pStyle w:val="ListParagraph"/>
        <w:numPr>
          <w:ilvl w:val="0"/>
          <w:numId w:val="3"/>
        </w:numPr>
      </w:pPr>
      <w:r w:rsidRPr="00484695">
        <w:t>Use your data to determine if there is more variability with successful or unsuccessful campaigns. Does this make sense? Why or why not?</w:t>
      </w:r>
    </w:p>
    <w:p w14:paraId="1D683639" w14:textId="0B5F0C34" w:rsidR="001F02D9" w:rsidRDefault="001F02D9" w:rsidP="001F02D9">
      <w:pPr>
        <w:pStyle w:val="ListParagraph"/>
        <w:numPr>
          <w:ilvl w:val="1"/>
          <w:numId w:val="3"/>
        </w:numPr>
      </w:pPr>
      <w:r>
        <w:t>There is more variability with successful campaigns. This makes sense because there were four campaigns that had upper</w:t>
      </w:r>
      <w:r w:rsidR="006532C8">
        <w:t>-bound outliers skewing the dataset, thus increasing its variance.</w:t>
      </w:r>
    </w:p>
    <w:sectPr w:rsidR="001F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3027"/>
    <w:multiLevelType w:val="hybridMultilevel"/>
    <w:tmpl w:val="F2C4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67EF3"/>
    <w:multiLevelType w:val="hybridMultilevel"/>
    <w:tmpl w:val="0990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2008"/>
    <w:multiLevelType w:val="multilevel"/>
    <w:tmpl w:val="F160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10"/>
    <w:rsid w:val="001F02D9"/>
    <w:rsid w:val="00484695"/>
    <w:rsid w:val="00645910"/>
    <w:rsid w:val="006532C8"/>
    <w:rsid w:val="006D5005"/>
    <w:rsid w:val="008B19F2"/>
    <w:rsid w:val="0097086A"/>
    <w:rsid w:val="00B44DA3"/>
    <w:rsid w:val="00D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21FA"/>
  <w15:chartTrackingRefBased/>
  <w15:docId w15:val="{F856E5D9-1AB1-48A3-B2F6-6FE7AB9D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Aaron Reyes</dc:creator>
  <cp:keywords/>
  <dc:description/>
  <cp:lastModifiedBy>Christian Aaron Reyes</cp:lastModifiedBy>
  <cp:revision>8</cp:revision>
  <dcterms:created xsi:type="dcterms:W3CDTF">2021-06-26T02:23:00Z</dcterms:created>
  <dcterms:modified xsi:type="dcterms:W3CDTF">2021-10-20T20:56:00Z</dcterms:modified>
</cp:coreProperties>
</file>