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C0FD" w14:textId="66147E25" w:rsidR="008F68DC" w:rsidRPr="008F68DC" w:rsidRDefault="00442D07" w:rsidP="008F68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We decided for this project to use data to help us make data driven decision in other to make the crucial decision</w:t>
      </w:r>
      <w:r w:rsidR="00A7688D">
        <w:rPr>
          <w:rFonts w:ascii="Arial" w:eastAsia="Times New Roman" w:hAnsi="Arial" w:cs="Arial"/>
          <w:color w:val="1D1C1D"/>
          <w:sz w:val="23"/>
          <w:szCs w:val="23"/>
        </w:rPr>
        <w:t>s for a hypothetical restaurant: where to open, what type of food to serve, what does the competition look like and what services to offer?</w:t>
      </w:r>
    </w:p>
    <w:p w14:paraId="4A7D57C4" w14:textId="4D44D589" w:rsidR="008F68DC" w:rsidRDefault="008F68DC" w:rsidP="008F68D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8F68DC">
        <w:rPr>
          <w:rFonts w:ascii="Arial" w:eastAsia="Times New Roman" w:hAnsi="Arial" w:cs="Arial"/>
          <w:color w:val="1D1C1D"/>
          <w:sz w:val="23"/>
          <w:szCs w:val="23"/>
        </w:rPr>
        <w:t>why we chose our specific project</w:t>
      </w:r>
    </w:p>
    <w:p w14:paraId="64C0BE30" w14:textId="4D027F71" w:rsidR="008C2F7F" w:rsidRPr="008F68DC" w:rsidRDefault="009719E3" w:rsidP="008C2F7F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We chose this specific project</w:t>
      </w:r>
    </w:p>
    <w:p w14:paraId="459CDA56" w14:textId="71B1BCC0" w:rsidR="008F68DC" w:rsidRDefault="008F68DC" w:rsidP="008F68D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8F68DC">
        <w:rPr>
          <w:rFonts w:ascii="Arial" w:eastAsia="Times New Roman" w:hAnsi="Arial" w:cs="Arial"/>
          <w:color w:val="1D1C1D"/>
          <w:sz w:val="23"/>
          <w:szCs w:val="23"/>
        </w:rPr>
        <w:t>our data source</w:t>
      </w:r>
    </w:p>
    <w:p w14:paraId="4AA304B1" w14:textId="427F7E12" w:rsidR="008C2F7F" w:rsidRPr="009719E3" w:rsidRDefault="009719E3" w:rsidP="008C2F7F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19E3">
        <w:rPr>
          <w:rFonts w:ascii="Arial" w:eastAsia="Times New Roman" w:hAnsi="Arial" w:cs="Arial"/>
          <w:color w:val="1D1C1D"/>
          <w:sz w:val="23"/>
          <w:szCs w:val="23"/>
        </w:rPr>
        <w:t>Census.or</w:t>
      </w:r>
      <w:r>
        <w:rPr>
          <w:rFonts w:ascii="Arial" w:eastAsia="Times New Roman" w:hAnsi="Arial" w:cs="Arial"/>
          <w:color w:val="1D1C1D"/>
          <w:sz w:val="23"/>
          <w:szCs w:val="23"/>
        </w:rPr>
        <w:t>g and Yelp Fusion API</w:t>
      </w:r>
    </w:p>
    <w:p w14:paraId="2D70F0CE" w14:textId="6AF7C65A" w:rsidR="008F68DC" w:rsidRDefault="008F68DC" w:rsidP="008F68D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8F68DC">
        <w:rPr>
          <w:rFonts w:ascii="Arial" w:eastAsia="Times New Roman" w:hAnsi="Arial" w:cs="Arial"/>
          <w:color w:val="1D1C1D"/>
          <w:sz w:val="23"/>
          <w:szCs w:val="23"/>
        </w:rPr>
        <w:t>our hypothesis</w:t>
      </w:r>
    </w:p>
    <w:p w14:paraId="3E81528C" w14:textId="4A732B92" w:rsidR="008C2F7F" w:rsidRPr="008F68DC" w:rsidRDefault="00100C35" w:rsidP="008C2F7F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We hypothesized that we could you readily available resources to research demographic information from the census and yelp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api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 xml:space="preserve"> data to make decisions about our restaurant. </w:t>
      </w:r>
    </w:p>
    <w:p w14:paraId="60D2E753" w14:textId="02489569" w:rsidR="008F68DC" w:rsidRDefault="008F68DC" w:rsidP="008F68D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8F68DC">
        <w:rPr>
          <w:rFonts w:ascii="Arial" w:eastAsia="Times New Roman" w:hAnsi="Arial" w:cs="Arial"/>
          <w:color w:val="1D1C1D"/>
          <w:sz w:val="23"/>
          <w:szCs w:val="23"/>
        </w:rPr>
        <w:t>specific questions we addressed (we had three)</w:t>
      </w:r>
    </w:p>
    <w:p w14:paraId="35989ABD" w14:textId="3512BE7D" w:rsidR="008C2F7F" w:rsidRDefault="00097C6A" w:rsidP="008C2F7F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Where do we open?</w:t>
      </w:r>
    </w:p>
    <w:p w14:paraId="2B2293AF" w14:textId="2D6E16CE" w:rsidR="00097C6A" w:rsidRDefault="00097C6A" w:rsidP="008C2F7F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What type of food do we serve?</w:t>
      </w:r>
    </w:p>
    <w:p w14:paraId="736DAD75" w14:textId="313CE715" w:rsidR="00097C6A" w:rsidRPr="008F68DC" w:rsidRDefault="00097C6A" w:rsidP="008C2F7F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What services to offer?</w:t>
      </w:r>
    </w:p>
    <w:p w14:paraId="160148DA" w14:textId="3A7503FA" w:rsidR="008F68DC" w:rsidRDefault="008F68DC" w:rsidP="008F68D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8F68DC">
        <w:rPr>
          <w:rFonts w:ascii="Arial" w:eastAsia="Times New Roman" w:hAnsi="Arial" w:cs="Arial"/>
          <w:color w:val="1D1C1D"/>
          <w:sz w:val="23"/>
          <w:szCs w:val="23"/>
        </w:rPr>
        <w:t>how we cleaned the data</w:t>
      </w:r>
    </w:p>
    <w:p w14:paraId="36266AF5" w14:textId="77777777" w:rsidR="008C2F7F" w:rsidRPr="008F68DC" w:rsidRDefault="008C2F7F" w:rsidP="008C2F7F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4A5483AC" w14:textId="7AE20A5F" w:rsidR="008F68DC" w:rsidRDefault="008F68DC" w:rsidP="008F68D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8F68DC">
        <w:rPr>
          <w:rFonts w:ascii="Arial" w:eastAsia="Times New Roman" w:hAnsi="Arial" w:cs="Arial"/>
          <w:color w:val="1D1C1D"/>
          <w:sz w:val="23"/>
          <w:szCs w:val="23"/>
        </w:rPr>
        <w:t>our analysis for each question</w:t>
      </w:r>
    </w:p>
    <w:p w14:paraId="4CB4E8C1" w14:textId="77777777" w:rsidR="008C2F7F" w:rsidRPr="008F68DC" w:rsidRDefault="008C2F7F" w:rsidP="008C2F7F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74C4B55" w14:textId="535212E6" w:rsidR="008F68DC" w:rsidRDefault="008F68DC" w:rsidP="008F68D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8F68DC">
        <w:rPr>
          <w:rFonts w:ascii="Arial" w:eastAsia="Times New Roman" w:hAnsi="Arial" w:cs="Arial"/>
          <w:color w:val="1D1C1D"/>
          <w:sz w:val="23"/>
          <w:szCs w:val="23"/>
        </w:rPr>
        <w:t>additional questions we’d want to address / next steps to accomplish that</w:t>
      </w:r>
    </w:p>
    <w:p w14:paraId="0EABD2C8" w14:textId="77777777" w:rsidR="008C2F7F" w:rsidRPr="008F68DC" w:rsidRDefault="008C2F7F" w:rsidP="008C2F7F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EE1B4D9" w14:textId="77777777" w:rsidR="00286559" w:rsidRDefault="00286559"/>
    <w:sectPr w:rsidR="00286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C6A5F"/>
    <w:multiLevelType w:val="multilevel"/>
    <w:tmpl w:val="0BC6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DC"/>
    <w:rsid w:val="00097C6A"/>
    <w:rsid w:val="00100C35"/>
    <w:rsid w:val="00286559"/>
    <w:rsid w:val="0039491C"/>
    <w:rsid w:val="00442D07"/>
    <w:rsid w:val="008C2F7F"/>
    <w:rsid w:val="008F68DC"/>
    <w:rsid w:val="009719E3"/>
    <w:rsid w:val="00A7688D"/>
    <w:rsid w:val="00AD2EF5"/>
    <w:rsid w:val="00B0289A"/>
    <w:rsid w:val="00E5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4773"/>
  <w15:docId w15:val="{3F35DFB8-970D-48C6-8D2A-A925B783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Kirschenheiter</dc:creator>
  <cp:keywords/>
  <dc:description/>
  <cp:lastModifiedBy>Dick Kirschenheiter</cp:lastModifiedBy>
  <cp:revision>5</cp:revision>
  <dcterms:created xsi:type="dcterms:W3CDTF">2021-08-13T23:22:00Z</dcterms:created>
  <dcterms:modified xsi:type="dcterms:W3CDTF">2021-08-13T23:45:00Z</dcterms:modified>
</cp:coreProperties>
</file>