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756" w:rsidRPr="00A1722C" w:rsidRDefault="00A1722C" w:rsidP="00A1722C">
      <w:pPr>
        <w:jc w:val="center"/>
        <w:rPr>
          <w:rFonts w:hint="eastAsia"/>
          <w:sz w:val="48"/>
          <w:szCs w:val="48"/>
        </w:rPr>
      </w:pPr>
      <w:r w:rsidRPr="00A1722C">
        <w:rPr>
          <w:rFonts w:hint="eastAsia"/>
          <w:sz w:val="48"/>
          <w:szCs w:val="48"/>
        </w:rPr>
        <w:t>创新设计说明</w:t>
      </w:r>
    </w:p>
    <w:p w:rsidR="00A1722C" w:rsidRDefault="00A1722C" w:rsidP="00A1722C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根据任务书的要求，设计气动手指用于夹</w:t>
      </w:r>
      <w:proofErr w:type="gramStart"/>
      <w:r>
        <w:rPr>
          <w:rFonts w:hint="eastAsia"/>
        </w:rPr>
        <w:t>持铝座</w:t>
      </w:r>
      <w:proofErr w:type="gramEnd"/>
      <w:r>
        <w:rPr>
          <w:rFonts w:hint="eastAsia"/>
        </w:rPr>
        <w:t>用软爪，创新设计如下：</w:t>
      </w:r>
    </w:p>
    <w:p w:rsidR="00A1722C" w:rsidRDefault="00A1722C" w:rsidP="00A1722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夹持位置和形状设计</w:t>
      </w:r>
    </w:p>
    <w:p w:rsidR="00A1722C" w:rsidRDefault="00615F31" w:rsidP="00A1722C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05B960B" wp14:editId="7497F777">
            <wp:extent cx="4529227" cy="2663687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578" t="7508" r="9935" b="9385"/>
                    <a:stretch/>
                  </pic:blipFill>
                  <pic:spPr bwMode="auto">
                    <a:xfrm>
                      <a:off x="0" y="0"/>
                      <a:ext cx="4529227" cy="266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F31" w:rsidRDefault="00615F31" w:rsidP="00A1722C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3473548" wp14:editId="1DD3D364">
            <wp:extent cx="4603805" cy="3059739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21720" b="7507"/>
                    <a:stretch/>
                  </pic:blipFill>
                  <pic:spPr bwMode="auto">
                    <a:xfrm>
                      <a:off x="0" y="0"/>
                      <a:ext cx="4603805" cy="305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22C" w:rsidRDefault="00A1722C" w:rsidP="00A1722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软爪和</w:t>
      </w:r>
      <w:proofErr w:type="gramEnd"/>
      <w:r>
        <w:rPr>
          <w:rFonts w:hint="eastAsia"/>
        </w:rPr>
        <w:t>手指安装设计</w:t>
      </w:r>
    </w:p>
    <w:p w:rsidR="00615F31" w:rsidRDefault="00615F31" w:rsidP="00A1722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24CE12" wp14:editId="700230D9">
            <wp:extent cx="4675367" cy="37003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156" t="5192" r="20815" b="8725"/>
                    <a:stretch/>
                  </pic:blipFill>
                  <pic:spPr bwMode="auto">
                    <a:xfrm>
                      <a:off x="0" y="0"/>
                      <a:ext cx="4677670" cy="370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22C" w:rsidRDefault="00A1722C" w:rsidP="00A1722C">
      <w:pPr>
        <w:rPr>
          <w:rFonts w:hint="eastAsia"/>
        </w:rPr>
      </w:pPr>
    </w:p>
    <w:p w:rsidR="00615F31" w:rsidRDefault="00615F31" w:rsidP="00615F31">
      <w:pPr>
        <w:jc w:val="center"/>
        <w:rPr>
          <w:rFonts w:hint="eastAsia"/>
        </w:rPr>
      </w:pPr>
      <w:r>
        <w:object w:dxaOrig="7113" w:dyaOrig="53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.6pt;height:266.1pt" o:ole="">
            <v:imagedata r:id="rId9" o:title=""/>
          </v:shape>
          <o:OLEObject Type="Embed" ProgID="PowerPoint.Slide.12" ShapeID="_x0000_i1025" DrawAspect="Content" ObjectID="_1620825580" r:id="rId10"/>
        </w:object>
      </w:r>
    </w:p>
    <w:p w:rsidR="00615F31" w:rsidRDefault="00615F31" w:rsidP="00615F31">
      <w:pPr>
        <w:jc w:val="center"/>
        <w:rPr>
          <w:rFonts w:hint="eastAsia"/>
        </w:rPr>
      </w:pPr>
      <w:r>
        <w:rPr>
          <w:rFonts w:hint="eastAsia"/>
        </w:rPr>
        <w:t>双击播放</w:t>
      </w:r>
    </w:p>
    <w:p w:rsidR="00A1722C" w:rsidRDefault="00A1722C" w:rsidP="00A1722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吹气孔和快接螺孔设置</w:t>
      </w:r>
    </w:p>
    <w:p w:rsidR="00615F31" w:rsidRDefault="00615F31" w:rsidP="00615F31">
      <w:pPr>
        <w:pStyle w:val="a3"/>
        <w:ind w:left="420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4EB5BC" wp14:editId="6D9EB9A5">
            <wp:extent cx="4420530" cy="4109262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568" t="4559" r="24736" b="6703"/>
                    <a:stretch/>
                  </pic:blipFill>
                  <pic:spPr bwMode="auto">
                    <a:xfrm>
                      <a:off x="0" y="0"/>
                      <a:ext cx="4423177" cy="411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722C" w:rsidRPr="00A1722C" w:rsidRDefault="00A1722C" w:rsidP="00A1722C"/>
    <w:sectPr w:rsidR="00A1722C" w:rsidRPr="00A172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F4B58"/>
    <w:multiLevelType w:val="hybridMultilevel"/>
    <w:tmpl w:val="8B442A2A"/>
    <w:lvl w:ilvl="0" w:tplc="6DCA74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22C"/>
    <w:rsid w:val="00615F31"/>
    <w:rsid w:val="00A1722C"/>
    <w:rsid w:val="00EC6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722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15F3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15F3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722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15F3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15F3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package" Target="embeddings/Microsoft_PowerPoint____1.sldx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2019-05-31T08:15:00Z</dcterms:created>
  <dcterms:modified xsi:type="dcterms:W3CDTF">2019-05-31T08:33:00Z</dcterms:modified>
</cp:coreProperties>
</file>