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1505DB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</w:t>
      </w:r>
      <w:bookmarkStart w:id="0" w:name="_GoBack"/>
      <w:bookmarkEnd w:id="0"/>
      <w:r w:rsidRPr="00CB495E">
        <w:rPr>
          <w:sz w:val="28"/>
          <w:szCs w:val="24"/>
          <w:lang w:eastAsia="zh-CN"/>
        </w:rPr>
        <w:t>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E455D5" w:rsidRPr="00CB495E" w:rsidRDefault="00550C7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383417F" wp14:editId="5D7458FC">
            <wp:extent cx="1364973" cy="872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6628" cy="8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sz w:val="28"/>
          <w:szCs w:val="24"/>
          <w:lang w:eastAsia="zh-CN"/>
        </w:rPr>
        <w:t>此处来</w:t>
      </w:r>
      <w:proofErr w:type="gramEnd"/>
      <w:r>
        <w:rPr>
          <w:rFonts w:hint="eastAsia"/>
          <w:sz w:val="28"/>
          <w:szCs w:val="24"/>
          <w:lang w:eastAsia="zh-CN"/>
        </w:rPr>
        <w:t>用两个</w:t>
      </w:r>
      <w:r>
        <w:rPr>
          <w:rFonts w:hint="eastAsia"/>
          <w:sz w:val="28"/>
          <w:szCs w:val="24"/>
          <w:lang w:eastAsia="zh-CN"/>
        </w:rPr>
        <w:t>M4</w:t>
      </w:r>
      <w:r>
        <w:rPr>
          <w:rFonts w:hint="eastAsia"/>
          <w:sz w:val="28"/>
          <w:szCs w:val="24"/>
          <w:lang w:eastAsia="zh-CN"/>
        </w:rPr>
        <w:t>的沉头螺钉连接，是使连接更结实，不松脱。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455D5" w:rsidRPr="00550C7B" w:rsidRDefault="00550C7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A5D953" wp14:editId="228EF5A2">
            <wp:extent cx="619432" cy="1220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20077" cy="12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sz w:val="28"/>
          <w:szCs w:val="24"/>
          <w:lang w:eastAsia="zh-CN"/>
        </w:rPr>
        <w:t>软爪整体</w:t>
      </w:r>
      <w:proofErr w:type="gramEnd"/>
      <w:r>
        <w:rPr>
          <w:rFonts w:hint="eastAsia"/>
          <w:sz w:val="28"/>
          <w:szCs w:val="24"/>
          <w:lang w:eastAsia="zh-CN"/>
        </w:rPr>
        <w:t>采用随型设计，以减轻重量，符合机械加工工艺，便于批量生产。</w:t>
      </w: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EB2901" w:rsidRPr="00D529AD" w:rsidRDefault="00550C7B" w:rsidP="00073671">
      <w:pPr>
        <w:spacing w:line="276" w:lineRule="auto"/>
        <w:rPr>
          <w:sz w:val="28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7E5F84F" wp14:editId="7C73D0DA">
            <wp:extent cx="1163171" cy="1515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691" t="11894" b="9311"/>
                    <a:stretch/>
                  </pic:blipFill>
                  <pic:spPr bwMode="auto">
                    <a:xfrm rot="10800000" flipH="1" flipV="1">
                      <a:off x="0" y="0"/>
                      <a:ext cx="1173250" cy="1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4"/>
          <w:lang w:eastAsia="zh-CN"/>
        </w:rPr>
        <w:t>此设计在夹手的中间位置添加吹气孔增加空间，与</w:t>
      </w:r>
      <w:r>
        <w:rPr>
          <w:rFonts w:hint="eastAsia"/>
          <w:sz w:val="28"/>
          <w:szCs w:val="24"/>
          <w:lang w:eastAsia="zh-CN"/>
        </w:rPr>
        <w:t>M5</w:t>
      </w:r>
      <w:r>
        <w:rPr>
          <w:rFonts w:hint="eastAsia"/>
          <w:sz w:val="28"/>
          <w:szCs w:val="24"/>
          <w:lang w:eastAsia="zh-CN"/>
        </w:rPr>
        <w:t>的气管接头进行装配。</w:t>
      </w: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p w:rsidR="00E455D5" w:rsidRDefault="00550C7B" w:rsidP="00073671">
      <w:pPr>
        <w:spacing w:line="276" w:lineRule="auto"/>
        <w:rPr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1F2380" wp14:editId="716C84CC">
            <wp:extent cx="1364973" cy="8720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6628" cy="8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5DB" w:rsidRDefault="001505DB" w:rsidP="00CB495E">
      <w:r>
        <w:separator/>
      </w:r>
    </w:p>
  </w:endnote>
  <w:endnote w:type="continuationSeparator" w:id="0">
    <w:p w:rsidR="001505DB" w:rsidRDefault="001505DB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5DB" w:rsidRDefault="001505DB" w:rsidP="00CB495E">
      <w:r>
        <w:separator/>
      </w:r>
    </w:p>
  </w:footnote>
  <w:footnote w:type="continuationSeparator" w:id="0">
    <w:p w:rsidR="001505DB" w:rsidRDefault="001505DB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65310"/>
    <w:rsid w:val="00073671"/>
    <w:rsid w:val="001505DB"/>
    <w:rsid w:val="001E0CFD"/>
    <w:rsid w:val="002F2BE8"/>
    <w:rsid w:val="00500D4B"/>
    <w:rsid w:val="00550C7B"/>
    <w:rsid w:val="00712AD7"/>
    <w:rsid w:val="00897BFD"/>
    <w:rsid w:val="008F156F"/>
    <w:rsid w:val="009E1FC5"/>
    <w:rsid w:val="00AD2A99"/>
    <w:rsid w:val="00CB495E"/>
    <w:rsid w:val="00D529AD"/>
    <w:rsid w:val="00E455D5"/>
    <w:rsid w:val="00E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0C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C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2019-05-27T19:10:00Z</dcterms:created>
  <dcterms:modified xsi:type="dcterms:W3CDTF">2019-05-31T02:59:00Z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