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rFonts w:hint="eastAsia"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湖南九嶷职业技术学院</w:t>
      </w:r>
    </w:p>
    <w:p>
      <w:pPr>
        <w:spacing w:line="500" w:lineRule="exact"/>
        <w:jc w:val="center"/>
        <w:rPr>
          <w:rFonts w:hint="eastAsia" w:ascii="黑体" w:hAnsi="华文楷体" w:eastAsia="黑体"/>
          <w:sz w:val="36"/>
          <w:szCs w:val="36"/>
        </w:rPr>
      </w:pPr>
      <w:r>
        <w:rPr>
          <w:rFonts w:hint="eastAsia" w:ascii="黑体" w:hAnsi="华文楷体" w:eastAsia="黑体"/>
          <w:sz w:val="36"/>
          <w:szCs w:val="36"/>
        </w:rPr>
        <w:t>毕业设计成果报告书</w:t>
      </w:r>
    </w:p>
    <w:tbl>
      <w:tblPr>
        <w:tblStyle w:val="9"/>
        <w:tblW w:w="995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037"/>
        <w:gridCol w:w="1178"/>
        <w:gridCol w:w="2324"/>
        <w:gridCol w:w="960"/>
        <w:gridCol w:w="1035"/>
        <w:gridCol w:w="1230"/>
        <w:gridCol w:w="9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3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系（部）</w:t>
            </w:r>
          </w:p>
        </w:tc>
        <w:tc>
          <w:tcPr>
            <w:tcW w:w="1037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机电系</w:t>
            </w:r>
          </w:p>
        </w:tc>
        <w:tc>
          <w:tcPr>
            <w:tcW w:w="1178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专业班级</w:t>
            </w:r>
          </w:p>
        </w:tc>
        <w:tc>
          <w:tcPr>
            <w:tcW w:w="2324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2017级数控技术专业三年高职班</w:t>
            </w:r>
          </w:p>
        </w:tc>
        <w:tc>
          <w:tcPr>
            <w:tcW w:w="96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姓名</w:t>
            </w:r>
          </w:p>
        </w:tc>
        <w:tc>
          <w:tcPr>
            <w:tcW w:w="1035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廖成富</w:t>
            </w:r>
          </w:p>
        </w:tc>
        <w:tc>
          <w:tcPr>
            <w:tcW w:w="1230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指导教师</w:t>
            </w:r>
          </w:p>
        </w:tc>
        <w:tc>
          <w:tcPr>
            <w:tcW w:w="979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高星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  <w:jc w:val="center"/>
        </w:trPr>
        <w:tc>
          <w:tcPr>
            <w:tcW w:w="1211" w:type="dxa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题目</w:t>
            </w:r>
          </w:p>
        </w:tc>
        <w:tc>
          <w:tcPr>
            <w:tcW w:w="8743" w:type="dxa"/>
            <w:gridSpan w:val="7"/>
            <w:noWrap w:val="0"/>
            <w:vAlign w:val="center"/>
          </w:tcPr>
          <w:p>
            <w:pPr>
              <w:spacing w:line="240" w:lineRule="atLeast"/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/>
                <w:sz w:val="24"/>
                <w:lang w:val="en-US" w:eastAsia="zh-CN"/>
              </w:rPr>
              <w:t>等距窄槽工艺分析及加工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6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毕业设计方案主要内容或观点（重点评价其科学性、规范性、完整性和实用性）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本毕业设计的零件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结构较多，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零件</w:t>
            </w:r>
            <w:r>
              <w:rPr>
                <w:rFonts w:hint="default"/>
                <w:sz w:val="24"/>
                <w:szCs w:val="24"/>
                <w:lang w:val="en-US" w:eastAsia="zh-CN"/>
              </w:rPr>
              <w:t>由外形、平面、窄槽、凸台、孔等内容组成，精度要求较高。通过绘制零件的三维模型、工程图进行了图形分析，制定了机械加工工艺卡和数控加工工艺卡，使用Siemens NX编程出刀路，后处理后进行Vericut的G代码仿真，最后在数控机床上加工出来，综合运用了在学校所学的知识。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通过此次的毕业设计为以后的学习和工作提供了宝贵的经验。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7" w:hRule="atLeast"/>
          <w:jc w:val="center"/>
        </w:trPr>
        <w:tc>
          <w:tcPr>
            <w:tcW w:w="9954" w:type="dxa"/>
            <w:gridSpan w:val="8"/>
            <w:noWrap w:val="0"/>
            <w:vAlign w:val="top"/>
          </w:tcPr>
          <w:p>
            <w:pPr>
              <w:spacing w:line="240" w:lineRule="atLeas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毕业设计方案的创新之处（针对提出的问题阐述如何创造性地加以解决）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left"/>
              <w:textAlignment w:val="auto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在毕业设计的制作过程中发现三维建模时，若是相关联的尺寸没有约束，修改其中一个尺寸其余尺寸也会发生变动。经过多次尝试后，发现可以在创建草图时用相交、平行和角度等方法将需要绘制的尺寸与草图坐标相约束，以此解决尺寸的变动问题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/>
              <w:jc w:val="both"/>
              <w:textAlignment w:val="auto"/>
              <w:rPr>
                <w:rFonts w:hint="eastAsia" w:ascii="宋体" w:hAnsi="宋体"/>
                <w:sz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right="480" w:firstLine="480" w:firstLineChars="200"/>
              <w:jc w:val="center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毕业学生签名：</w:t>
            </w:r>
            <w:r>
              <w:rPr>
                <w:rFonts w:hint="eastAsia" w:ascii="Times New Roman" w:hAnsi="Times New Roman" w:eastAsia="仿宋_GB2312"/>
                <w:lang w:eastAsia="zh-CN"/>
              </w:rPr>
              <w:drawing>
                <wp:inline distT="0" distB="0" distL="114935" distR="114935">
                  <wp:extent cx="371475" cy="211455"/>
                  <wp:effectExtent l="0" t="0" r="9525" b="17145"/>
                  <wp:docPr id="164" name="图片 164" descr="IMG_20200528_1329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图片 164" descr="IMG_20200528_132909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lum bright="30000" contrast="64000"/>
                          </a:blip>
                          <a:srcRect l="26515" t="42887" r="23148" b="266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" cy="211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ordWrap w:val="0"/>
              <w:spacing w:line="20" w:lineRule="atLeast"/>
              <w:ind w:right="960"/>
              <w:jc w:val="righ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                                             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/>
                <w:sz w:val="24"/>
              </w:rPr>
              <w:t xml:space="preserve">  2020年6月1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0</w:t>
            </w:r>
            <w:bookmarkStart w:id="0" w:name="_GoBack"/>
            <w:bookmarkEnd w:id="0"/>
            <w:r>
              <w:rPr>
                <w:rFonts w:hint="eastAsia" w:ascii="宋体" w:hAnsi="宋体"/>
                <w:sz w:val="24"/>
              </w:rPr>
              <w:t xml:space="preserve">日   </w:t>
            </w:r>
          </w:p>
          <w:p>
            <w:pPr>
              <w:spacing w:line="20" w:lineRule="atLeast"/>
              <w:ind w:right="480"/>
              <w:jc w:val="right"/>
              <w:rPr>
                <w:rFonts w:hint="eastAsia" w:ascii="宋体" w:hAnsi="宋体"/>
                <w:sz w:val="24"/>
              </w:rPr>
            </w:pPr>
          </w:p>
        </w:tc>
      </w:tr>
    </w:tbl>
    <w:p>
      <w:pPr>
        <w:widowControl/>
        <w:spacing w:line="480" w:lineRule="exact"/>
        <w:rPr>
          <w:rFonts w:hint="eastAsia"/>
          <w:szCs w:val="21"/>
        </w:rPr>
      </w:pPr>
    </w:p>
    <w:sectPr>
      <w:pgSz w:w="11906" w:h="16838"/>
      <w:pgMar w:top="1440" w:right="1797" w:bottom="1440" w:left="1797" w:header="851" w:footer="992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FB9"/>
    <w:rsid w:val="000050C2"/>
    <w:rsid w:val="00021480"/>
    <w:rsid w:val="000363FB"/>
    <w:rsid w:val="00040FF3"/>
    <w:rsid w:val="00044D5F"/>
    <w:rsid w:val="00044DB4"/>
    <w:rsid w:val="00047436"/>
    <w:rsid w:val="00050623"/>
    <w:rsid w:val="00052C36"/>
    <w:rsid w:val="00057A89"/>
    <w:rsid w:val="00060AEA"/>
    <w:rsid w:val="000934CA"/>
    <w:rsid w:val="00097687"/>
    <w:rsid w:val="000A4DCC"/>
    <w:rsid w:val="000B4742"/>
    <w:rsid w:val="000B7D8B"/>
    <w:rsid w:val="000E6E35"/>
    <w:rsid w:val="001256CA"/>
    <w:rsid w:val="0014334B"/>
    <w:rsid w:val="00171D14"/>
    <w:rsid w:val="00176573"/>
    <w:rsid w:val="001775B0"/>
    <w:rsid w:val="001826B4"/>
    <w:rsid w:val="00187A1B"/>
    <w:rsid w:val="001900CA"/>
    <w:rsid w:val="001A320A"/>
    <w:rsid w:val="001B0E24"/>
    <w:rsid w:val="001C3DC0"/>
    <w:rsid w:val="001C5EBB"/>
    <w:rsid w:val="001F7527"/>
    <w:rsid w:val="00213977"/>
    <w:rsid w:val="002205F9"/>
    <w:rsid w:val="00223ECB"/>
    <w:rsid w:val="00234A1E"/>
    <w:rsid w:val="00247F9D"/>
    <w:rsid w:val="00256409"/>
    <w:rsid w:val="002658C5"/>
    <w:rsid w:val="002A561B"/>
    <w:rsid w:val="002A7353"/>
    <w:rsid w:val="002C7F1F"/>
    <w:rsid w:val="002D134A"/>
    <w:rsid w:val="00300A11"/>
    <w:rsid w:val="00300EED"/>
    <w:rsid w:val="00301DA7"/>
    <w:rsid w:val="0030731E"/>
    <w:rsid w:val="003175FF"/>
    <w:rsid w:val="00336B1A"/>
    <w:rsid w:val="00344A90"/>
    <w:rsid w:val="00347E6A"/>
    <w:rsid w:val="00370010"/>
    <w:rsid w:val="003706E4"/>
    <w:rsid w:val="003956A9"/>
    <w:rsid w:val="003B6234"/>
    <w:rsid w:val="003C2AC4"/>
    <w:rsid w:val="003D21D6"/>
    <w:rsid w:val="003D7638"/>
    <w:rsid w:val="003D7D4F"/>
    <w:rsid w:val="003E3114"/>
    <w:rsid w:val="00402605"/>
    <w:rsid w:val="0040365D"/>
    <w:rsid w:val="00406C7A"/>
    <w:rsid w:val="00454FDB"/>
    <w:rsid w:val="00457105"/>
    <w:rsid w:val="0048144A"/>
    <w:rsid w:val="0048264E"/>
    <w:rsid w:val="0049292D"/>
    <w:rsid w:val="004949E0"/>
    <w:rsid w:val="004A499A"/>
    <w:rsid w:val="004D6162"/>
    <w:rsid w:val="005072DC"/>
    <w:rsid w:val="005123AD"/>
    <w:rsid w:val="00526E82"/>
    <w:rsid w:val="005374B8"/>
    <w:rsid w:val="0054609E"/>
    <w:rsid w:val="00551149"/>
    <w:rsid w:val="00573797"/>
    <w:rsid w:val="00574273"/>
    <w:rsid w:val="0057459F"/>
    <w:rsid w:val="00577F47"/>
    <w:rsid w:val="00584697"/>
    <w:rsid w:val="00586521"/>
    <w:rsid w:val="005C5D02"/>
    <w:rsid w:val="005D23BB"/>
    <w:rsid w:val="005D3371"/>
    <w:rsid w:val="005D5784"/>
    <w:rsid w:val="005D6173"/>
    <w:rsid w:val="005F1F42"/>
    <w:rsid w:val="005F4727"/>
    <w:rsid w:val="00602563"/>
    <w:rsid w:val="00620249"/>
    <w:rsid w:val="0063588E"/>
    <w:rsid w:val="006362CD"/>
    <w:rsid w:val="00651393"/>
    <w:rsid w:val="0066785C"/>
    <w:rsid w:val="00687D27"/>
    <w:rsid w:val="006F0ECF"/>
    <w:rsid w:val="006F24A6"/>
    <w:rsid w:val="00713131"/>
    <w:rsid w:val="00716EDE"/>
    <w:rsid w:val="007227A7"/>
    <w:rsid w:val="00761167"/>
    <w:rsid w:val="00764672"/>
    <w:rsid w:val="0077234A"/>
    <w:rsid w:val="00773990"/>
    <w:rsid w:val="007767DA"/>
    <w:rsid w:val="00780AAE"/>
    <w:rsid w:val="007A7358"/>
    <w:rsid w:val="007B078B"/>
    <w:rsid w:val="007D7D36"/>
    <w:rsid w:val="007E5B6C"/>
    <w:rsid w:val="007F1FB9"/>
    <w:rsid w:val="0080698E"/>
    <w:rsid w:val="00815FFB"/>
    <w:rsid w:val="00816AE2"/>
    <w:rsid w:val="00816C33"/>
    <w:rsid w:val="0082380A"/>
    <w:rsid w:val="00827668"/>
    <w:rsid w:val="00830904"/>
    <w:rsid w:val="00836DC5"/>
    <w:rsid w:val="008433AE"/>
    <w:rsid w:val="00846082"/>
    <w:rsid w:val="00874FD5"/>
    <w:rsid w:val="0088354A"/>
    <w:rsid w:val="008A0328"/>
    <w:rsid w:val="008C7C01"/>
    <w:rsid w:val="00911FDC"/>
    <w:rsid w:val="0093610A"/>
    <w:rsid w:val="00941333"/>
    <w:rsid w:val="00946017"/>
    <w:rsid w:val="00977726"/>
    <w:rsid w:val="009B6783"/>
    <w:rsid w:val="009E0AF8"/>
    <w:rsid w:val="009F0F08"/>
    <w:rsid w:val="009F4DB6"/>
    <w:rsid w:val="00A019EC"/>
    <w:rsid w:val="00A07F59"/>
    <w:rsid w:val="00A248C6"/>
    <w:rsid w:val="00A25BDB"/>
    <w:rsid w:val="00A3243C"/>
    <w:rsid w:val="00A63327"/>
    <w:rsid w:val="00A806E4"/>
    <w:rsid w:val="00A8484B"/>
    <w:rsid w:val="00A86173"/>
    <w:rsid w:val="00A94596"/>
    <w:rsid w:val="00AA054C"/>
    <w:rsid w:val="00AA094E"/>
    <w:rsid w:val="00AA0FEA"/>
    <w:rsid w:val="00AA3CEE"/>
    <w:rsid w:val="00AA3E27"/>
    <w:rsid w:val="00AD4905"/>
    <w:rsid w:val="00B023DA"/>
    <w:rsid w:val="00B03A20"/>
    <w:rsid w:val="00B16533"/>
    <w:rsid w:val="00B34DB3"/>
    <w:rsid w:val="00B676F2"/>
    <w:rsid w:val="00B700D7"/>
    <w:rsid w:val="00B8687C"/>
    <w:rsid w:val="00B971B2"/>
    <w:rsid w:val="00BA00AB"/>
    <w:rsid w:val="00BB0E4F"/>
    <w:rsid w:val="00C00D72"/>
    <w:rsid w:val="00C12581"/>
    <w:rsid w:val="00C34A88"/>
    <w:rsid w:val="00C45950"/>
    <w:rsid w:val="00C45E57"/>
    <w:rsid w:val="00C55A47"/>
    <w:rsid w:val="00C64327"/>
    <w:rsid w:val="00CB3403"/>
    <w:rsid w:val="00CC1832"/>
    <w:rsid w:val="00CD11E6"/>
    <w:rsid w:val="00D11074"/>
    <w:rsid w:val="00D25686"/>
    <w:rsid w:val="00D27768"/>
    <w:rsid w:val="00D36EFF"/>
    <w:rsid w:val="00D63A4C"/>
    <w:rsid w:val="00D63D1B"/>
    <w:rsid w:val="00D641D0"/>
    <w:rsid w:val="00D64A3D"/>
    <w:rsid w:val="00D76CE9"/>
    <w:rsid w:val="00D835CD"/>
    <w:rsid w:val="00D96165"/>
    <w:rsid w:val="00DC10D0"/>
    <w:rsid w:val="00DC263E"/>
    <w:rsid w:val="00DC6220"/>
    <w:rsid w:val="00DD2F6C"/>
    <w:rsid w:val="00DD43D5"/>
    <w:rsid w:val="00DE70DF"/>
    <w:rsid w:val="00E15447"/>
    <w:rsid w:val="00E40CD7"/>
    <w:rsid w:val="00E7240E"/>
    <w:rsid w:val="00E779EC"/>
    <w:rsid w:val="00E868B5"/>
    <w:rsid w:val="00E87C39"/>
    <w:rsid w:val="00EA44C4"/>
    <w:rsid w:val="00EB125E"/>
    <w:rsid w:val="00EB308C"/>
    <w:rsid w:val="00EB5E50"/>
    <w:rsid w:val="00EC4FCE"/>
    <w:rsid w:val="00EC6438"/>
    <w:rsid w:val="00EE1DC5"/>
    <w:rsid w:val="00EE2192"/>
    <w:rsid w:val="00EF7DD9"/>
    <w:rsid w:val="00F516B6"/>
    <w:rsid w:val="00FA1F1D"/>
    <w:rsid w:val="00FD3EAA"/>
    <w:rsid w:val="00FF03D7"/>
    <w:rsid w:val="00FF3A7E"/>
    <w:rsid w:val="06F551FF"/>
    <w:rsid w:val="07566326"/>
    <w:rsid w:val="077C11D3"/>
    <w:rsid w:val="08875C6E"/>
    <w:rsid w:val="08963FDF"/>
    <w:rsid w:val="0B7622AA"/>
    <w:rsid w:val="0DC47669"/>
    <w:rsid w:val="144F03E0"/>
    <w:rsid w:val="18F73742"/>
    <w:rsid w:val="1A7C1BB8"/>
    <w:rsid w:val="21F63CE9"/>
    <w:rsid w:val="26473184"/>
    <w:rsid w:val="2669105F"/>
    <w:rsid w:val="27AC373A"/>
    <w:rsid w:val="2A4E30BD"/>
    <w:rsid w:val="2BA52223"/>
    <w:rsid w:val="2CF76BD9"/>
    <w:rsid w:val="2D080827"/>
    <w:rsid w:val="2E79522F"/>
    <w:rsid w:val="304E46D4"/>
    <w:rsid w:val="33216567"/>
    <w:rsid w:val="338F5569"/>
    <w:rsid w:val="33E1052F"/>
    <w:rsid w:val="33EC361F"/>
    <w:rsid w:val="366504B8"/>
    <w:rsid w:val="387A02FD"/>
    <w:rsid w:val="3E033F69"/>
    <w:rsid w:val="42C76A0A"/>
    <w:rsid w:val="42CC4011"/>
    <w:rsid w:val="444C5636"/>
    <w:rsid w:val="44C636D7"/>
    <w:rsid w:val="4B2D14A3"/>
    <w:rsid w:val="4CD7724D"/>
    <w:rsid w:val="501C7095"/>
    <w:rsid w:val="5B562E76"/>
    <w:rsid w:val="5CD15934"/>
    <w:rsid w:val="5D473E1C"/>
    <w:rsid w:val="5D476A00"/>
    <w:rsid w:val="5D5C2235"/>
    <w:rsid w:val="606C0B05"/>
    <w:rsid w:val="65102672"/>
    <w:rsid w:val="666E1009"/>
    <w:rsid w:val="68084D5D"/>
    <w:rsid w:val="680913F9"/>
    <w:rsid w:val="69682CAB"/>
    <w:rsid w:val="69B82142"/>
    <w:rsid w:val="702E10BD"/>
    <w:rsid w:val="72154245"/>
    <w:rsid w:val="758B39B5"/>
    <w:rsid w:val="76B04D68"/>
    <w:rsid w:val="775756F5"/>
    <w:rsid w:val="7A952CA2"/>
    <w:rsid w:val="7D570E03"/>
    <w:rsid w:val="7E3F5000"/>
    <w:rsid w:val="7F200A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99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spacing w:before="100" w:beforeAutospacing="1" w:after="100" w:afterAutospacing="1"/>
      <w:jc w:val="left"/>
      <w:outlineLvl w:val="0"/>
    </w:pPr>
    <w:rPr>
      <w:rFonts w:hint="eastAsia" w:ascii="宋体" w:hAnsi="宋体" w:cs="宋体"/>
      <w:b/>
      <w:kern w:val="44"/>
      <w:sz w:val="48"/>
      <w:szCs w:val="4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link w:val="20"/>
    <w:qFormat/>
    <w:uiPriority w:val="99"/>
    <w:rPr>
      <w:rFonts w:ascii="宋体" w:hAnsi="Courier New" w:eastAsia="Times New Roman"/>
      <w:szCs w:val="21"/>
    </w:rPr>
  </w:style>
  <w:style w:type="paragraph" w:styleId="4">
    <w:name w:val="Date"/>
    <w:basedOn w:val="1"/>
    <w:next w:val="1"/>
    <w:link w:val="18"/>
    <w:unhideWhenUsed/>
    <w:qFormat/>
    <w:uiPriority w:val="0"/>
    <w:pPr>
      <w:ind w:left="100" w:leftChars="2500"/>
    </w:pPr>
    <w:rPr>
      <w:rFonts w:eastAsia="Times New Roman"/>
      <w:szCs w:val="22"/>
    </w:rPr>
  </w:style>
  <w:style w:type="paragraph" w:styleId="5">
    <w:name w:val="Balloon Text"/>
    <w:basedOn w:val="1"/>
    <w:link w:val="19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21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eastAsia="Times New Roman"/>
      <w:sz w:val="18"/>
      <w:szCs w:val="18"/>
    </w:rPr>
  </w:style>
  <w:style w:type="paragraph" w:styleId="7">
    <w:name w:val="header"/>
    <w:basedOn w:val="1"/>
    <w:link w:val="23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eastAsia="Times New Roman"/>
      <w:sz w:val="18"/>
      <w:szCs w:val="18"/>
    </w:rPr>
  </w:style>
  <w:style w:type="paragraph" w:styleId="8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qFormat/>
    <w:uiPriority w:val="0"/>
    <w:rPr>
      <w:b/>
      <w:bCs/>
    </w:rPr>
  </w:style>
  <w:style w:type="character" w:styleId="13">
    <w:name w:val="page number"/>
    <w:basedOn w:val="11"/>
    <w:qFormat/>
    <w:uiPriority w:val="0"/>
  </w:style>
  <w:style w:type="character" w:styleId="14">
    <w:name w:val="Hyperlink"/>
    <w:unhideWhenUsed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0"/>
    <w:pPr>
      <w:ind w:firstLine="420" w:firstLineChars="200"/>
    </w:pPr>
  </w:style>
  <w:style w:type="paragraph" w:customStyle="1" w:styleId="16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7">
    <w:name w:val="apple-converted-space"/>
    <w:basedOn w:val="11"/>
    <w:qFormat/>
    <w:uiPriority w:val="0"/>
  </w:style>
  <w:style w:type="character" w:customStyle="1" w:styleId="18">
    <w:name w:val="日期 Char"/>
    <w:link w:val="4"/>
    <w:semiHidden/>
    <w:qFormat/>
    <w:uiPriority w:val="0"/>
    <w:rPr>
      <w:kern w:val="2"/>
      <w:sz w:val="21"/>
      <w:szCs w:val="22"/>
      <w:lang w:bidi="ar-SA"/>
    </w:rPr>
  </w:style>
  <w:style w:type="character" w:customStyle="1" w:styleId="19">
    <w:name w:val="批注框文本 Char"/>
    <w:link w:val="5"/>
    <w:semiHidden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20">
    <w:name w:val="纯文本 Char"/>
    <w:link w:val="3"/>
    <w:qFormat/>
    <w:uiPriority w:val="0"/>
    <w:rPr>
      <w:rFonts w:ascii="宋体" w:hAnsi="Courier New"/>
      <w:kern w:val="2"/>
      <w:sz w:val="21"/>
      <w:szCs w:val="21"/>
      <w:lang w:bidi="ar-SA"/>
    </w:rPr>
  </w:style>
  <w:style w:type="character" w:customStyle="1" w:styleId="21">
    <w:name w:val="页脚 Char"/>
    <w:link w:val="6"/>
    <w:qFormat/>
    <w:uiPriority w:val="0"/>
    <w:rPr>
      <w:kern w:val="2"/>
      <w:sz w:val="18"/>
      <w:szCs w:val="18"/>
      <w:lang w:bidi="ar-SA"/>
    </w:rPr>
  </w:style>
  <w:style w:type="character" w:customStyle="1" w:styleId="22">
    <w:name w:val="标题 1 Char"/>
    <w:link w:val="2"/>
    <w:qFormat/>
    <w:uiPriority w:val="9"/>
    <w:rPr>
      <w:rFonts w:ascii="宋体" w:hAnsi="宋体" w:cs="宋体"/>
      <w:b/>
      <w:kern w:val="44"/>
      <w:sz w:val="48"/>
      <w:szCs w:val="48"/>
    </w:rPr>
  </w:style>
  <w:style w:type="character" w:customStyle="1" w:styleId="23">
    <w:name w:val="页眉 Char"/>
    <w:link w:val="7"/>
    <w:qFormat/>
    <w:uiPriority w:val="0"/>
    <w:rPr>
      <w:kern w:val="2"/>
      <w:sz w:val="18"/>
      <w:szCs w:val="18"/>
      <w:lang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372</Words>
  <Characters>377</Characters>
  <Lines>2</Lines>
  <Paragraphs>1</Paragraphs>
  <TotalTime>18</TotalTime>
  <ScaleCrop>false</ScaleCrop>
  <LinksUpToDate>false</LinksUpToDate>
  <CharactersWithSpaces>495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2017-04-19T01:46:00Z</dcterms:created>
  <dc:creator>番茄花园</dc:creator>
  <cp:lastModifiedBy>再现</cp:lastModifiedBy>
  <cp:lastPrinted>2018-05-02T01:37:00Z</cp:lastPrinted>
  <dcterms:modified xsi:type="dcterms:W3CDTF">2020-07-05T11:44:27Z</dcterms:modified>
  <dc:title>湘嶷院[2013]14号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