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湖南九嶷职业技术学院</w:t>
      </w:r>
    </w:p>
    <w:p>
      <w:pPr>
        <w:spacing w:line="50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sz w:val="36"/>
          <w:szCs w:val="36"/>
        </w:rPr>
        <w:t>毕业设计成果报告书</w:t>
      </w:r>
    </w:p>
    <w:tbl>
      <w:tblPr>
        <w:tblStyle w:val="9"/>
        <w:tblW w:w="99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1037"/>
        <w:gridCol w:w="1178"/>
        <w:gridCol w:w="2324"/>
        <w:gridCol w:w="960"/>
        <w:gridCol w:w="1035"/>
        <w:gridCol w:w="1230"/>
        <w:gridCol w:w="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  <w:jc w:val="center"/>
        </w:trPr>
        <w:tc>
          <w:tcPr>
            <w:tcW w:w="121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</w:t>
            </w:r>
          </w:p>
        </w:tc>
        <w:tc>
          <w:tcPr>
            <w:tcW w:w="103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机电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工程</w:t>
            </w:r>
            <w:r>
              <w:rPr>
                <w:rFonts w:hint="eastAsia" w:ascii="宋体" w:hAnsi="宋体"/>
                <w:sz w:val="24"/>
              </w:rPr>
              <w:t>系</w:t>
            </w:r>
          </w:p>
        </w:tc>
        <w:tc>
          <w:tcPr>
            <w:tcW w:w="1178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专业班级</w:t>
            </w:r>
          </w:p>
        </w:tc>
        <w:tc>
          <w:tcPr>
            <w:tcW w:w="2324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2017数控技术专业三年制高职班</w:t>
            </w:r>
          </w:p>
        </w:tc>
        <w:tc>
          <w:tcPr>
            <w:tcW w:w="960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035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何有栋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</w:t>
            </w:r>
          </w:p>
        </w:tc>
        <w:tc>
          <w:tcPr>
            <w:tcW w:w="979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高星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21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</w:t>
            </w:r>
          </w:p>
        </w:tc>
        <w:tc>
          <w:tcPr>
            <w:tcW w:w="8743" w:type="dxa"/>
            <w:gridSpan w:val="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  <w:spacing w:val="-11"/>
                <w:sz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  <w:lang w:val="en-US" w:eastAsia="zh-CN"/>
              </w:rPr>
              <w:t>双面四孔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零件工艺分析与数控加工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6" w:hRule="atLeast"/>
          <w:jc w:val="center"/>
        </w:trPr>
        <w:tc>
          <w:tcPr>
            <w:tcW w:w="9954" w:type="dxa"/>
            <w:gridSpan w:val="8"/>
            <w:noWrap w:val="0"/>
            <w:vAlign w:val="top"/>
          </w:tcPr>
          <w:p>
            <w:pPr>
              <w:spacing w:line="2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毕业设计方案主要内容或观点（重点评价其科学性、规范性、完整性和实用性）</w:t>
            </w:r>
          </w:p>
          <w:p>
            <w:pPr>
              <w:spacing w:line="400" w:lineRule="exact"/>
              <w:ind w:firstLine="480" w:firstLineChars="200"/>
              <w:jc w:val="left"/>
              <w:rPr>
                <w:rFonts w:ascii="Times New Roman" w:hAnsi="Times New Roman" w:eastAsiaTheme="minorEastAsia"/>
                <w:kern w:val="0"/>
                <w:sz w:val="24"/>
                <w:lang w:bidi="ar"/>
              </w:rPr>
            </w:pPr>
            <w:r>
              <w:rPr>
                <w:rFonts w:ascii="Times New Roman" w:hAnsi="Times New Roman" w:eastAsiaTheme="minorEastAsia"/>
                <w:kern w:val="0"/>
                <w:sz w:val="24"/>
                <w:lang w:bidi="ar"/>
              </w:rPr>
              <w:t>本毕业设计课题通过绘制零件的</w:t>
            </w:r>
            <w:r>
              <w:rPr>
                <w:rFonts w:hint="eastAsia" w:ascii="Times New Roman" w:hAnsi="Times New Roman" w:eastAsiaTheme="minorEastAsia"/>
                <w:kern w:val="0"/>
                <w:sz w:val="24"/>
                <w:lang w:val="en-US" w:eastAsia="zh-CN" w:bidi="ar"/>
              </w:rPr>
              <w:t>草图</w:t>
            </w:r>
            <w:r>
              <w:rPr>
                <w:rFonts w:ascii="Times New Roman" w:hAnsi="Times New Roman" w:eastAsiaTheme="minorEastAsia"/>
                <w:kern w:val="0"/>
                <w:sz w:val="24"/>
                <w:lang w:bidi="ar"/>
              </w:rPr>
              <w:t>、</w:t>
            </w:r>
            <w:r>
              <w:rPr>
                <w:rFonts w:hint="eastAsia" w:ascii="Times New Roman" w:hAnsi="Times New Roman" w:eastAsiaTheme="minorEastAsia"/>
                <w:kern w:val="0"/>
                <w:sz w:val="24"/>
                <w:lang w:val="en-US" w:eastAsia="zh-CN" w:bidi="ar"/>
              </w:rPr>
              <w:t>建立3D模型、出</w:t>
            </w:r>
            <w:r>
              <w:rPr>
                <w:rFonts w:ascii="Times New Roman" w:hAnsi="Times New Roman" w:eastAsiaTheme="minorEastAsia"/>
                <w:kern w:val="0"/>
                <w:sz w:val="24"/>
                <w:lang w:bidi="ar"/>
              </w:rPr>
              <w:t>工程图</w:t>
            </w:r>
            <w:r>
              <w:rPr>
                <w:rFonts w:hint="eastAsia" w:ascii="Times New Roman" w:hAnsi="Times New Roman" w:eastAsiaTheme="minorEastAsia"/>
                <w:kern w:val="0"/>
                <w:sz w:val="24"/>
                <w:lang w:eastAsia="zh-CN" w:bidi="ar"/>
              </w:rPr>
              <w:t>，</w:t>
            </w:r>
            <w:r>
              <w:rPr>
                <w:rFonts w:hint="eastAsia" w:ascii="Times New Roman" w:hAnsi="Times New Roman" w:eastAsiaTheme="minorEastAsia"/>
                <w:kern w:val="0"/>
                <w:sz w:val="24"/>
                <w:lang w:val="en-US" w:eastAsia="zh-CN" w:bidi="ar"/>
              </w:rPr>
              <w:t>再</w:t>
            </w:r>
            <w:r>
              <w:rPr>
                <w:rFonts w:ascii="Times New Roman" w:hAnsi="Times New Roman" w:eastAsiaTheme="minorEastAsia"/>
                <w:kern w:val="0"/>
                <w:sz w:val="24"/>
                <w:lang w:bidi="ar"/>
              </w:rPr>
              <w:t>进行图形分析</w:t>
            </w:r>
            <w:r>
              <w:rPr>
                <w:rFonts w:hint="eastAsia" w:ascii="Times New Roman" w:hAnsi="Times New Roman" w:eastAsiaTheme="minorEastAsia"/>
                <w:kern w:val="0"/>
                <w:sz w:val="24"/>
                <w:lang w:bidi="ar"/>
              </w:rPr>
              <w:t>确定结构是否正确</w:t>
            </w:r>
            <w:r>
              <w:rPr>
                <w:rFonts w:ascii="Times New Roman" w:hAnsi="Times New Roman" w:eastAsiaTheme="minorEastAsia"/>
                <w:kern w:val="0"/>
                <w:sz w:val="24"/>
                <w:lang w:bidi="ar"/>
              </w:rPr>
              <w:t>，</w:t>
            </w:r>
            <w:r>
              <w:rPr>
                <w:rFonts w:hint="eastAsia" w:ascii="Times New Roman" w:hAnsi="Times New Roman" w:eastAsiaTheme="minorEastAsia"/>
                <w:kern w:val="0"/>
                <w:sz w:val="24"/>
                <w:lang w:val="en-US" w:eastAsia="zh-CN" w:bidi="ar"/>
              </w:rPr>
              <w:t>然后</w:t>
            </w:r>
            <w:r>
              <w:rPr>
                <w:rFonts w:ascii="Times New Roman" w:hAnsi="Times New Roman" w:eastAsiaTheme="minorEastAsia"/>
                <w:kern w:val="0"/>
                <w:sz w:val="24"/>
                <w:lang w:bidi="ar"/>
              </w:rPr>
              <w:t>制定加工工艺卡和加工工</w:t>
            </w:r>
            <w:r>
              <w:rPr>
                <w:rFonts w:hint="eastAsia" w:ascii="Times New Roman" w:hAnsi="Times New Roman" w:eastAsiaTheme="minorEastAsia"/>
                <w:kern w:val="0"/>
                <w:sz w:val="24"/>
                <w:lang w:val="en-US" w:eastAsia="zh-CN" w:bidi="ar"/>
              </w:rPr>
              <w:t>序</w:t>
            </w:r>
            <w:r>
              <w:rPr>
                <w:rFonts w:ascii="Times New Roman" w:hAnsi="Times New Roman" w:eastAsiaTheme="minorEastAsia"/>
                <w:kern w:val="0"/>
                <w:sz w:val="24"/>
                <w:lang w:bidi="ar"/>
              </w:rPr>
              <w:t>卡，</w:t>
            </w:r>
            <w:r>
              <w:rPr>
                <w:rFonts w:hint="eastAsia" w:ascii="Times New Roman" w:hAnsi="Times New Roman" w:eastAsiaTheme="minorEastAsia"/>
                <w:kern w:val="0"/>
                <w:sz w:val="24"/>
                <w:lang w:val="en-US" w:eastAsia="zh-CN" w:bidi="ar"/>
              </w:rPr>
              <w:t>这期间</w:t>
            </w:r>
            <w:r>
              <w:rPr>
                <w:rFonts w:ascii="Times New Roman" w:hAnsi="Times New Roman" w:eastAsiaTheme="minorEastAsia"/>
                <w:kern w:val="0"/>
                <w:sz w:val="24"/>
                <w:lang w:bidi="ar"/>
              </w:rPr>
              <w:t>使用Siemens NX编程出刀路</w:t>
            </w:r>
            <w:r>
              <w:rPr>
                <w:rFonts w:hint="eastAsia" w:ascii="Times New Roman" w:hAnsi="Times New Roman" w:eastAsiaTheme="minorEastAsia"/>
                <w:kern w:val="0"/>
                <w:sz w:val="24"/>
                <w:lang w:val="en-US" w:eastAsia="zh-CN" w:bidi="ar"/>
              </w:rPr>
              <w:t>以及</w:t>
            </w:r>
            <w:r>
              <w:rPr>
                <w:rFonts w:ascii="Times New Roman" w:hAnsi="Times New Roman" w:eastAsiaTheme="minorEastAsia"/>
                <w:kern w:val="0"/>
                <w:sz w:val="24"/>
                <w:lang w:bidi="ar"/>
              </w:rPr>
              <w:t>后处理</w:t>
            </w:r>
            <w:r>
              <w:rPr>
                <w:rFonts w:hint="eastAsia" w:ascii="Times New Roman" w:hAnsi="Times New Roman" w:eastAsiaTheme="minorEastAsia"/>
                <w:kern w:val="0"/>
                <w:sz w:val="24"/>
                <w:lang w:val="en-US" w:eastAsia="zh-CN" w:bidi="ar"/>
              </w:rPr>
              <w:t>生成程序</w:t>
            </w:r>
            <w:r>
              <w:rPr>
                <w:rFonts w:hint="eastAsia" w:ascii="Times New Roman" w:hAnsi="Times New Roman" w:eastAsiaTheme="minorEastAsia"/>
                <w:kern w:val="0"/>
                <w:sz w:val="24"/>
                <w:lang w:eastAsia="zh-CN" w:bidi="ar"/>
              </w:rPr>
              <w:t>，</w:t>
            </w:r>
            <w:r>
              <w:rPr>
                <w:rFonts w:hint="eastAsia" w:ascii="Times New Roman" w:hAnsi="Times New Roman" w:eastAsiaTheme="minorEastAsia"/>
                <w:kern w:val="0"/>
                <w:sz w:val="24"/>
                <w:lang w:val="en-US" w:eastAsia="zh-CN" w:bidi="ar"/>
              </w:rPr>
              <w:t>然后</w:t>
            </w:r>
            <w:r>
              <w:rPr>
                <w:rFonts w:ascii="Times New Roman" w:hAnsi="Times New Roman" w:eastAsiaTheme="minorEastAsia"/>
                <w:kern w:val="0"/>
                <w:sz w:val="24"/>
                <w:lang w:bidi="ar"/>
              </w:rPr>
              <w:t>进行Vericut仿真</w:t>
            </w:r>
            <w:r>
              <w:rPr>
                <w:rFonts w:hint="eastAsia" w:ascii="Times New Roman" w:hAnsi="Times New Roman" w:eastAsiaTheme="minorEastAsia"/>
                <w:kern w:val="0"/>
                <w:sz w:val="24"/>
                <w:lang w:val="en-US" w:eastAsia="zh-CN" w:bidi="ar"/>
              </w:rPr>
              <w:t>检查G代码是否准确</w:t>
            </w:r>
            <w:r>
              <w:rPr>
                <w:rFonts w:ascii="Times New Roman" w:hAnsi="Times New Roman" w:eastAsiaTheme="minorEastAsia"/>
                <w:kern w:val="0"/>
                <w:sz w:val="24"/>
                <w:lang w:bidi="ar"/>
              </w:rPr>
              <w:t>，最后</w:t>
            </w:r>
            <w:r>
              <w:rPr>
                <w:rFonts w:hint="eastAsia" w:ascii="Times New Roman" w:hAnsi="Times New Roman" w:eastAsiaTheme="minorEastAsia"/>
                <w:kern w:val="0"/>
                <w:sz w:val="24"/>
                <w:lang w:val="en-US" w:eastAsia="zh-CN" w:bidi="ar"/>
              </w:rPr>
              <w:t>方可</w:t>
            </w:r>
            <w:r>
              <w:rPr>
                <w:rFonts w:ascii="Times New Roman" w:hAnsi="Times New Roman" w:eastAsiaTheme="minorEastAsia"/>
                <w:kern w:val="0"/>
                <w:sz w:val="24"/>
                <w:lang w:bidi="ar"/>
              </w:rPr>
              <w:t>在数控机床上加工</w:t>
            </w:r>
            <w:r>
              <w:rPr>
                <w:rFonts w:hint="eastAsia" w:ascii="Times New Roman" w:hAnsi="Times New Roman" w:eastAsiaTheme="minorEastAsia"/>
                <w:kern w:val="0"/>
                <w:sz w:val="24"/>
                <w:lang w:val="en-US" w:eastAsia="zh-CN" w:bidi="ar"/>
              </w:rPr>
              <w:t>生产产品</w:t>
            </w:r>
            <w:r>
              <w:rPr>
                <w:rFonts w:ascii="Times New Roman" w:hAnsi="Times New Roman" w:eastAsiaTheme="minorEastAsia"/>
                <w:kern w:val="0"/>
                <w:sz w:val="24"/>
                <w:lang w:bidi="ar"/>
              </w:rPr>
              <w:t>出来</w:t>
            </w:r>
            <w:r>
              <w:rPr>
                <w:rFonts w:hint="eastAsia" w:ascii="Times New Roman" w:hAnsi="Times New Roman" w:eastAsiaTheme="minorEastAsia"/>
                <w:kern w:val="0"/>
                <w:sz w:val="24"/>
                <w:lang w:bidi="ar"/>
              </w:rPr>
              <w:t>。</w:t>
            </w:r>
          </w:p>
          <w:p>
            <w:pPr>
              <w:spacing w:line="400" w:lineRule="exact"/>
              <w:ind w:firstLine="480" w:firstLineChars="200"/>
              <w:jc w:val="left"/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ascii="Times New Roman" w:hAnsi="Times New Roman" w:eastAsiaTheme="minorEastAsia"/>
                <w:kern w:val="0"/>
                <w:sz w:val="24"/>
                <w:lang w:bidi="ar"/>
              </w:rPr>
              <w:t>本毕业设计课题</w:t>
            </w:r>
            <w:r>
              <w:rPr>
                <w:rFonts w:hint="eastAsia" w:ascii="Times New Roman" w:hAnsi="Times New Roman" w:eastAsiaTheme="minorEastAsia"/>
                <w:kern w:val="0"/>
                <w:sz w:val="24"/>
                <w:lang w:bidi="ar"/>
              </w:rPr>
              <w:t>的</w:t>
            </w:r>
            <w:r>
              <w:rPr>
                <w:rFonts w:ascii="Times New Roman" w:hAnsi="Times New Roman" w:eastAsiaTheme="minorEastAsia"/>
                <w:kern w:val="0"/>
                <w:sz w:val="24"/>
                <w:lang w:bidi="ar"/>
              </w:rPr>
              <w:t>零件图来</w:t>
            </w:r>
            <w:r>
              <w:rPr>
                <w:rFonts w:hint="eastAsia" w:ascii="Times New Roman" w:hAnsi="Times New Roman" w:eastAsiaTheme="minorEastAsia"/>
                <w:kern w:val="0"/>
                <w:sz w:val="24"/>
                <w:lang w:val="en-US" w:eastAsia="zh-CN" w:bidi="ar"/>
              </w:rPr>
              <w:t>源</w:t>
            </w:r>
            <w:r>
              <w:rPr>
                <w:rFonts w:ascii="Times New Roman" w:hAnsi="Times New Roman" w:eastAsiaTheme="minorEastAsia"/>
                <w:kern w:val="0"/>
                <w:sz w:val="24"/>
                <w:lang w:bidi="ar"/>
              </w:rPr>
              <w:t>于世界技能大赛中国队参赛者集训样题</w:t>
            </w:r>
            <w:r>
              <w:rPr>
                <w:rFonts w:hint="eastAsia" w:ascii="Times New Roman" w:hAnsi="Times New Roman" w:eastAsiaTheme="minorEastAsia"/>
                <w:kern w:val="0"/>
                <w:sz w:val="24"/>
                <w:lang w:bidi="ar"/>
              </w:rPr>
              <w:t>，</w:t>
            </w:r>
            <w:r>
              <w:rPr>
                <w:rFonts w:hint="eastAsia" w:ascii="Times New Roman" w:hAnsi="Times New Roman" w:eastAsiaTheme="minorEastAsia"/>
                <w:kern w:val="0"/>
                <w:sz w:val="24"/>
                <w:lang w:val="en-US" w:eastAsia="zh-CN" w:bidi="ar"/>
              </w:rPr>
              <w:t>涉及范围对本人来说有一定的难度，不过在指导老师和同学们的帮助下，突破层层困难来完成此设计，让我知道了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纸上得来终觉浅，绝知此事要躬行，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同时也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让我认识到要认真地做好一件事不是那么的容易，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并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为我以后的工作奠定了基础和经验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</w:t>
            </w:r>
            <w:bookmarkStart w:id="0" w:name="_GoBack"/>
            <w:bookmarkEnd w:id="0"/>
          </w:p>
          <w:p>
            <w:pPr>
              <w:tabs>
                <w:tab w:val="left" w:pos="2327"/>
              </w:tabs>
              <w:bidi w:val="0"/>
              <w:jc w:val="left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7" w:hRule="atLeast"/>
          <w:jc w:val="center"/>
        </w:trPr>
        <w:tc>
          <w:tcPr>
            <w:tcW w:w="9954" w:type="dxa"/>
            <w:gridSpan w:val="8"/>
            <w:noWrap w:val="0"/>
            <w:vAlign w:val="top"/>
          </w:tcPr>
          <w:p>
            <w:pPr>
              <w:spacing w:line="2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毕业设计方案的创新之处（针对提出的问题阐述如何创造性地加以解决）</w:t>
            </w:r>
          </w:p>
          <w:p>
            <w:pPr>
              <w:spacing w:line="400" w:lineRule="exact"/>
              <w:ind w:right="482" w:firstLine="480" w:firstLineChars="200"/>
              <w:jc w:val="left"/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在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此</w:t>
            </w:r>
            <w:r>
              <w:rPr>
                <w:rFonts w:hint="eastAsia" w:ascii="宋体" w:hAnsi="宋体"/>
                <w:sz w:val="24"/>
              </w:rPr>
              <w:t>毕业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设计</w:t>
            </w:r>
            <w:r>
              <w:rPr>
                <w:rFonts w:hint="eastAsia" w:ascii="宋体" w:hAnsi="宋体"/>
                <w:sz w:val="24"/>
              </w:rPr>
              <w:t>的建模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过程中</w:t>
            </w:r>
            <w:r>
              <w:rPr>
                <w:rFonts w:hint="eastAsia" w:ascii="宋体" w:hAnsi="宋体"/>
                <w:sz w:val="24"/>
              </w:rPr>
              <w:t>我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出现了很多问题，绘制草图进行拉伸体时，修剪草图浪费大量时间；在处理公差和模型时，没有在绘制草图时进行约束导致建模模型非常乱；还有剖视图时，剖切位置不准确；更是在</w:t>
            </w:r>
            <w:r>
              <w:rPr>
                <w:rFonts w:ascii="Times New Roman" w:hAnsi="Times New Roman" w:eastAsiaTheme="minorEastAsia"/>
                <w:kern w:val="0"/>
                <w:sz w:val="24"/>
                <w:lang w:bidi="ar"/>
              </w:rPr>
              <w:t>Vericut仿真</w:t>
            </w:r>
            <w:r>
              <w:rPr>
                <w:rFonts w:hint="eastAsia" w:ascii="Times New Roman" w:hAnsi="Times New Roman" w:eastAsiaTheme="minorEastAsia"/>
                <w:kern w:val="0"/>
                <w:sz w:val="24"/>
                <w:lang w:val="en-US" w:eastAsia="zh-CN" w:bidi="ar"/>
              </w:rPr>
              <w:t>检查时，没有考虑到现场加工时提供的条件，导致加工产品出现过切现象等。</w:t>
            </w:r>
          </w:p>
          <w:p>
            <w:pPr>
              <w:spacing w:line="400" w:lineRule="exact"/>
              <w:ind w:right="482" w:firstLine="480" w:firstLineChars="200"/>
              <w:jc w:val="left"/>
              <w:rPr>
                <w:rFonts w:hint="eastAsia" w:ascii="Times New Roman" w:hAnsi="Times New Roman" w:eastAsiaTheme="minorEastAsia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通过指导老师教导让我知道了绘制草图时，先绘制你想要的几何形状，然后采用尺寸控制来绘制零件图上的要求即可达到约束草图，节省大量的绘图时间又不会在处理模型和公差时出现模型“变形”；在进行</w:t>
            </w:r>
            <w:r>
              <w:rPr>
                <w:rFonts w:ascii="Times New Roman" w:hAnsi="Times New Roman" w:eastAsiaTheme="minorEastAsia"/>
                <w:kern w:val="0"/>
                <w:sz w:val="24"/>
                <w:lang w:bidi="ar"/>
              </w:rPr>
              <w:t>Vericut仿真</w:t>
            </w:r>
            <w:r>
              <w:rPr>
                <w:rFonts w:hint="eastAsia" w:ascii="Times New Roman" w:hAnsi="Times New Roman" w:eastAsiaTheme="minorEastAsia"/>
                <w:kern w:val="0"/>
                <w:sz w:val="24"/>
                <w:lang w:val="en-US" w:eastAsia="zh-CN" w:bidi="ar"/>
              </w:rPr>
              <w:t>时，不仅要细心，更要考虑现场提供给你的条件；剖视图时不要总想着一种方法去完成，可以多方法去测试等。</w:t>
            </w:r>
          </w:p>
          <w:p>
            <w:pPr>
              <w:spacing w:line="400" w:lineRule="exact"/>
              <w:ind w:right="482" w:firstLine="480" w:firstLineChars="20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Times New Roman" w:hAnsi="Times New Roman" w:eastAsiaTheme="minorEastAsia"/>
                <w:kern w:val="0"/>
                <w:sz w:val="24"/>
                <w:lang w:val="en-US" w:eastAsia="zh-CN" w:bidi="ar"/>
              </w:rPr>
              <w:t>总之，做任何事一定要细心观察，采用简单快捷方法去完成话是比较轻松容易，任何事情的解决，方法永远比困难多，生活亦如此。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56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8"/>
                <w:szCs w:val="28"/>
                <w:lang w:val="en-US" w:eastAsia="zh-CN"/>
              </w:rPr>
              <w:drawing>
                <wp:anchor distT="0" distB="0" distL="114935" distR="114935" simplePos="0" relativeHeight="251658240" behindDoc="1" locked="0" layoutInCell="1" allowOverlap="1">
                  <wp:simplePos x="0" y="0"/>
                  <wp:positionH relativeFrom="column">
                    <wp:posOffset>4832985</wp:posOffset>
                  </wp:positionH>
                  <wp:positionV relativeFrom="line">
                    <wp:posOffset>67945</wp:posOffset>
                  </wp:positionV>
                  <wp:extent cx="758825" cy="455930"/>
                  <wp:effectExtent l="0" t="0" r="60325" b="58420"/>
                  <wp:wrapThrough wrapText="bothSides">
                    <wp:wrapPolygon>
                      <wp:start x="0" y="0"/>
                      <wp:lineTo x="0" y="20758"/>
                      <wp:lineTo x="21148" y="20758"/>
                      <wp:lineTo x="21148" y="0"/>
                      <wp:lineTo x="0" y="0"/>
                    </wp:wrapPolygon>
                  </wp:wrapThrough>
                  <wp:docPr id="203" name="图片 203" descr="E:\机械资料\机械论文现场加工截图\微信截图_20200516150544.png微信截图_20200516150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图片 203" descr="E:\机械资料\机械论文现场加工截图\微信截图_20200516150544.png微信截图_20200516150544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lum bright="18000" contrast="7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825" cy="455930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1">
                                <a:alpha val="100000"/>
                              </a:schemeClr>
                            </a:glow>
                            <a:reflection blurRad="177800" endPos="0" dist="381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3000000"/>
                            </a:lightRig>
                          </a:scene3d>
                          <a:sp3d extrusionH="19050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毕业学生签名：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wordWrap w:val="0"/>
              <w:spacing w:line="20" w:lineRule="atLeast"/>
              <w:ind w:right="96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   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  <w:highlight w:val="none"/>
              </w:rPr>
              <w:t xml:space="preserve"> </w:t>
            </w:r>
            <w:r>
              <w:rPr>
                <w:rFonts w:hint="eastAsia" w:ascii="宋体" w:hAnsi="宋体"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2020</w:t>
            </w:r>
            <w:r>
              <w:rPr>
                <w:rFonts w:hint="eastAsia" w:ascii="宋体" w:hAnsi="宋体"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hint="eastAsia" w:ascii="宋体" w:hAnsi="宋体"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 w:ascii="宋体" w:hAnsi="宋体"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eastAsia" w:ascii="宋体" w:hAnsi="宋体"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="宋体" w:hAnsi="宋体"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  <w:p>
            <w:pPr>
              <w:spacing w:line="20" w:lineRule="atLeast"/>
              <w:ind w:right="480"/>
              <w:jc w:val="right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widowControl/>
        <w:spacing w:line="480" w:lineRule="exact"/>
        <w:rPr>
          <w:rFonts w:hint="eastAsia"/>
          <w:szCs w:val="21"/>
        </w:rPr>
      </w:pPr>
    </w:p>
    <w:sectPr>
      <w:pgSz w:w="11906" w:h="16838"/>
      <w:pgMar w:top="1440" w:right="1797" w:bottom="1440" w:left="179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FB9"/>
    <w:rsid w:val="000050C2"/>
    <w:rsid w:val="00021480"/>
    <w:rsid w:val="000363FB"/>
    <w:rsid w:val="00040FF3"/>
    <w:rsid w:val="00044D5F"/>
    <w:rsid w:val="00044DB4"/>
    <w:rsid w:val="00047436"/>
    <w:rsid w:val="00050623"/>
    <w:rsid w:val="00052C36"/>
    <w:rsid w:val="00057A89"/>
    <w:rsid w:val="00060AEA"/>
    <w:rsid w:val="000934CA"/>
    <w:rsid w:val="00097687"/>
    <w:rsid w:val="000A4DCC"/>
    <w:rsid w:val="000B4742"/>
    <w:rsid w:val="000B7D8B"/>
    <w:rsid w:val="000E6E35"/>
    <w:rsid w:val="001256CA"/>
    <w:rsid w:val="0014334B"/>
    <w:rsid w:val="00171D14"/>
    <w:rsid w:val="00176573"/>
    <w:rsid w:val="001775B0"/>
    <w:rsid w:val="001826B4"/>
    <w:rsid w:val="00187A1B"/>
    <w:rsid w:val="001900CA"/>
    <w:rsid w:val="001A320A"/>
    <w:rsid w:val="001B0E24"/>
    <w:rsid w:val="001C3DC0"/>
    <w:rsid w:val="001C5EBB"/>
    <w:rsid w:val="001F7527"/>
    <w:rsid w:val="00213977"/>
    <w:rsid w:val="002205F9"/>
    <w:rsid w:val="00223ECB"/>
    <w:rsid w:val="00234A1E"/>
    <w:rsid w:val="00247F9D"/>
    <w:rsid w:val="00256409"/>
    <w:rsid w:val="002658C5"/>
    <w:rsid w:val="002A561B"/>
    <w:rsid w:val="002A7353"/>
    <w:rsid w:val="002C7F1F"/>
    <w:rsid w:val="002D134A"/>
    <w:rsid w:val="00300A11"/>
    <w:rsid w:val="00300EED"/>
    <w:rsid w:val="00301DA7"/>
    <w:rsid w:val="0030731E"/>
    <w:rsid w:val="003175FF"/>
    <w:rsid w:val="00336B1A"/>
    <w:rsid w:val="00344A90"/>
    <w:rsid w:val="00347E6A"/>
    <w:rsid w:val="00370010"/>
    <w:rsid w:val="003706E4"/>
    <w:rsid w:val="003956A9"/>
    <w:rsid w:val="003B6234"/>
    <w:rsid w:val="003C2AC4"/>
    <w:rsid w:val="003D21D6"/>
    <w:rsid w:val="003D7638"/>
    <w:rsid w:val="003D7D4F"/>
    <w:rsid w:val="003E3114"/>
    <w:rsid w:val="00402605"/>
    <w:rsid w:val="0040365D"/>
    <w:rsid w:val="00406C7A"/>
    <w:rsid w:val="00454FDB"/>
    <w:rsid w:val="00457105"/>
    <w:rsid w:val="0048144A"/>
    <w:rsid w:val="0048264E"/>
    <w:rsid w:val="0049292D"/>
    <w:rsid w:val="004949E0"/>
    <w:rsid w:val="004A499A"/>
    <w:rsid w:val="004D6162"/>
    <w:rsid w:val="005072DC"/>
    <w:rsid w:val="005123AD"/>
    <w:rsid w:val="00526E82"/>
    <w:rsid w:val="005374B8"/>
    <w:rsid w:val="0054609E"/>
    <w:rsid w:val="00551149"/>
    <w:rsid w:val="00573797"/>
    <w:rsid w:val="00574273"/>
    <w:rsid w:val="0057459F"/>
    <w:rsid w:val="00577F47"/>
    <w:rsid w:val="00584697"/>
    <w:rsid w:val="00586521"/>
    <w:rsid w:val="005C5D02"/>
    <w:rsid w:val="005D23BB"/>
    <w:rsid w:val="005D3371"/>
    <w:rsid w:val="005D5784"/>
    <w:rsid w:val="005D6173"/>
    <w:rsid w:val="005F1F42"/>
    <w:rsid w:val="005F4727"/>
    <w:rsid w:val="00602563"/>
    <w:rsid w:val="00620249"/>
    <w:rsid w:val="0063588E"/>
    <w:rsid w:val="006362CD"/>
    <w:rsid w:val="00651393"/>
    <w:rsid w:val="0066785C"/>
    <w:rsid w:val="00687D27"/>
    <w:rsid w:val="006F0ECF"/>
    <w:rsid w:val="006F24A6"/>
    <w:rsid w:val="00713131"/>
    <w:rsid w:val="00716EDE"/>
    <w:rsid w:val="007227A7"/>
    <w:rsid w:val="00761167"/>
    <w:rsid w:val="00764672"/>
    <w:rsid w:val="0077234A"/>
    <w:rsid w:val="00773990"/>
    <w:rsid w:val="007767DA"/>
    <w:rsid w:val="00780AAE"/>
    <w:rsid w:val="007A7358"/>
    <w:rsid w:val="007B078B"/>
    <w:rsid w:val="007D7D36"/>
    <w:rsid w:val="007E5B6C"/>
    <w:rsid w:val="007F1FB9"/>
    <w:rsid w:val="0080698E"/>
    <w:rsid w:val="00815FFB"/>
    <w:rsid w:val="00816AE2"/>
    <w:rsid w:val="00816C33"/>
    <w:rsid w:val="0082380A"/>
    <w:rsid w:val="00827668"/>
    <w:rsid w:val="00830904"/>
    <w:rsid w:val="00836DC5"/>
    <w:rsid w:val="008433AE"/>
    <w:rsid w:val="00846082"/>
    <w:rsid w:val="00874FD5"/>
    <w:rsid w:val="0088354A"/>
    <w:rsid w:val="008A0328"/>
    <w:rsid w:val="008C7C01"/>
    <w:rsid w:val="00911FDC"/>
    <w:rsid w:val="0093610A"/>
    <w:rsid w:val="00941333"/>
    <w:rsid w:val="00946017"/>
    <w:rsid w:val="00977726"/>
    <w:rsid w:val="009B6783"/>
    <w:rsid w:val="009E0AF8"/>
    <w:rsid w:val="009F0F08"/>
    <w:rsid w:val="009F4DB6"/>
    <w:rsid w:val="00A019EC"/>
    <w:rsid w:val="00A07F59"/>
    <w:rsid w:val="00A248C6"/>
    <w:rsid w:val="00A25BDB"/>
    <w:rsid w:val="00A3243C"/>
    <w:rsid w:val="00A63327"/>
    <w:rsid w:val="00A806E4"/>
    <w:rsid w:val="00A8484B"/>
    <w:rsid w:val="00A86173"/>
    <w:rsid w:val="00A94596"/>
    <w:rsid w:val="00AA054C"/>
    <w:rsid w:val="00AA094E"/>
    <w:rsid w:val="00AA0FEA"/>
    <w:rsid w:val="00AA3CEE"/>
    <w:rsid w:val="00AA3E27"/>
    <w:rsid w:val="00AD4905"/>
    <w:rsid w:val="00B023DA"/>
    <w:rsid w:val="00B03A20"/>
    <w:rsid w:val="00B16533"/>
    <w:rsid w:val="00B34DB3"/>
    <w:rsid w:val="00B676F2"/>
    <w:rsid w:val="00B700D7"/>
    <w:rsid w:val="00B8687C"/>
    <w:rsid w:val="00B971B2"/>
    <w:rsid w:val="00BA00AB"/>
    <w:rsid w:val="00BB0E4F"/>
    <w:rsid w:val="00C00D72"/>
    <w:rsid w:val="00C12581"/>
    <w:rsid w:val="00C34A88"/>
    <w:rsid w:val="00C45950"/>
    <w:rsid w:val="00C45E57"/>
    <w:rsid w:val="00C55A47"/>
    <w:rsid w:val="00C64327"/>
    <w:rsid w:val="00CB3403"/>
    <w:rsid w:val="00CC1832"/>
    <w:rsid w:val="00CD11E6"/>
    <w:rsid w:val="00D11074"/>
    <w:rsid w:val="00D25686"/>
    <w:rsid w:val="00D27768"/>
    <w:rsid w:val="00D36EFF"/>
    <w:rsid w:val="00D63A4C"/>
    <w:rsid w:val="00D63D1B"/>
    <w:rsid w:val="00D641D0"/>
    <w:rsid w:val="00D64A3D"/>
    <w:rsid w:val="00D76CE9"/>
    <w:rsid w:val="00D835CD"/>
    <w:rsid w:val="00D96165"/>
    <w:rsid w:val="00DC10D0"/>
    <w:rsid w:val="00DC263E"/>
    <w:rsid w:val="00DC6220"/>
    <w:rsid w:val="00DD2F6C"/>
    <w:rsid w:val="00DD43D5"/>
    <w:rsid w:val="00DE70DF"/>
    <w:rsid w:val="00E15447"/>
    <w:rsid w:val="00E40CD7"/>
    <w:rsid w:val="00E7240E"/>
    <w:rsid w:val="00E779EC"/>
    <w:rsid w:val="00E868B5"/>
    <w:rsid w:val="00E87C39"/>
    <w:rsid w:val="00EA44C4"/>
    <w:rsid w:val="00EB125E"/>
    <w:rsid w:val="00EB308C"/>
    <w:rsid w:val="00EB5E50"/>
    <w:rsid w:val="00EC4FCE"/>
    <w:rsid w:val="00EC6438"/>
    <w:rsid w:val="00EE1DC5"/>
    <w:rsid w:val="00EE2192"/>
    <w:rsid w:val="00EF7DD9"/>
    <w:rsid w:val="00F516B6"/>
    <w:rsid w:val="00FA1F1D"/>
    <w:rsid w:val="00FD3EAA"/>
    <w:rsid w:val="00FF03D7"/>
    <w:rsid w:val="00FF3A7E"/>
    <w:rsid w:val="06F551FF"/>
    <w:rsid w:val="07566326"/>
    <w:rsid w:val="077C11D3"/>
    <w:rsid w:val="08963FDF"/>
    <w:rsid w:val="0B7622AA"/>
    <w:rsid w:val="0DC47669"/>
    <w:rsid w:val="144F03E0"/>
    <w:rsid w:val="18F73742"/>
    <w:rsid w:val="1A7C1BB8"/>
    <w:rsid w:val="21F63CE9"/>
    <w:rsid w:val="26473184"/>
    <w:rsid w:val="2669105F"/>
    <w:rsid w:val="27AC373A"/>
    <w:rsid w:val="2A4E30BD"/>
    <w:rsid w:val="2BA52223"/>
    <w:rsid w:val="2CF76BD9"/>
    <w:rsid w:val="2E79522F"/>
    <w:rsid w:val="304E46D4"/>
    <w:rsid w:val="33216567"/>
    <w:rsid w:val="338F5569"/>
    <w:rsid w:val="33E1052F"/>
    <w:rsid w:val="33EC361F"/>
    <w:rsid w:val="366504B8"/>
    <w:rsid w:val="387A02FD"/>
    <w:rsid w:val="3C287294"/>
    <w:rsid w:val="3E033F69"/>
    <w:rsid w:val="42C76A0A"/>
    <w:rsid w:val="42CC4011"/>
    <w:rsid w:val="444C5636"/>
    <w:rsid w:val="44C636D7"/>
    <w:rsid w:val="4B2D14A3"/>
    <w:rsid w:val="4CD7724D"/>
    <w:rsid w:val="501C7095"/>
    <w:rsid w:val="526F280A"/>
    <w:rsid w:val="5B562E76"/>
    <w:rsid w:val="5CD15934"/>
    <w:rsid w:val="5D473E1C"/>
    <w:rsid w:val="5D476A00"/>
    <w:rsid w:val="5D5C2235"/>
    <w:rsid w:val="606C0B05"/>
    <w:rsid w:val="65102672"/>
    <w:rsid w:val="666E1009"/>
    <w:rsid w:val="68084D5D"/>
    <w:rsid w:val="680913F9"/>
    <w:rsid w:val="69682CAB"/>
    <w:rsid w:val="69B82142"/>
    <w:rsid w:val="6A1A109B"/>
    <w:rsid w:val="702E10BD"/>
    <w:rsid w:val="72154245"/>
    <w:rsid w:val="758B39B5"/>
    <w:rsid w:val="76B04D68"/>
    <w:rsid w:val="775756F5"/>
    <w:rsid w:val="7A952CA2"/>
    <w:rsid w:val="7D570E03"/>
    <w:rsid w:val="7E3F5000"/>
    <w:rsid w:val="7F200A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99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spacing w:before="100" w:beforeAutospacing="1" w:after="100" w:afterAutospacing="1"/>
      <w:jc w:val="left"/>
      <w:outlineLvl w:val="0"/>
    </w:pPr>
    <w:rPr>
      <w:rFonts w:hint="eastAsia" w:ascii="宋体" w:hAnsi="宋体" w:cs="宋体"/>
      <w:b/>
      <w:kern w:val="44"/>
      <w:sz w:val="48"/>
      <w:szCs w:val="4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20"/>
    <w:qFormat/>
    <w:uiPriority w:val="99"/>
    <w:rPr>
      <w:rFonts w:ascii="宋体" w:hAnsi="Courier New" w:eastAsia="Times New Roman"/>
      <w:szCs w:val="21"/>
    </w:rPr>
  </w:style>
  <w:style w:type="paragraph" w:styleId="4">
    <w:name w:val="Date"/>
    <w:basedOn w:val="1"/>
    <w:next w:val="1"/>
    <w:link w:val="18"/>
    <w:unhideWhenUsed/>
    <w:qFormat/>
    <w:uiPriority w:val="0"/>
    <w:pPr>
      <w:ind w:left="100" w:leftChars="2500"/>
    </w:pPr>
    <w:rPr>
      <w:rFonts w:eastAsia="Times New Roman"/>
      <w:szCs w:val="22"/>
    </w:rPr>
  </w:style>
  <w:style w:type="paragraph" w:styleId="5">
    <w:name w:val="Balloon Text"/>
    <w:basedOn w:val="1"/>
    <w:link w:val="19"/>
    <w:semiHidden/>
    <w:qFormat/>
    <w:uiPriority w:val="0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eastAsia="Times New Roman"/>
      <w:sz w:val="18"/>
      <w:szCs w:val="18"/>
    </w:rPr>
  </w:style>
  <w:style w:type="paragraph" w:styleId="7">
    <w:name w:val="header"/>
    <w:basedOn w:val="1"/>
    <w:link w:val="2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Times New Roman"/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qFormat/>
    <w:uiPriority w:val="0"/>
    <w:rPr>
      <w:b/>
      <w:bCs/>
    </w:rPr>
  </w:style>
  <w:style w:type="character" w:styleId="13">
    <w:name w:val="page number"/>
    <w:basedOn w:val="11"/>
    <w:qFormat/>
    <w:uiPriority w:val="0"/>
  </w:style>
  <w:style w:type="character" w:styleId="14">
    <w:name w:val="Hyperlink"/>
    <w:unhideWhenUsed/>
    <w:qFormat/>
    <w:uiPriority w:val="0"/>
    <w:rPr>
      <w:color w:val="0000FF"/>
      <w:u w:val="single"/>
    </w:rPr>
  </w:style>
  <w:style w:type="paragraph" w:styleId="15">
    <w:name w:val="List Paragraph"/>
    <w:basedOn w:val="1"/>
    <w:qFormat/>
    <w:uiPriority w:val="0"/>
    <w:pPr>
      <w:ind w:firstLine="420" w:firstLineChars="200"/>
    </w:pPr>
  </w:style>
  <w:style w:type="paragraph" w:customStyle="1" w:styleId="16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">
    <w:name w:val="apple-converted-space"/>
    <w:basedOn w:val="11"/>
    <w:qFormat/>
    <w:uiPriority w:val="0"/>
  </w:style>
  <w:style w:type="character" w:customStyle="1" w:styleId="18">
    <w:name w:val="日期 Char"/>
    <w:link w:val="4"/>
    <w:semiHidden/>
    <w:qFormat/>
    <w:uiPriority w:val="0"/>
    <w:rPr>
      <w:kern w:val="2"/>
      <w:sz w:val="21"/>
      <w:szCs w:val="22"/>
      <w:lang w:bidi="ar-SA"/>
    </w:rPr>
  </w:style>
  <w:style w:type="character" w:customStyle="1" w:styleId="19">
    <w:name w:val="批注框文本 Char"/>
    <w:link w:val="5"/>
    <w:semiHidden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0">
    <w:name w:val="纯文本 Char"/>
    <w:link w:val="3"/>
    <w:qFormat/>
    <w:uiPriority w:val="0"/>
    <w:rPr>
      <w:rFonts w:ascii="宋体" w:hAnsi="Courier New"/>
      <w:kern w:val="2"/>
      <w:sz w:val="21"/>
      <w:szCs w:val="21"/>
      <w:lang w:bidi="ar-SA"/>
    </w:rPr>
  </w:style>
  <w:style w:type="character" w:customStyle="1" w:styleId="21">
    <w:name w:val="页脚 Char"/>
    <w:link w:val="6"/>
    <w:qFormat/>
    <w:uiPriority w:val="0"/>
    <w:rPr>
      <w:kern w:val="2"/>
      <w:sz w:val="18"/>
      <w:szCs w:val="18"/>
      <w:lang w:bidi="ar-SA"/>
    </w:rPr>
  </w:style>
  <w:style w:type="character" w:customStyle="1" w:styleId="22">
    <w:name w:val="标题 1 Char"/>
    <w:link w:val="2"/>
    <w:qFormat/>
    <w:uiPriority w:val="9"/>
    <w:rPr>
      <w:rFonts w:ascii="宋体" w:hAnsi="宋体" w:cs="宋体"/>
      <w:b/>
      <w:kern w:val="44"/>
      <w:sz w:val="48"/>
      <w:szCs w:val="48"/>
    </w:rPr>
  </w:style>
  <w:style w:type="character" w:customStyle="1" w:styleId="23">
    <w:name w:val="页眉 Char"/>
    <w:link w:val="7"/>
    <w:qFormat/>
    <w:uiPriority w:val="0"/>
    <w:rPr>
      <w:kern w:val="2"/>
      <w:sz w:val="18"/>
      <w:szCs w:val="18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372</Words>
  <Characters>377</Characters>
  <Lines>2</Lines>
  <Paragraphs>1</Paragraphs>
  <TotalTime>5</TotalTime>
  <ScaleCrop>false</ScaleCrop>
  <LinksUpToDate>false</LinksUpToDate>
  <CharactersWithSpaces>495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2017-04-19T01:46:00Z</dcterms:created>
  <dc:creator>番茄花园</dc:creator>
  <cp:lastModifiedBy>gaoxing</cp:lastModifiedBy>
  <cp:lastPrinted>2018-05-02T01:37:00Z</cp:lastPrinted>
  <dcterms:modified xsi:type="dcterms:W3CDTF">2020-07-06T12:25:34Z</dcterms:modified>
  <dc:title>湘嶷院[2013]14号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