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6AC1" w14:textId="77777777" w:rsidR="009B203E" w:rsidRPr="009B203E" w:rsidRDefault="009B203E" w:rsidP="009B203E">
      <w:r w:rsidRPr="009B203E">
        <w:t>I’ll turn the uploaded class demo into a complete zip: local HTML/JS files, a new Cat class, a 4×25 grid, click/talk/audio behavior, and short source notes for any generated or included audio.</w:t>
      </w:r>
    </w:p>
    <w:p w14:paraId="45691BAB" w14:textId="77777777" w:rsidR="009B203E" w:rsidRPr="009B203E" w:rsidRDefault="009B203E" w:rsidP="009B203E">
      <w:r w:rsidRPr="009B203E">
        <w:t>I could not retrieve the remote dog.js or API through the browsing layer, so I’m packaging a self-contained version with local dog.js and a robust API call that falls back to local random data when offline.</w:t>
      </w:r>
    </w:p>
    <w:p w14:paraId="6C5759BE" w14:textId="77777777" w:rsidR="009B203E" w:rsidRPr="009B203E" w:rsidRDefault="009B203E" w:rsidP="009B203E">
      <w:r w:rsidRPr="009B203E">
        <w:t>Thought for 1m 50s</w:t>
      </w:r>
    </w:p>
    <w:p w14:paraId="6E1ABA11" w14:textId="77777777" w:rsidR="009B203E" w:rsidRPr="009B203E" w:rsidRDefault="009B203E" w:rsidP="009B203E">
      <w:r w:rsidRPr="009B203E">
        <w:t>Done — I packaged the updated assignment as a zip file:</w:t>
      </w:r>
    </w:p>
    <w:p w14:paraId="12611BAF" w14:textId="77777777" w:rsidR="009B203E" w:rsidRPr="009B203E" w:rsidRDefault="009B203E" w:rsidP="009B203E">
      <w:r w:rsidRPr="009B203E">
        <w:t>Download the completed ZIP</w:t>
      </w:r>
    </w:p>
    <w:p w14:paraId="326FC5A4" w14:textId="77777777" w:rsidR="009B203E" w:rsidRPr="009B203E" w:rsidRDefault="009B203E" w:rsidP="009B203E">
      <w:r w:rsidRPr="009B203E">
        <w:t>It includes:</w:t>
      </w:r>
    </w:p>
    <w:p w14:paraId="04FDFFD8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index.html with both fetch variants, line-by-line comments, and one variant commented out </w:t>
      </w:r>
    </w:p>
    <w:p w14:paraId="1F4CBE17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dog.js </w:t>
      </w:r>
    </w:p>
    <w:p w14:paraId="5E2529CE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cat.js with pointy ears, whiskers, and a modified talk() method </w:t>
      </w:r>
    </w:p>
    <w:p w14:paraId="52C1BF8B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style.css </w:t>
      </w:r>
    </w:p>
    <w:p w14:paraId="6DDE0D10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sounds/dog.mp3 and sounds/cat.mp3 </w:t>
      </w:r>
    </w:p>
    <w:p w14:paraId="7AA80948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README.txt with the sound/source notes </w:t>
      </w:r>
    </w:p>
    <w:p w14:paraId="1B7913B5" w14:textId="77777777" w:rsidR="009B203E" w:rsidRPr="009B203E" w:rsidRDefault="009B203E" w:rsidP="009B203E">
      <w:r w:rsidRPr="009B203E">
        <w:t xml:space="preserve">I based it on your uploaded HTML file. </w:t>
      </w:r>
    </w:p>
    <w:p w14:paraId="35B5566E" w14:textId="77777777" w:rsidR="00EC0D77" w:rsidRDefault="00EC0D77"/>
    <w:sectPr w:rsidR="00EC0D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312"/>
    <w:multiLevelType w:val="multilevel"/>
    <w:tmpl w:val="05C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67"/>
    <w:rsid w:val="00057008"/>
    <w:rsid w:val="00481A64"/>
    <w:rsid w:val="007864EE"/>
    <w:rsid w:val="009B203E"/>
    <w:rsid w:val="00C1046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ECA19-21D9-4B9F-8B39-5503209F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718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2026-05-23T15:51:00Z</dcterms:created>
  <dcterms:modified xsi:type="dcterms:W3CDTF">2026-05-23T15:51:00Z</dcterms:modified>
  <cp:category/>
  <cp:contentStatus/>
</cp:coreProperties>
</file>