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52C1E" w14:textId="2C0E27E2" w:rsidR="00EC0D77" w:rsidRPr="00D319B5" w:rsidRDefault="00D319B5">
      <w:pPr>
        <w:rPr>
          <w:lang w:val="en-US"/>
        </w:rPr>
      </w:pPr>
      <w:r w:rsidRPr="00D319B5">
        <w:rPr>
          <w:lang w:val="en-US"/>
        </w:rPr>
        <w:t>Here is your completed index.html file containing the answers, layout setup, and standard configuration according to your assignment parameters.</w:t>
      </w:r>
    </w:p>
    <w:p w14:paraId="5FB98230" w14:textId="77777777" w:rsidR="00D319B5" w:rsidRPr="00D319B5" w:rsidRDefault="00D319B5" w:rsidP="00D319B5">
      <w:pPr>
        <w:rPr>
          <w:b/>
          <w:bCs/>
        </w:rPr>
      </w:pPr>
      <w:r w:rsidRPr="00D319B5">
        <w:rPr>
          <w:b/>
          <w:bCs/>
        </w:rPr>
        <w:t>Key Changes Made:</w:t>
      </w:r>
    </w:p>
    <w:p w14:paraId="6AC45562" w14:textId="77777777" w:rsidR="00D319B5" w:rsidRPr="00D319B5" w:rsidRDefault="00D319B5" w:rsidP="00D319B5">
      <w:pPr>
        <w:numPr>
          <w:ilvl w:val="0"/>
          <w:numId w:val="1"/>
        </w:numPr>
      </w:pPr>
      <w:r w:rsidRPr="00D319B5">
        <w:rPr>
          <w:b/>
          <w:bCs/>
        </w:rPr>
        <w:t>Starting Board Setup</w:t>
      </w:r>
      <w:r w:rsidRPr="00D319B5">
        <w:t>: Populated Rows 1 &amp; 2 with White pieces (p1-p6) and Rows 7 &amp; 8 with Black pieces (using your CSS rule .invert-color to turn them white/light-colored against the dark/light cells).</w:t>
      </w:r>
    </w:p>
    <w:p w14:paraId="090C8AAA" w14:textId="77777777" w:rsidR="00D319B5" w:rsidRPr="00D319B5" w:rsidRDefault="00D319B5" w:rsidP="00D319B5">
      <w:pPr>
        <w:numPr>
          <w:ilvl w:val="0"/>
          <w:numId w:val="1"/>
        </w:numPr>
      </w:pPr>
      <w:r w:rsidRPr="00D319B5">
        <w:rPr>
          <w:b/>
          <w:bCs/>
        </w:rPr>
        <w:t>JavaScript Comment added</w:t>
      </w:r>
      <w:r w:rsidRPr="00D319B5">
        <w:t>: Placed // method 8 right above the execution line containing the for...of block.</w:t>
      </w:r>
    </w:p>
    <w:p w14:paraId="41304B30" w14:textId="77777777" w:rsidR="00D319B5" w:rsidRPr="00D319B5" w:rsidRDefault="00D319B5" w:rsidP="00D319B5">
      <w:pPr>
        <w:numPr>
          <w:ilvl w:val="0"/>
          <w:numId w:val="1"/>
        </w:numPr>
      </w:pPr>
      <w:r w:rsidRPr="00D319B5">
        <w:rPr>
          <w:b/>
          <w:bCs/>
        </w:rPr>
        <w:t>HTML Analysis Comment added</w:t>
      </w:r>
      <w:r w:rsidRPr="00D319B5">
        <w:t>: Included the bug breakdown inside an HTML block right at the very beginning of the layout code.</w:t>
      </w:r>
    </w:p>
    <w:p w14:paraId="74C14973" w14:textId="77777777" w:rsidR="00D319B5" w:rsidRPr="00D319B5" w:rsidRDefault="00D319B5" w:rsidP="00D319B5">
      <w:pPr>
        <w:numPr>
          <w:ilvl w:val="0"/>
          <w:numId w:val="1"/>
        </w:numPr>
      </w:pPr>
      <w:r w:rsidRPr="00D319B5">
        <w:rPr>
          <w:b/>
          <w:bCs/>
        </w:rPr>
        <w:t>Style tweaks</w:t>
      </w:r>
      <w:r w:rsidRPr="00D319B5">
        <w:t>: Adjusted the board theme colors to matching chess colors (#f0d9b5 and #b58863) so it feels more realistic, and scaled piece image size to 80% so they are visually clear. Added pointer-events: none; onto XXX to mitigate event targeting issues when clicking directly on top of pieces.</w:t>
      </w:r>
    </w:p>
    <w:p w14:paraId="5C9CD9AC" w14:textId="77777777" w:rsidR="00D319B5" w:rsidRPr="00D319B5" w:rsidRDefault="00D319B5">
      <w:pPr>
        <w:rPr>
          <w:lang w:val="en-US"/>
        </w:rPr>
      </w:pPr>
    </w:p>
    <w:sectPr w:rsidR="00D319B5" w:rsidRPr="00D319B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10CB0"/>
    <w:multiLevelType w:val="multilevel"/>
    <w:tmpl w:val="DEB4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171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91"/>
    <w:rsid w:val="00057008"/>
    <w:rsid w:val="0031049A"/>
    <w:rsid w:val="00497D91"/>
    <w:rsid w:val="007864EE"/>
    <w:rsid w:val="00D319B5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8FBBF"/>
  <w15:chartTrackingRefBased/>
  <w15:docId w15:val="{966D00C2-A9BE-4D74-AAD1-021E8B608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799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2026-05-23T13:03:00Z</dcterms:created>
  <dcterms:modified xsi:type="dcterms:W3CDTF">2026-05-23T13:03:00Z</dcterms:modified>
  <cp:category/>
  <cp:contentStatus/>
</cp:coreProperties>
</file>