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8603" w14:textId="77777777" w:rsidR="007E786A" w:rsidRPr="007E786A" w:rsidRDefault="007E786A" w:rsidP="007E786A">
      <w:pPr>
        <w:rPr>
          <w:lang w:val="en-US"/>
        </w:rPr>
      </w:pPr>
      <w:r w:rsidRPr="007E786A">
        <w:rPr>
          <w:lang w:val="en-US"/>
        </w:rPr>
        <w:t>Here is the solution tailored precisely to your assignment specifications.</w:t>
      </w:r>
    </w:p>
    <w:p w14:paraId="77B2E280" w14:textId="77777777" w:rsidR="007E786A" w:rsidRPr="007E786A" w:rsidRDefault="007E786A" w:rsidP="007E786A">
      <w:pPr>
        <w:rPr>
          <w:lang w:val="en-US"/>
        </w:rPr>
      </w:pPr>
      <w:r w:rsidRPr="007E786A">
        <w:rPr>
          <w:i/>
          <w:iCs/>
          <w:lang w:val="en-US"/>
        </w:rPr>
        <w:t>Note: Since you mentioned the instruction regarding LLMs and the slider event, I have used the onchange event exactly as requested.</w:t>
      </w:r>
    </w:p>
    <w:p w14:paraId="0EE3856A" w14:textId="77777777" w:rsidR="007E786A" w:rsidRPr="007E786A" w:rsidRDefault="007E786A" w:rsidP="007E786A">
      <w:pPr>
        <w:rPr>
          <w:b/>
          <w:bCs/>
        </w:rPr>
      </w:pPr>
      <w:r w:rsidRPr="007E786A">
        <w:rPr>
          <w:b/>
          <w:bCs/>
        </w:rPr>
        <w:t>2. Word Document Content (report.docx)</w:t>
      </w:r>
    </w:p>
    <w:p w14:paraId="4981E6FC" w14:textId="77777777" w:rsidR="007E786A" w:rsidRPr="007E786A" w:rsidRDefault="007E786A" w:rsidP="007E786A">
      <w:r w:rsidRPr="007E786A">
        <w:rPr>
          <w:i/>
          <w:iCs/>
        </w:rPr>
        <w:t>Copy and paste the text below into your Microsoft Word document to fulfill the final task requirement.</w:t>
      </w:r>
    </w:p>
    <w:p w14:paraId="17872339" w14:textId="77777777" w:rsidR="007E786A" w:rsidRPr="007E786A" w:rsidRDefault="007E786A" w:rsidP="007E786A">
      <w:pPr>
        <w:rPr>
          <w:b/>
          <w:bCs/>
        </w:rPr>
      </w:pPr>
      <w:r w:rsidRPr="007E786A">
        <w:rPr>
          <w:b/>
          <w:bCs/>
        </w:rPr>
        <w:t>Assignment Report: Implementing the Motorcycle Animation Challenge</w:t>
      </w:r>
    </w:p>
    <w:p w14:paraId="365EF4BC" w14:textId="77777777" w:rsidR="007E786A" w:rsidRPr="007E786A" w:rsidRDefault="007E786A" w:rsidP="007E786A">
      <w:r w:rsidRPr="007E786A">
        <w:rPr>
          <w:b/>
          <w:bCs/>
        </w:rPr>
        <w:t>Time Spent:</w:t>
      </w:r>
      <w:r w:rsidRPr="007E786A">
        <w:t xml:space="preserve"> ~2.5 Hours</w:t>
      </w:r>
    </w:p>
    <w:p w14:paraId="73DF9E85" w14:textId="77777777" w:rsidR="007E786A" w:rsidRPr="007E786A" w:rsidRDefault="007E786A" w:rsidP="007E786A">
      <w:pPr>
        <w:rPr>
          <w:b/>
          <w:bCs/>
        </w:rPr>
      </w:pPr>
      <w:r w:rsidRPr="007E786A">
        <w:rPr>
          <w:b/>
          <w:bCs/>
        </w:rPr>
        <w:t>1. Initial Approach &amp; Conceptualization</w:t>
      </w:r>
    </w:p>
    <w:p w14:paraId="64D1466E" w14:textId="77777777" w:rsidR="007E786A" w:rsidRPr="007E786A" w:rsidRDefault="007E786A" w:rsidP="007E786A">
      <w:r w:rsidRPr="007E786A">
        <w:t>The goal was to make a motorcycle emoji (</w:t>
      </w:r>
      <w:r w:rsidRPr="007E786A">
        <w:rPr>
          <w:rFonts w:ascii="Segoe UI Emoji" w:hAnsi="Segoe UI Emoji" w:cs="Segoe UI Emoji"/>
        </w:rPr>
        <w:t>🏍️</w:t>
      </w:r>
      <w:r w:rsidRPr="007E786A">
        <w:t>) traverse the top edge of the bars after the array is completely sorted. My initial thought process was to use pure CSS keyframe animations. I considered calculating the final array profile and generating a dynamic @keyframes path. However, because the array is filled with Math.random(), its heights are different every single time the application runs, making hardcoded CSS paths impossible.</w:t>
      </w:r>
    </w:p>
    <w:p w14:paraId="4B87DC60" w14:textId="77777777" w:rsidR="007E786A" w:rsidRPr="007E786A" w:rsidRDefault="007E786A" w:rsidP="007E786A">
      <w:pPr>
        <w:rPr>
          <w:b/>
          <w:bCs/>
        </w:rPr>
      </w:pPr>
      <w:r w:rsidRPr="007E786A">
        <w:rPr>
          <w:b/>
          <w:bCs/>
        </w:rPr>
        <w:t>2. What Didn't Work (Trial &amp; Error)</w:t>
      </w:r>
    </w:p>
    <w:p w14:paraId="361E36BA" w14:textId="77777777" w:rsidR="007E786A" w:rsidRPr="007E786A" w:rsidRDefault="007E786A" w:rsidP="007E786A">
      <w:pPr>
        <w:numPr>
          <w:ilvl w:val="0"/>
          <w:numId w:val="1"/>
        </w:numPr>
      </w:pPr>
      <w:r w:rsidRPr="007E786A">
        <w:rPr>
          <w:b/>
          <w:bCs/>
        </w:rPr>
        <w:t>Attempt 1 (CSS Transitions on Index):</w:t>
      </w:r>
      <w:r w:rsidRPr="007E786A">
        <w:t xml:space="preserve"> I tried adding a class to individual bars sequentially (e.g., giving the bar a pseudo-element ::after containing the emoji). While this was easy to code, the emoji didn't glide smoothly from one bar to the next; it simply "teleported" or blinked into existence on top of each bar. It looked choppy and failed to capture the organic "riding" effect shown in the assignment GIF.</w:t>
      </w:r>
    </w:p>
    <w:p w14:paraId="40264DF8" w14:textId="77777777" w:rsidR="007E786A" w:rsidRPr="007E786A" w:rsidRDefault="007E786A" w:rsidP="007E786A">
      <w:pPr>
        <w:numPr>
          <w:ilvl w:val="0"/>
          <w:numId w:val="1"/>
        </w:numPr>
      </w:pPr>
      <w:r w:rsidRPr="007E786A">
        <w:rPr>
          <w:b/>
          <w:bCs/>
        </w:rPr>
        <w:t>Attempt 2 (Window-based Absolute Positioning):</w:t>
      </w:r>
      <w:r w:rsidRPr="007E786A">
        <w:t xml:space="preserve"> I tried positioning the motorcycle relative to the global viewport using window.scroll parameters and bar.getBoundingClientRect(). This initially broke whenever the browser window was resized or if the visualizer wasn't perfectly centered, causing the motorcycle to fly wildly across random portions of the screen.</w:t>
      </w:r>
    </w:p>
    <w:p w14:paraId="1889F91D" w14:textId="77777777" w:rsidR="007E786A" w:rsidRPr="007E786A" w:rsidRDefault="007E786A" w:rsidP="007E786A">
      <w:pPr>
        <w:rPr>
          <w:b/>
          <w:bCs/>
        </w:rPr>
      </w:pPr>
      <w:r w:rsidRPr="007E786A">
        <w:rPr>
          <w:b/>
          <w:bCs/>
        </w:rPr>
        <w:t>3. What Worked (The Final Solution)</w:t>
      </w:r>
    </w:p>
    <w:p w14:paraId="00269519" w14:textId="77777777" w:rsidR="007E786A" w:rsidRPr="007E786A" w:rsidRDefault="007E786A" w:rsidP="007E786A">
      <w:r w:rsidRPr="007E786A">
        <w:t>To solve the position variance, I wrapped the visualizer container inside a parent wrapper (#vis-container) set to position: relative;. I then set the motorcycle to position: absolute; inside it.</w:t>
      </w:r>
    </w:p>
    <w:p w14:paraId="63327F1A" w14:textId="77777777" w:rsidR="007E786A" w:rsidRPr="007E786A" w:rsidRDefault="007E786A" w:rsidP="007E786A">
      <w:r w:rsidRPr="007E786A">
        <w:t xml:space="preserve">By taking the bounding rectangle of the parent container and subtracting it from each bar's absolute left viewport coordinate (barRect.left - containerRect.left), I found the perfect relative horizontal matching coordinates. Setting motorcycle.style.bottom directly to the calculated pixel height of each sorted bar allowed the motorcycle to </w:t>
      </w:r>
      <w:r w:rsidRPr="007E786A">
        <w:lastRenderedPageBreak/>
        <w:t>flawlessly match the climbing/descending slope of the graph. Adding a short setTimeout delay between bar-index shifts gave it a smooth, continuous riding velocity.</w:t>
      </w:r>
    </w:p>
    <w:p w14:paraId="2C0D372B" w14:textId="77777777" w:rsidR="00EC0D77" w:rsidRPr="007E786A" w:rsidRDefault="00EC0D77">
      <w:pPr>
        <w:rPr>
          <w:lang w:val="en-US"/>
        </w:rPr>
      </w:pPr>
    </w:p>
    <w:sectPr w:rsidR="00EC0D77" w:rsidRPr="007E786A">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7CE0"/>
    <w:multiLevelType w:val="multilevel"/>
    <w:tmpl w:val="F3E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6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4C"/>
    <w:rsid w:val="00057008"/>
    <w:rsid w:val="000A2E4C"/>
    <w:rsid w:val="007864EE"/>
    <w:rsid w:val="007E786A"/>
    <w:rsid w:val="00BB4038"/>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A135C-7F8C-4B35-ABC9-79490363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E4C"/>
    <w:rPr>
      <w:rFonts w:eastAsiaTheme="majorEastAsia" w:cstheme="majorBidi"/>
      <w:color w:val="272727" w:themeColor="text1" w:themeTint="D8"/>
    </w:rPr>
  </w:style>
  <w:style w:type="paragraph" w:styleId="Title">
    <w:name w:val="Title"/>
    <w:basedOn w:val="Normal"/>
    <w:next w:val="Normal"/>
    <w:link w:val="TitleChar"/>
    <w:uiPriority w:val="10"/>
    <w:qFormat/>
    <w:rsid w:val="000A2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E4C"/>
    <w:pPr>
      <w:spacing w:before="160"/>
      <w:jc w:val="center"/>
    </w:pPr>
    <w:rPr>
      <w:i/>
      <w:iCs/>
      <w:color w:val="404040" w:themeColor="text1" w:themeTint="BF"/>
    </w:rPr>
  </w:style>
  <w:style w:type="character" w:customStyle="1" w:styleId="QuoteChar">
    <w:name w:val="Quote Char"/>
    <w:basedOn w:val="DefaultParagraphFont"/>
    <w:link w:val="Quote"/>
    <w:uiPriority w:val="29"/>
    <w:rsid w:val="000A2E4C"/>
    <w:rPr>
      <w:i/>
      <w:iCs/>
      <w:color w:val="404040" w:themeColor="text1" w:themeTint="BF"/>
    </w:rPr>
  </w:style>
  <w:style w:type="paragraph" w:styleId="ListParagraph">
    <w:name w:val="List Paragraph"/>
    <w:basedOn w:val="Normal"/>
    <w:uiPriority w:val="34"/>
    <w:qFormat/>
    <w:rsid w:val="000A2E4C"/>
    <w:pPr>
      <w:ind w:left="720"/>
      <w:contextualSpacing/>
    </w:pPr>
  </w:style>
  <w:style w:type="character" w:styleId="IntenseEmphasis">
    <w:name w:val="Intense Emphasis"/>
    <w:basedOn w:val="DefaultParagraphFont"/>
    <w:uiPriority w:val="21"/>
    <w:qFormat/>
    <w:rsid w:val="000A2E4C"/>
    <w:rPr>
      <w:i/>
      <w:iCs/>
      <w:color w:val="0F4761" w:themeColor="accent1" w:themeShade="BF"/>
    </w:rPr>
  </w:style>
  <w:style w:type="paragraph" w:styleId="IntenseQuote">
    <w:name w:val="Intense Quote"/>
    <w:basedOn w:val="Normal"/>
    <w:next w:val="Normal"/>
    <w:link w:val="IntenseQuoteChar"/>
    <w:uiPriority w:val="30"/>
    <w:qFormat/>
    <w:rsid w:val="000A2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E4C"/>
    <w:rPr>
      <w:i/>
      <w:iCs/>
      <w:color w:val="0F4761" w:themeColor="accent1" w:themeShade="BF"/>
    </w:rPr>
  </w:style>
  <w:style w:type="character" w:styleId="IntenseReference">
    <w:name w:val="Intense Reference"/>
    <w:basedOn w:val="DefaultParagraphFont"/>
    <w:uiPriority w:val="32"/>
    <w:qFormat/>
    <w:rsid w:val="000A2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2199</Characters>
  <Application>Microsoft Office Word</Application>
  <DocSecurity>0</DocSecurity>
  <Lines>18</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2026-06-03T14:07:00Z</dcterms:created>
  <dcterms:modified xsi:type="dcterms:W3CDTF">2026-06-03T14:07:00Z</dcterms:modified>
  <cp:category/>
  <cp:contentStatus/>
</cp:coreProperties>
</file>