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9F2C" w14:textId="77777777" w:rsidR="004E4598" w:rsidRPr="00351388" w:rsidRDefault="004E4598" w:rsidP="004E4598">
      <w:pPr>
        <w:rPr>
          <w:lang w:val="en-US"/>
        </w:rPr>
      </w:pPr>
      <w:r w:rsidRPr="00351388">
        <w:rPr>
          <w:lang w:val="en-US"/>
        </w:rPr>
        <w:t>Thought for 56s</w:t>
      </w:r>
    </w:p>
    <w:p w14:paraId="221B4110" w14:textId="75C817EF" w:rsidR="00EC0D77" w:rsidRPr="00351388" w:rsidRDefault="004E4598">
      <w:pPr>
        <w:rPr>
          <w:lang w:val="en-US"/>
        </w:rPr>
      </w:pPr>
      <w:r w:rsidRPr="00351388">
        <w:rPr>
          <w:lang w:val="en-US"/>
        </w:rPr>
        <w:t>Done: Download index.html</w:t>
      </w:r>
    </w:p>
    <w:sectPr w:rsidR="00EC0D77" w:rsidRPr="0035138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6D"/>
    <w:rsid w:val="00057008"/>
    <w:rsid w:val="00351388"/>
    <w:rsid w:val="004E4598"/>
    <w:rsid w:val="007864EE"/>
    <w:rsid w:val="009B136D"/>
    <w:rsid w:val="00EC0D77"/>
    <w:rsid w:val="00F1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2061"/>
  <w15:chartTrackingRefBased/>
  <w15:docId w15:val="{C63314C0-D340-4201-8D41-24DD3674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38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2026-05-23T13:01:00Z</dcterms:created>
  <dcterms:modified xsi:type="dcterms:W3CDTF">2026-05-23T13:01:00Z</dcterms:modified>
  <cp:category/>
  <cp:contentStatus/>
</cp:coreProperties>
</file>