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EF38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I’ll update the uploaded index.html directly: add the assignment comment at the top, place all chess pieces, add the required for...of comment, and make small style fixes.</w:t>
      </w:r>
    </w:p>
    <w:p w14:paraId="7A3E06EA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 xml:space="preserve">I found the starter file already has 64 board cells and two sample pieces, plus the move logic. I’m replacing the repetitive board markup with JavaScript </w:t>
      </w:r>
      <w:proofErr w:type="gramStart"/>
      <w:r w:rsidRPr="00C629F9">
        <w:rPr>
          <w:lang w:val="en-US"/>
        </w:rPr>
        <w:t>setup</w:t>
      </w:r>
      <w:proofErr w:type="gramEnd"/>
      <w:r w:rsidRPr="00C629F9">
        <w:rPr>
          <w:lang w:val="en-US"/>
        </w:rPr>
        <w:t xml:space="preserve"> so the starting position is easier to read and maintain.</w:t>
      </w:r>
    </w:p>
    <w:p w14:paraId="389C3B77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Thought for 35s</w:t>
      </w:r>
    </w:p>
    <w:p w14:paraId="5CA212D4" w14:textId="77777777" w:rsidR="00C629F9" w:rsidRPr="00C629F9" w:rsidRDefault="00C629F9" w:rsidP="00C629F9">
      <w:pPr>
        <w:rPr>
          <w:lang w:val="en-US"/>
        </w:rPr>
      </w:pPr>
      <w:r w:rsidRPr="00C629F9">
        <w:rPr>
          <w:lang w:val="en-US"/>
        </w:rPr>
        <w:t>Done: download the completed index.html</w:t>
      </w:r>
    </w:p>
    <w:p w14:paraId="0F05C68A" w14:textId="3D577FBE" w:rsidR="00EC0D77" w:rsidRPr="00C629F9" w:rsidRDefault="00C629F9">
      <w:pPr>
        <w:rPr>
          <w:lang w:val="en-US"/>
        </w:rPr>
      </w:pPr>
      <w:r w:rsidRPr="00C629F9">
        <w:rPr>
          <w:lang w:val="en-US"/>
        </w:rPr>
        <w:t>I updated the uploaded starter file.</w:t>
      </w:r>
    </w:p>
    <w:sectPr w:rsidR="00EC0D77" w:rsidRPr="00C629F9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9"/>
    <w:rsid w:val="00003C0E"/>
    <w:rsid w:val="00057008"/>
    <w:rsid w:val="007864EE"/>
    <w:rsid w:val="009D3249"/>
    <w:rsid w:val="00C629F9"/>
    <w:rsid w:val="00DA27F8"/>
    <w:rsid w:val="00EC0D77"/>
    <w:rsid w:val="00F9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09BE"/>
  <w15:chartTrackingRefBased/>
  <w15:docId w15:val="{26F27B2B-6EB1-4929-A381-FBA9A0E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430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2026-05-23T06:56:00Z</dcterms:created>
  <dcterms:modified xsi:type="dcterms:W3CDTF">2026-05-23T12:30:00Z</dcterms:modified>
  <cp:category/>
  <cp:contentStatus/>
</cp:coreProperties>
</file>