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8EF38" w14:textId="77777777" w:rsidR="00C629F9" w:rsidRPr="00C629F9" w:rsidRDefault="00C629F9" w:rsidP="00C629F9">
      <w:pPr>
        <w:rPr>
          <w:lang w:val="en-US"/>
        </w:rPr>
      </w:pPr>
      <w:r w:rsidRPr="00C629F9">
        <w:rPr>
          <w:lang w:val="en-US"/>
        </w:rPr>
        <w:t>I’ll update the uploaded index.html directly: add the assignment comment at the top, place all chess pieces, add the required for...of comment, and make small style fixes.</w:t>
      </w:r>
    </w:p>
    <w:p w14:paraId="7A3E06EA" w14:textId="77777777" w:rsidR="00C629F9" w:rsidRPr="00C629F9" w:rsidRDefault="00C629F9" w:rsidP="00C629F9">
      <w:pPr>
        <w:rPr>
          <w:lang w:val="en-US"/>
        </w:rPr>
      </w:pPr>
      <w:r w:rsidRPr="00C629F9">
        <w:rPr>
          <w:lang w:val="en-US"/>
        </w:rPr>
        <w:t xml:space="preserve">I found the starter file already has 64 board cells and two sample pieces, plus the move logic. I’m replacing the repetitive board markup with JavaScript </w:t>
      </w:r>
      <w:proofErr w:type="gramStart"/>
      <w:r w:rsidRPr="00C629F9">
        <w:rPr>
          <w:lang w:val="en-US"/>
        </w:rPr>
        <w:t>setup</w:t>
      </w:r>
      <w:proofErr w:type="gramEnd"/>
      <w:r w:rsidRPr="00C629F9">
        <w:rPr>
          <w:lang w:val="en-US"/>
        </w:rPr>
        <w:t xml:space="preserve"> so the starting position is easier to read and maintain.</w:t>
      </w:r>
    </w:p>
    <w:p w14:paraId="389C3B77" w14:textId="77777777" w:rsidR="00C629F9" w:rsidRPr="00C629F9" w:rsidRDefault="00C629F9" w:rsidP="00C629F9">
      <w:pPr>
        <w:rPr>
          <w:lang w:val="en-US"/>
        </w:rPr>
      </w:pPr>
      <w:r w:rsidRPr="00C629F9">
        <w:rPr>
          <w:lang w:val="en-US"/>
        </w:rPr>
        <w:t>Thought for 35s</w:t>
      </w:r>
    </w:p>
    <w:p w14:paraId="5CA212D4" w14:textId="77777777" w:rsidR="00C629F9" w:rsidRPr="00C629F9" w:rsidRDefault="00C629F9" w:rsidP="00C629F9">
      <w:pPr>
        <w:rPr>
          <w:lang w:val="en-US"/>
        </w:rPr>
      </w:pPr>
      <w:r w:rsidRPr="00C629F9">
        <w:rPr>
          <w:lang w:val="en-US"/>
        </w:rPr>
        <w:t>Done: download the completed index.html</w:t>
      </w:r>
    </w:p>
    <w:p w14:paraId="0F05C68A" w14:textId="3D577FBE" w:rsidR="00EC0D77" w:rsidRPr="00C629F9" w:rsidRDefault="00C629F9">
      <w:pPr>
        <w:rPr>
          <w:lang w:val="en-US"/>
        </w:rPr>
      </w:pPr>
      <w:r w:rsidRPr="00C629F9">
        <w:rPr>
          <w:lang w:val="en-US"/>
        </w:rPr>
        <w:t>I updated the uploaded starter file.</w:t>
      </w:r>
    </w:p>
    <w:sectPr w:rsidR="00EC0D77" w:rsidRPr="00C62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249"/>
    <w:rsid w:val="00003C0E"/>
    <w:rsid w:val="00057008"/>
    <w:rsid w:val="007864EE"/>
    <w:rsid w:val="009D3249"/>
    <w:rsid w:val="00C629F9"/>
    <w:rsid w:val="00DA27F8"/>
    <w:rsid w:val="00EC0D77"/>
    <w:rsid w:val="00F93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509BE"/>
  <w15:chartTrackingRefBased/>
  <w15:docId w15:val="{26F27B2B-6EB1-4929-A381-FBA9A0E09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2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2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2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2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2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2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2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2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430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Mariescu-Istodor Radu</dc:creator>
  <cp:keywords/>
  <dc:description/>
  <cp:lastModifiedBy>Mariescu-Istodor Radu</cp:lastModifiedBy>
  <cp:revision>3</cp:revision>
  <dcterms:created xsi:type="dcterms:W3CDTF">2026-05-23T06:56:00Z</dcterms:created>
  <dcterms:modified xsi:type="dcterms:W3CDTF">2026-05-23T12:30:00Z</dcterms:modified>
</cp:coreProperties>
</file>