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EBF0" w14:textId="03D1B5B0" w:rsidR="00EC0D77" w:rsidRPr="006D544E" w:rsidRDefault="006D544E">
      <w:pPr>
        <w:rPr>
          <w:b/>
          <w:bCs/>
        </w:rPr>
      </w:pPr>
      <w:proofErr w:type="spellStart"/>
      <w:r w:rsidRPr="006D544E">
        <w:rPr>
          <w:b/>
          <w:bCs/>
        </w:rPr>
        <w:t>Thought</w:t>
      </w:r>
      <w:proofErr w:type="spellEnd"/>
      <w:r w:rsidRPr="006D544E">
        <w:rPr>
          <w:b/>
          <w:bCs/>
        </w:rPr>
        <w:t xml:space="preserve"> for 371.3 </w:t>
      </w:r>
      <w:proofErr w:type="spellStart"/>
      <w:r w:rsidRPr="006D544E">
        <w:rPr>
          <w:b/>
          <w:bCs/>
        </w:rPr>
        <w:t>seconds</w:t>
      </w:r>
      <w:proofErr w:type="spellEnd"/>
    </w:p>
    <w:sectPr w:rsidR="00EC0D77" w:rsidRPr="006D5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42"/>
    <w:rsid w:val="00057008"/>
    <w:rsid w:val="00562042"/>
    <w:rsid w:val="006D544E"/>
    <w:rsid w:val="007864EE"/>
    <w:rsid w:val="00E91E83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8331"/>
  <w15:chartTrackingRefBased/>
  <w15:docId w15:val="{E388BA14-D614-4F0E-B73E-C7039B35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24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2026-05-23T12:57:00Z</dcterms:created>
  <dcterms:modified xsi:type="dcterms:W3CDTF">2026-05-23T12:57:00Z</dcterms:modified>
</cp:coreProperties>
</file>