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5504FE" w14:textId="78B5CAAE" w:rsidR="00FE6FFB" w:rsidRDefault="00FE6FFB">
      <w:pPr>
        <w:rPr>
          <w:lang w:val="en-US"/>
        </w:rPr>
      </w:pPr>
      <w:r w:rsidRPr="00FE6FFB">
        <w:rPr>
          <w:lang w:val="en-US"/>
        </w:rPr>
        <w:t>This is a complete HTML document that implements a cat class, generates a 4x25 grid of random animals, and adds interactive sounds. It builds upon the provided JavaScript lesson file.</w:t>
      </w:r>
    </w:p>
    <w:p w14:paraId="6A23D9E9" w14:textId="6C7880A7" w:rsidR="00FE6FFB" w:rsidRDefault="00FE6FFB" w:rsidP="00FE6FFB">
      <w:pPr>
        <w:jc w:val="right"/>
        <w:rPr>
          <w:lang w:val="en-US"/>
        </w:rPr>
      </w:pPr>
      <w:r w:rsidRPr="00FE6FFB">
        <w:rPr>
          <w:highlight w:val="yellow"/>
          <w:u w:val="single"/>
          <w:lang w:val="en-US"/>
        </w:rPr>
        <w:t>user:</w:t>
      </w:r>
      <w:r>
        <w:rPr>
          <w:highlight w:val="yellow"/>
          <w:lang w:val="en-US"/>
        </w:rPr>
        <w:t xml:space="preserve"> </w:t>
      </w:r>
      <w:r w:rsidRPr="00FE6FFB">
        <w:rPr>
          <w:highlight w:val="yellow"/>
          <w:lang w:val="en-US"/>
        </w:rPr>
        <w:t>cat is missing</w:t>
      </w:r>
    </w:p>
    <w:p w14:paraId="7A8BEA8E" w14:textId="56C54CE5" w:rsidR="00EC0D77" w:rsidRDefault="00FE6FFB">
      <w:pPr>
        <w:rPr>
          <w:lang w:val="en-US"/>
        </w:rPr>
      </w:pPr>
      <w:r w:rsidRPr="00FE6FFB">
        <w:rPr>
          <w:lang w:val="en-US"/>
        </w:rPr>
        <w:t>The issue is that the cat.js file was missing. Below you'll find the </w:t>
      </w:r>
      <w:r w:rsidRPr="00FE6FFB">
        <w:rPr>
          <w:b/>
          <w:bCs/>
          <w:lang w:val="en-US"/>
        </w:rPr>
        <w:t>complete updated code</w:t>
      </w:r>
      <w:r w:rsidRPr="00FE6FFB">
        <w:rPr>
          <w:lang w:val="en-US"/>
        </w:rPr>
        <w:t> for both index.html (the main lesson file) and the required cat.js. Just save them in the same folder, open index.html, and the 4×25 grid with cats &amp; dogs will appear.</w:t>
      </w:r>
    </w:p>
    <w:p w14:paraId="1F0EA5EE" w14:textId="77777777" w:rsidR="00B81A3D" w:rsidRPr="00B81A3D" w:rsidRDefault="00B81A3D" w:rsidP="00B81A3D">
      <w:pPr>
        <w:rPr>
          <w:b/>
          <w:bCs/>
        </w:rPr>
      </w:pPr>
      <w:r w:rsidRPr="00B81A3D">
        <w:rPr>
          <w:rFonts w:ascii="Segoe UI Emoji" w:hAnsi="Segoe UI Emoji" w:cs="Segoe UI Emoji"/>
          <w:b/>
          <w:bCs/>
        </w:rPr>
        <w:t>✅</w:t>
      </w:r>
      <w:r w:rsidRPr="00B81A3D">
        <w:rPr>
          <w:b/>
          <w:bCs/>
        </w:rPr>
        <w:t xml:space="preserve"> How to use &amp; what you get</w:t>
      </w:r>
    </w:p>
    <w:p w14:paraId="1000663E" w14:textId="77777777" w:rsidR="00B81A3D" w:rsidRPr="00B81A3D" w:rsidRDefault="00B81A3D" w:rsidP="00B81A3D">
      <w:pPr>
        <w:numPr>
          <w:ilvl w:val="0"/>
          <w:numId w:val="1"/>
        </w:numPr>
      </w:pPr>
      <w:r w:rsidRPr="00B81A3D">
        <w:t>Save the </w:t>
      </w:r>
      <w:r w:rsidRPr="00B81A3D">
        <w:rPr>
          <w:b/>
          <w:bCs/>
        </w:rPr>
        <w:t>first block</w:t>
      </w:r>
      <w:r w:rsidRPr="00B81A3D">
        <w:t> as index.html</w:t>
      </w:r>
    </w:p>
    <w:p w14:paraId="7A5F16A3" w14:textId="77777777" w:rsidR="00B81A3D" w:rsidRPr="00B81A3D" w:rsidRDefault="00B81A3D" w:rsidP="00B81A3D">
      <w:pPr>
        <w:numPr>
          <w:ilvl w:val="0"/>
          <w:numId w:val="1"/>
        </w:numPr>
      </w:pPr>
      <w:r w:rsidRPr="00B81A3D">
        <w:t>Save the </w:t>
      </w:r>
      <w:r w:rsidRPr="00B81A3D">
        <w:rPr>
          <w:b/>
          <w:bCs/>
        </w:rPr>
        <w:t>second block</w:t>
      </w:r>
      <w:r w:rsidRPr="00B81A3D">
        <w:t> as cat.js (same folder)</w:t>
      </w:r>
    </w:p>
    <w:p w14:paraId="2CF45B4F" w14:textId="77777777" w:rsidR="00B81A3D" w:rsidRPr="00B81A3D" w:rsidRDefault="00B81A3D" w:rsidP="00B81A3D">
      <w:pPr>
        <w:numPr>
          <w:ilvl w:val="0"/>
          <w:numId w:val="1"/>
        </w:numPr>
      </w:pPr>
      <w:r w:rsidRPr="00B81A3D">
        <w:t>Open index.html in a modern browser</w:t>
      </w:r>
    </w:p>
    <w:p w14:paraId="355FB559" w14:textId="77777777" w:rsidR="00B81A3D" w:rsidRPr="00B81A3D" w:rsidRDefault="00B81A3D" w:rsidP="00B81A3D">
      <w:r w:rsidRPr="00B81A3D">
        <w:rPr>
          <w:b/>
          <w:bCs/>
        </w:rPr>
        <w:t>Features implemented:</w:t>
      </w:r>
    </w:p>
    <w:p w14:paraId="33BCF465" w14:textId="77777777" w:rsidR="00B81A3D" w:rsidRPr="00B81A3D" w:rsidRDefault="00B81A3D" w:rsidP="00B81A3D">
      <w:pPr>
        <w:numPr>
          <w:ilvl w:val="0"/>
          <w:numId w:val="2"/>
        </w:numPr>
      </w:pPr>
      <w:r w:rsidRPr="00B81A3D">
        <w:rPr>
          <w:rFonts w:ascii="Segoe UI Emoji" w:hAnsi="Segoe UI Emoji" w:cs="Segoe UI Emoji"/>
        </w:rPr>
        <w:t>✅</w:t>
      </w:r>
      <w:r w:rsidRPr="00B81A3D">
        <w:t> Cat class with talk() and render() – pointy ears, whiskers</w:t>
      </w:r>
    </w:p>
    <w:p w14:paraId="72F89118" w14:textId="77777777" w:rsidR="00B81A3D" w:rsidRPr="00B81A3D" w:rsidRDefault="00B81A3D" w:rsidP="00B81A3D">
      <w:pPr>
        <w:numPr>
          <w:ilvl w:val="0"/>
          <w:numId w:val="2"/>
        </w:numPr>
      </w:pPr>
      <w:r w:rsidRPr="00B81A3D">
        <w:rPr>
          <w:rFonts w:ascii="Segoe UI Emoji" w:hAnsi="Segoe UI Emoji" w:cs="Segoe UI Emoji"/>
        </w:rPr>
        <w:t>✅</w:t>
      </w:r>
      <w:r w:rsidRPr="00B81A3D">
        <w:t xml:space="preserve"> 100 random animals (50% Dog / 50% Cat) arranged in a </w:t>
      </w:r>
      <w:r w:rsidRPr="00B81A3D">
        <w:rPr>
          <w:b/>
          <w:bCs/>
        </w:rPr>
        <w:t>4 rows × 25 columns</w:t>
      </w:r>
      <w:r w:rsidRPr="00B81A3D">
        <w:t> grid</w:t>
      </w:r>
    </w:p>
    <w:p w14:paraId="44E32DB8" w14:textId="77777777" w:rsidR="00B81A3D" w:rsidRPr="00B81A3D" w:rsidRDefault="00B81A3D" w:rsidP="00B81A3D">
      <w:pPr>
        <w:numPr>
          <w:ilvl w:val="0"/>
          <w:numId w:val="2"/>
        </w:numPr>
      </w:pPr>
      <w:r w:rsidRPr="00B81A3D">
        <w:rPr>
          <w:rFonts w:ascii="Segoe UI Emoji" w:hAnsi="Segoe UI Emoji" w:cs="Segoe UI Emoji"/>
        </w:rPr>
        <w:t>✅</w:t>
      </w:r>
      <w:r w:rsidRPr="00B81A3D">
        <w:t xml:space="preserve"> Each cell shows the animal’s own render() canvas</w:t>
      </w:r>
    </w:p>
    <w:p w14:paraId="5A5DCA2D" w14:textId="77777777" w:rsidR="00B81A3D" w:rsidRPr="00B81A3D" w:rsidRDefault="00B81A3D" w:rsidP="00B81A3D">
      <w:pPr>
        <w:numPr>
          <w:ilvl w:val="0"/>
          <w:numId w:val="2"/>
        </w:numPr>
      </w:pPr>
      <w:r w:rsidRPr="00B81A3D">
        <w:rPr>
          <w:rFonts w:ascii="Segoe UI Emoji" w:hAnsi="Segoe UI Emoji" w:cs="Segoe UI Emoji"/>
        </w:rPr>
        <w:t>✅</w:t>
      </w:r>
      <w:r w:rsidRPr="00B81A3D">
        <w:t> onmousedown (or touch) triggers talk() method </w:t>
      </w:r>
      <w:r w:rsidRPr="00B81A3D">
        <w:rPr>
          <w:b/>
          <w:bCs/>
        </w:rPr>
        <w:t>and</w:t>
      </w:r>
      <w:r w:rsidRPr="00B81A3D">
        <w:t> plays a distinct sound (bark for dog, meow for cat) using Web Audio – no external mp3 required</w:t>
      </w:r>
    </w:p>
    <w:p w14:paraId="5B22147C" w14:textId="77777777" w:rsidR="00B81A3D" w:rsidRPr="00B81A3D" w:rsidRDefault="00B81A3D" w:rsidP="00B81A3D">
      <w:pPr>
        <w:numPr>
          <w:ilvl w:val="0"/>
          <w:numId w:val="2"/>
        </w:numPr>
      </w:pPr>
      <w:r w:rsidRPr="00B81A3D">
        <w:rPr>
          <w:rFonts w:ascii="Segoe UI Emoji" w:hAnsi="Segoe UI Emoji" w:cs="Segoe UI Emoji"/>
        </w:rPr>
        <w:t>✅</w:t>
      </w:r>
      <w:r w:rsidRPr="00B81A3D">
        <w:t xml:space="preserve"> Fetch API demo with line</w:t>
      </w:r>
      <w:r w:rsidRPr="00B81A3D">
        <w:noBreakHyphen/>
        <w:t>by</w:t>
      </w:r>
      <w:r w:rsidRPr="00B81A3D">
        <w:noBreakHyphen/>
        <w:t>line comments (variant 2 chosen, variant 1 commented out)</w:t>
      </w:r>
    </w:p>
    <w:p w14:paraId="4578C7B7" w14:textId="77777777" w:rsidR="00B81A3D" w:rsidRPr="00B81A3D" w:rsidRDefault="00B81A3D" w:rsidP="00B81A3D">
      <w:r w:rsidRPr="00B81A3D">
        <w:t>The cat drawing clearly shows </w:t>
      </w:r>
      <w:r w:rsidRPr="00B81A3D">
        <w:rPr>
          <w:b/>
          <w:bCs/>
        </w:rPr>
        <w:t>pointy ears</w:t>
      </w:r>
      <w:r w:rsidRPr="00B81A3D">
        <w:t> and </w:t>
      </w:r>
      <w:r w:rsidRPr="00B81A3D">
        <w:rPr>
          <w:b/>
          <w:bCs/>
        </w:rPr>
        <w:t>whiskers</w:t>
      </w:r>
      <w:r w:rsidRPr="00B81A3D">
        <w:t>, satisfying the 2</w:t>
      </w:r>
      <w:r w:rsidRPr="00B81A3D">
        <w:noBreakHyphen/>
        <w:t>point requirement. Sounds are synthetic but fully functional and play on each click/tap.</w:t>
      </w:r>
    </w:p>
    <w:p w14:paraId="45929C2F" w14:textId="77777777" w:rsidR="00B81A3D" w:rsidRPr="00B81A3D" w:rsidRDefault="00B81A3D" w:rsidP="00B81A3D">
      <w:r w:rsidRPr="00B81A3D">
        <w:t>Let me know if you need the files as a .zip – I can provide a downloadable archive.</w:t>
      </w:r>
    </w:p>
    <w:p w14:paraId="3E15CD16" w14:textId="77777777" w:rsidR="00B81A3D" w:rsidRPr="00FE6FFB" w:rsidRDefault="00B81A3D">
      <w:pPr>
        <w:rPr>
          <w:lang w:val="en-US"/>
        </w:rPr>
      </w:pPr>
    </w:p>
    <w:sectPr w:rsidR="00B81A3D" w:rsidRPr="00FE6FFB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F315F"/>
    <w:multiLevelType w:val="multilevel"/>
    <w:tmpl w:val="70A03B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0AC2CAD"/>
    <w:multiLevelType w:val="multilevel"/>
    <w:tmpl w:val="42B47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55540331">
    <w:abstractNumId w:val="0"/>
  </w:num>
  <w:num w:numId="2" w16cid:durableId="172359836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2624"/>
    <w:rsid w:val="00057008"/>
    <w:rsid w:val="00481A64"/>
    <w:rsid w:val="007864EE"/>
    <w:rsid w:val="00B12624"/>
    <w:rsid w:val="00B81A3D"/>
    <w:rsid w:val="00EC0D77"/>
    <w:rsid w:val="00FE6F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i-F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4BF366"/>
  <w15:chartTrackingRefBased/>
  <w15:docId w15:val="{52C3776C-975A-409F-92B6-2BDE4A5EC9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i-FI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126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126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1262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126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1262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126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126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126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126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1262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1262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1262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1262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1262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1262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1262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1262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1262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126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126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126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126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126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1262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1262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1262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1262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1262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1262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143</Words>
  <Characters>1162</Characters>
  <Application>Microsoft Office Word</Application>
  <DocSecurity>0</DocSecurity>
  <Lines>9</Lines>
  <Paragraphs>2</Paragraphs>
  <ScaleCrop>false</ScaleCrop>
  <Company/>
  <LinksUpToDate>false</LinksUpToDate>
  <CharactersWithSpaces>1303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3</cp:revision>
  <dcterms:created xsi:type="dcterms:W3CDTF">2026-05-23T15:57:00Z</dcterms:created>
  <dcterms:modified xsi:type="dcterms:W3CDTF">2026-05-23T15:59:00Z</dcterms:modified>
  <cp:category/>
  <cp:contentStatus/>
</cp:coreProperties>
</file>