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8DB4E" w14:textId="15C1631E" w:rsidR="000A40DB" w:rsidRPr="000A40DB" w:rsidRDefault="000A40DB" w:rsidP="000A40DB">
      <w:pPr>
        <w:rPr>
          <w:lang w:val="en-US"/>
        </w:rPr>
      </w:pPr>
      <w:r w:rsidRPr="000A40DB">
        <w:rPr>
          <w:lang w:val="en-US"/>
        </w:rPr>
        <w:t xml:space="preserve">Done — I updated the uploaded index.html with the full starting chess setup, required comments, and style improvements. </w:t>
      </w:r>
    </w:p>
    <w:p w14:paraId="71B1F355" w14:textId="77777777" w:rsidR="000A40DB" w:rsidRPr="000A40DB" w:rsidRDefault="000A40DB" w:rsidP="000A40DB">
      <w:pPr>
        <w:rPr>
          <w:lang w:val="en-US"/>
        </w:rPr>
      </w:pPr>
      <w:r w:rsidRPr="000A40DB">
        <w:rPr>
          <w:lang w:val="en-US"/>
        </w:rPr>
        <w:t>Download the completed file here: index.html</w:t>
      </w:r>
    </w:p>
    <w:p w14:paraId="2563D32F" w14:textId="77777777" w:rsidR="00EC0D77" w:rsidRPr="000A40DB" w:rsidRDefault="00EC0D77">
      <w:pPr>
        <w:rPr>
          <w:lang w:val="en-US"/>
        </w:rPr>
      </w:pPr>
    </w:p>
    <w:sectPr w:rsidR="00EC0D77" w:rsidRPr="000A40DB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D7A"/>
    <w:rsid w:val="00003C0E"/>
    <w:rsid w:val="00057008"/>
    <w:rsid w:val="000A40DB"/>
    <w:rsid w:val="007864EE"/>
    <w:rsid w:val="0078788B"/>
    <w:rsid w:val="00A95D7A"/>
    <w:rsid w:val="00EC0D77"/>
    <w:rsid w:val="00EF4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6D5829-0B0D-4A99-BD6F-4EA6F6522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D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149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2026-05-23T07:02:00Z</dcterms:created>
  <dcterms:modified xsi:type="dcterms:W3CDTF">2026-05-23T12:32:00Z</dcterms:modified>
  <cp:category/>
  <cp:contentStatus/>
</cp:coreProperties>
</file>