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B21C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I’ll update the HTML/CSS/JS together so the button styling, hover behavior, and QR JSON inventory display all match the assignment.</w:t>
      </w:r>
    </w:p>
    <w:p w14:paraId="6CEA9770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Thought for 16s</w:t>
      </w:r>
    </w:p>
    <w:p w14:paraId="7EC09786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Done: download the updated project ZIP.</w:t>
      </w:r>
    </w:p>
    <w:p w14:paraId="3D81E8FD" w14:textId="77777777" w:rsidR="0066182F" w:rsidRPr="0066182F" w:rsidRDefault="0066182F" w:rsidP="0066182F">
      <w:pPr>
        <w:rPr>
          <w:lang w:val="en-US"/>
        </w:rPr>
      </w:pPr>
      <w:r w:rsidRPr="0066182F">
        <w:rPr>
          <w:lang w:val="en-US"/>
        </w:rPr>
        <w:t>I updated the button hover/transition styling and changed the QR scan result into inventory &lt;p&gt; fields for name, in-store status, and euro price.</w:t>
      </w:r>
    </w:p>
    <w:p w14:paraId="7884895F" w14:textId="77777777" w:rsidR="00EC0D77" w:rsidRPr="0066182F" w:rsidRDefault="00EC0D77">
      <w:pPr>
        <w:rPr>
          <w:lang w:val="en-US"/>
        </w:rPr>
      </w:pPr>
    </w:p>
    <w:sectPr w:rsidR="00EC0D77" w:rsidRPr="00661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E7"/>
    <w:rsid w:val="00057008"/>
    <w:rsid w:val="0066182F"/>
    <w:rsid w:val="007864EE"/>
    <w:rsid w:val="00962DE7"/>
    <w:rsid w:val="00AD7C52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D759C-D19C-428D-928C-FDD3AA65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299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2026-05-23T11:57:00Z</dcterms:created>
  <dcterms:modified xsi:type="dcterms:W3CDTF">2026-05-23T11:57:00Z</dcterms:modified>
</cp:coreProperties>
</file>