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7195" w14:textId="6A64C16B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>I'll help you update your project. Let me start by examining the QR codes to understand the JSON structure, then make the changes.</w:t>
      </w:r>
    </w:p>
    <w:p w14:paraId="66862F34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The QR codes decoded successfully. Each contains JSON like:</w:t>
      </w:r>
    </w:p>
    <w:p w14:paraId="44CDC212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json</w:t>
      </w:r>
    </w:p>
    <w:p w14:paraId="249B00C3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{"name":"table","price":100,"inStock":true,"top":"59%","left":"56%"}</w:t>
      </w:r>
    </w:p>
    <w:p w14:paraId="6978F29B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{"name":"sink","price":140,"inStock":false,"top":"11%","left":"15%"}</w:t>
      </w:r>
    </w:p>
    <w:p w14:paraId="6000263C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So each item has a name, price, inStock flag, and a top/left position. Now let me update your three files.</w:t>
      </w:r>
    </w:p>
    <w:p w14:paraId="00C7A44B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1. CSS — styled button with hover and transition (123456.css)</w:t>
      </w:r>
    </w:p>
    <w:p w14:paraId="417637A2" w14:textId="223F4D1B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>I'll add a nice button style using the --theme variable and a hover state. I'll also add styling for the inventory &lt;p&gt; tags.</w:t>
      </w:r>
    </w:p>
    <w:p w14:paraId="6F41074F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2. HTML — add an inventory container (index.html)</w:t>
      </w:r>
    </w:p>
    <w:p w14:paraId="7DE896A5" w14:textId="1961B38E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>I'll add an #inventory div where scanned items will be displayed.</w:t>
      </w:r>
    </w:p>
    <w:p w14:paraId="5EE8209D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3. JavaScript — turn it into an inventory system (123456.js)</w:t>
      </w:r>
    </w:p>
    <w:p w14:paraId="01BE468D" w14:textId="59A0734B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>After scanning, I'll display the item's name, stock status, and price in euros inside separate &lt;p&gt; tags.</w:t>
      </w:r>
    </w:p>
    <w:p w14:paraId="7BA52E3D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All three files are updated. Here's what I did:</w:t>
      </w:r>
    </w:p>
    <w:p w14:paraId="0AEBE203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Button styling (CSS)</w:t>
      </w:r>
      <w:r w:rsidRPr="003C5AD4">
        <w:rPr>
          <w:lang w:val="en-US"/>
        </w:rPr>
        <w:t xml:space="preserve"> — The #btn now uses background-color: var(--theme) for the green from your CSS variable, plus padding, rounded corners, bold Arial text, and a shadow. The #btn:hover rule (the hover pseudo-class) gives it cursor: pointer, a lighter green background, a slight scale(1.05) grow, and a bigger shadow — and a transition makes all of that animate smoothly instead of snapping.</w:t>
      </w:r>
    </w:p>
    <w:p w14:paraId="164A3D46" w14:textId="77777777" w:rsidR="007C45F2" w:rsidRPr="003C5AD4" w:rsidRDefault="007C45F2" w:rsidP="007C45F2">
      <w:pPr>
        <w:rPr>
          <w:lang w:val="en-US"/>
        </w:rPr>
      </w:pPr>
      <w:r w:rsidRPr="003C5AD4">
        <w:rPr>
          <w:b/>
          <w:bCs/>
          <w:lang w:val="en-US"/>
        </w:rPr>
        <w:t>Inventory system (JS + HTML)</w:t>
      </w:r>
      <w:r w:rsidRPr="003C5AD4">
        <w:rPr>
          <w:lang w:val="en-US"/>
        </w:rPr>
        <w:t xml:space="preserve"> — The QR codes contain JSON like {"name":"table","price":100,"inStock":true,...}. I added an empty #inventory div to the HTML, and after a scan the new showInventory() function builds three separate &lt;p&gt; tags:</w:t>
      </w:r>
    </w:p>
    <w:p w14:paraId="391D520A" w14:textId="77777777" w:rsidR="007C45F2" w:rsidRPr="007C45F2" w:rsidRDefault="007C45F2" w:rsidP="007C45F2">
      <w:pPr>
        <w:numPr>
          <w:ilvl w:val="0"/>
          <w:numId w:val="1"/>
        </w:numPr>
      </w:pPr>
      <w:r w:rsidRPr="007C45F2">
        <w:t>Name: table</w:t>
      </w:r>
    </w:p>
    <w:p w14:paraId="34E11889" w14:textId="77777777" w:rsidR="007C45F2" w:rsidRPr="003C5AD4" w:rsidRDefault="007C45F2" w:rsidP="007C45F2">
      <w:pPr>
        <w:numPr>
          <w:ilvl w:val="0"/>
          <w:numId w:val="1"/>
        </w:numPr>
        <w:rPr>
          <w:lang w:val="en-US"/>
        </w:rPr>
      </w:pPr>
      <w:r w:rsidRPr="003C5AD4">
        <w:rPr>
          <w:lang w:val="en-US"/>
        </w:rPr>
        <w:t>There are items in store (or "no items" when inStock is false)</w:t>
      </w:r>
    </w:p>
    <w:p w14:paraId="3A76FD83" w14:textId="77777777" w:rsidR="007C45F2" w:rsidRPr="007C45F2" w:rsidRDefault="007C45F2" w:rsidP="007C45F2">
      <w:pPr>
        <w:numPr>
          <w:ilvl w:val="0"/>
          <w:numId w:val="1"/>
        </w:numPr>
      </w:pPr>
      <w:r w:rsidRPr="007C45F2">
        <w:t>Price: 100 euros</w:t>
      </w:r>
    </w:p>
    <w:p w14:paraId="01E857D8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It still places the marker on the map as before — that part is unchanged.</w:t>
      </w:r>
    </w:p>
    <w:p w14:paraId="32C296B0" w14:textId="22B7DDA5" w:rsidR="007C45F2" w:rsidRPr="003C5AD4" w:rsidRDefault="007C45F2" w:rsidP="003C5AD4">
      <w:pPr>
        <w:rPr>
          <w:lang w:val="en-US"/>
        </w:rPr>
      </w:pPr>
      <w:r w:rsidRPr="003C5AD4">
        <w:rPr>
          <w:lang w:val="en-US"/>
        </w:rPr>
        <w:t xml:space="preserve">One note on the hover effect: I used a hardcoded lighter green (#3aa800) for the hover background. If you'd rather keep everything tied to the variable, your instructor may have </w:t>
      </w:r>
      <w:r w:rsidRPr="003C5AD4">
        <w:rPr>
          <w:lang w:val="en-US"/>
        </w:rPr>
        <w:lastRenderedPageBreak/>
        <w:t>shown a CSS function like filter: brightness(1.3) instead — either approach is valid, so use whichever matches what you covered in class.</w:t>
      </w:r>
    </w:p>
    <w:p w14:paraId="6E1BB0CE" w14:textId="77777777" w:rsidR="007C45F2" w:rsidRPr="003C5AD4" w:rsidRDefault="007C45F2" w:rsidP="007C45F2">
      <w:pPr>
        <w:rPr>
          <w:lang w:val="en-US"/>
        </w:rPr>
      </w:pPr>
      <w:r w:rsidRPr="003C5AD4">
        <w:rPr>
          <w:lang w:val="en-US"/>
        </w:rPr>
        <w:t>All three updated files are ready to download above. Drop them into your project folder (replacing the old ones, keeping map.png in place) and you're done.</w:t>
      </w:r>
    </w:p>
    <w:p w14:paraId="355F44B7" w14:textId="77777777" w:rsidR="00EC0D77" w:rsidRPr="003C5AD4" w:rsidRDefault="00EC0D77">
      <w:pPr>
        <w:rPr>
          <w:lang w:val="en-US"/>
        </w:rPr>
      </w:pPr>
    </w:p>
    <w:sectPr w:rsidR="00EC0D77" w:rsidRPr="003C5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A3659"/>
    <w:multiLevelType w:val="multilevel"/>
    <w:tmpl w:val="857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656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66"/>
    <w:rsid w:val="00057008"/>
    <w:rsid w:val="0026051A"/>
    <w:rsid w:val="003C5AD4"/>
    <w:rsid w:val="007864EE"/>
    <w:rsid w:val="007C45F2"/>
    <w:rsid w:val="00DB6866"/>
    <w:rsid w:val="00EC0D77"/>
    <w:rsid w:val="00ED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8826F7-DB54-474C-975F-12612616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2026-05-23T11:56:00Z</dcterms:created>
  <dcterms:modified xsi:type="dcterms:W3CDTF">2026-05-23T16:40:00Z</dcterms:modified>
</cp:coreProperties>
</file>