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0982" w14:textId="57295F23" w:rsidR="00554C82" w:rsidRPr="00554C82" w:rsidRDefault="00554C82">
      <w:pPr>
        <w:rPr>
          <w:b/>
          <w:color w:val="FF0000"/>
          <w:sz w:val="28"/>
          <w:szCs w:val="28"/>
        </w:rPr>
      </w:pPr>
      <w:r w:rsidRPr="00554C82">
        <w:rPr>
          <w:rFonts w:hint="eastAsia"/>
          <w:b/>
          <w:color w:val="FF0000"/>
          <w:sz w:val="28"/>
          <w:szCs w:val="28"/>
        </w:rPr>
        <w:t>先保存好现场的程序和store</w:t>
      </w:r>
    </w:p>
    <w:p w14:paraId="61C27BDD" w14:textId="6CA776EB" w:rsidR="00A0390C" w:rsidRDefault="00D3689E">
      <w:r>
        <w:rPr>
          <w:rFonts w:hint="eastAsia"/>
        </w:rPr>
        <w:t>更新内容：</w:t>
      </w:r>
    </w:p>
    <w:p w14:paraId="6839310E" w14:textId="7D16AEC3" w:rsidR="00D810AC" w:rsidRDefault="00A0390C">
      <w:r>
        <w:rPr>
          <w:rFonts w:hint="eastAsia"/>
        </w:rPr>
        <w:t>1</w:t>
      </w:r>
      <w:r w:rsidR="00D3689E">
        <w:rPr>
          <w:rFonts w:hint="eastAsia"/>
        </w:rPr>
        <w:t>将每条边检测的首n张图片和末n张图片按照角的规格进行卡控和计算</w:t>
      </w:r>
    </w:p>
    <w:p w14:paraId="06EE95DA" w14:textId="77777777" w:rsidR="00A0390C" w:rsidRDefault="00A9569A">
      <w:r>
        <w:rPr>
          <w:rFonts w:hint="eastAsia"/>
        </w:rPr>
        <w:t>设置：</w:t>
      </w:r>
    </w:p>
    <w:p w14:paraId="2E4CB8CA" w14:textId="6A3B7B1A" w:rsidR="00A9569A" w:rsidRDefault="00A0390C">
      <w:r>
        <w:rPr>
          <w:noProof/>
        </w:rPr>
        <w:drawing>
          <wp:inline distT="0" distB="0" distL="0" distR="0" wp14:anchorId="251AED17" wp14:editId="5DED94E0">
            <wp:extent cx="5274310" cy="3586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5787" w14:textId="116B9C81" w:rsidR="00A0390C" w:rsidRDefault="00A0390C">
      <w:r>
        <w:rPr>
          <w:rFonts w:hint="eastAsia"/>
        </w:rPr>
        <w:t>2</w:t>
      </w:r>
      <w:r w:rsidR="008E28B7">
        <w:t xml:space="preserve"> </w:t>
      </w:r>
      <w:r w:rsidR="008E28B7">
        <w:rPr>
          <w:rFonts w:hint="eastAsia"/>
        </w:rPr>
        <w:t>部分参数的权限卡控；</w:t>
      </w:r>
    </w:p>
    <w:p w14:paraId="685FB89C" w14:textId="0D2FB7B1" w:rsidR="008E28B7" w:rsidRDefault="008E28B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对已经N</w:t>
      </w:r>
      <w:r>
        <w:t>G</w:t>
      </w:r>
      <w:r>
        <w:rPr>
          <w:rFonts w:hint="eastAsia"/>
        </w:rPr>
        <w:t>的图片做Mark查找，如果能找到十字Mark，则认为是O</w:t>
      </w:r>
      <w:r>
        <w:t>K</w:t>
      </w:r>
      <w:r>
        <w:rPr>
          <w:rFonts w:hint="eastAsia"/>
        </w:rPr>
        <w:t>图片</w:t>
      </w:r>
    </w:p>
    <w:p w14:paraId="7AA6CBC7" w14:textId="181AFDF3" w:rsidR="00F52476" w:rsidRDefault="00F52476">
      <w:r>
        <w:rPr>
          <w:rFonts w:hint="eastAsia"/>
        </w:rPr>
        <w:t>设置</w:t>
      </w:r>
      <w:r w:rsidR="00A012CB">
        <w:rPr>
          <w:rFonts w:hint="eastAsia"/>
        </w:rPr>
        <w:t>如下</w:t>
      </w:r>
      <w:r>
        <w:rPr>
          <w:rFonts w:hint="eastAsia"/>
        </w:rPr>
        <w:t>：</w:t>
      </w:r>
    </w:p>
    <w:p w14:paraId="5E8D1909" w14:textId="24F35733" w:rsidR="00A012CB" w:rsidRDefault="00A012CB">
      <w:pPr>
        <w:rPr>
          <w:rFonts w:hint="eastAsia"/>
        </w:rPr>
      </w:pPr>
      <w:r>
        <w:rPr>
          <w:rFonts w:hint="eastAsia"/>
        </w:rPr>
        <w:t>主要是通过调整参数将匹配时间减少</w:t>
      </w:r>
      <w:r w:rsidR="00AA7F83">
        <w:rPr>
          <w:rFonts w:hint="eastAsia"/>
        </w:rPr>
        <w:t>；</w:t>
      </w:r>
    </w:p>
    <w:p w14:paraId="2ADF98B4" w14:textId="06C7739E" w:rsidR="00F52476" w:rsidRDefault="00F52476">
      <w:r>
        <w:rPr>
          <w:noProof/>
        </w:rPr>
        <w:drawing>
          <wp:inline distT="0" distB="0" distL="0" distR="0" wp14:anchorId="601214DD" wp14:editId="295A42F5">
            <wp:extent cx="5274310" cy="3181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3A3C" w14:textId="3F04FFE0" w:rsidR="00F52476" w:rsidRDefault="00F52476">
      <w:r>
        <w:rPr>
          <w:noProof/>
        </w:rPr>
        <w:lastRenderedPageBreak/>
        <w:drawing>
          <wp:inline distT="0" distB="0" distL="0" distR="0" wp14:anchorId="23F837DF" wp14:editId="3E50E811">
            <wp:extent cx="4200525" cy="4200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01DA" w14:textId="1A733D55" w:rsidR="00F52476" w:rsidRDefault="00F52476">
      <w:r>
        <w:rPr>
          <w:noProof/>
        </w:rPr>
        <w:drawing>
          <wp:inline distT="0" distB="0" distL="0" distR="0" wp14:anchorId="7187E32D" wp14:editId="776ED447">
            <wp:extent cx="4200525" cy="420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431C" w14:textId="40E3B129" w:rsidR="00F52476" w:rsidRDefault="00F52476">
      <w:r>
        <w:rPr>
          <w:noProof/>
        </w:rPr>
        <w:lastRenderedPageBreak/>
        <w:drawing>
          <wp:inline distT="0" distB="0" distL="0" distR="0" wp14:anchorId="62278B2D" wp14:editId="37319DC5">
            <wp:extent cx="5274310" cy="3181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5BB1" w14:textId="609A816C" w:rsidR="002963DD" w:rsidRDefault="002963DD"/>
    <w:p w14:paraId="2263EA46" w14:textId="5C163C9C" w:rsidR="002963DD" w:rsidRDefault="002963DD">
      <w:r>
        <w:rPr>
          <w:rFonts w:hint="eastAsia"/>
        </w:rPr>
        <w:t>会发送一个</w:t>
      </w:r>
      <w:r w:rsidR="0080065F">
        <w:rPr>
          <w:rFonts w:hint="eastAsia"/>
        </w:rPr>
        <w:t>配置文件夹</w:t>
      </w:r>
      <w:r>
        <w:rPr>
          <w:rFonts w:hint="eastAsia"/>
        </w:rPr>
        <w:t>，理论上可以直接将这个文档放入到配置文件如下路径，重启软件集合即可时间以上文件的配置</w:t>
      </w:r>
      <w:r w:rsidR="00776DC2">
        <w:rPr>
          <w:rFonts w:hint="eastAsia"/>
        </w:rPr>
        <w:t>；</w:t>
      </w:r>
    </w:p>
    <w:p w14:paraId="5C20253B" w14:textId="5D03D8E7" w:rsidR="00DB506B" w:rsidRDefault="00DB506B">
      <w:r>
        <w:rPr>
          <w:noProof/>
        </w:rPr>
        <w:drawing>
          <wp:inline distT="0" distB="0" distL="0" distR="0" wp14:anchorId="77269CED" wp14:editId="1F5F1EFE">
            <wp:extent cx="3067050" cy="409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EC28" w14:textId="388DB845" w:rsidR="005F7676" w:rsidRDefault="005F7676">
      <w:pPr>
        <w:rPr>
          <w:rFonts w:hint="eastAsia"/>
        </w:rPr>
      </w:pPr>
      <w:r>
        <w:rPr>
          <w:rFonts w:hint="eastAsia"/>
        </w:rPr>
        <w:t>标红位置表示当前型号</w:t>
      </w:r>
      <w:r w:rsidR="00153599">
        <w:rPr>
          <w:rFonts w:hint="eastAsia"/>
        </w:rPr>
        <w:t>名</w:t>
      </w:r>
      <w:r w:rsidR="00011B44">
        <w:rPr>
          <w:rFonts w:hint="eastAsia"/>
        </w:rPr>
        <w:t>；</w:t>
      </w:r>
    </w:p>
    <w:p w14:paraId="018898B4" w14:textId="78BE7B13" w:rsidR="006965C4" w:rsidRDefault="006965C4">
      <w:r>
        <w:rPr>
          <w:rFonts w:hint="eastAsia"/>
        </w:rPr>
        <w:t>如果现场的mark和截图中的mark不同，也只需要重新</w:t>
      </w:r>
      <w:r w:rsidR="00B744D6">
        <w:rPr>
          <w:rFonts w:hint="eastAsia"/>
        </w:rPr>
        <w:t>做一下模板</w:t>
      </w:r>
    </w:p>
    <w:p w14:paraId="3E8489D4" w14:textId="7DA862A7" w:rsidR="00B744D6" w:rsidRDefault="00B744D6"/>
    <w:p w14:paraId="3FDD9C4D" w14:textId="72B60442" w:rsidR="00B744D6" w:rsidRDefault="00B744D6">
      <w:r>
        <w:rPr>
          <w:rFonts w:hint="eastAsia"/>
        </w:rPr>
        <w:t>先更改一条线，观察O</w:t>
      </w:r>
      <w:r>
        <w:t>K</w:t>
      </w:r>
      <w:r>
        <w:rPr>
          <w:rFonts w:hint="eastAsia"/>
        </w:rPr>
        <w:t>（无误检，无漏检等）</w:t>
      </w:r>
    </w:p>
    <w:p w14:paraId="2EDBA912" w14:textId="6B897757" w:rsidR="00B744D6" w:rsidRDefault="00B744D6">
      <w:r>
        <w:rPr>
          <w:rFonts w:hint="eastAsia"/>
        </w:rPr>
        <w:t>观察漏捡可以暂时将保存图片功能打开，如果每一张图都正常保存，一般来说是不会漏捡的</w:t>
      </w:r>
    </w:p>
    <w:p w14:paraId="13B42724" w14:textId="014E3E2A" w:rsidR="00207096" w:rsidRDefault="00207096"/>
    <w:p w14:paraId="31B37992" w14:textId="32B8001F" w:rsidR="00207096" w:rsidRDefault="00F632EF">
      <w:pPr>
        <w:rPr>
          <w:rFonts w:hint="eastAsia"/>
        </w:rPr>
      </w:pPr>
      <w:r>
        <w:rPr>
          <w:rFonts w:hint="eastAsia"/>
          <w:b/>
        </w:rPr>
        <w:t>※※※※※※※※※※</w:t>
      </w:r>
      <w:r w:rsidR="00207096" w:rsidRPr="00AB5F40">
        <w:rPr>
          <w:rFonts w:hint="eastAsia"/>
          <w:b/>
        </w:rPr>
        <w:t>当前型号处理完之后将其他型号的配置文件全部删除</w:t>
      </w:r>
      <w:r w:rsidR="00AB5F40">
        <w:rPr>
          <w:rFonts w:hint="eastAsia"/>
        </w:rPr>
        <w:t>，</w:t>
      </w:r>
      <w:r w:rsidR="00AB5F40" w:rsidRPr="0033561D">
        <w:rPr>
          <w:rFonts w:hint="eastAsia"/>
          <w:b/>
        </w:rPr>
        <w:t>上图则除B</w:t>
      </w:r>
      <w:r w:rsidR="00AB5F40" w:rsidRPr="0033561D">
        <w:rPr>
          <w:b/>
        </w:rPr>
        <w:t>116xtn02</w:t>
      </w:r>
      <w:r w:rsidR="00AB5F40" w:rsidRPr="0033561D">
        <w:rPr>
          <w:rFonts w:hint="eastAsia"/>
          <w:b/>
        </w:rPr>
        <w:t>以外的全部删除</w:t>
      </w:r>
      <w:r w:rsidR="004D236D" w:rsidRPr="0033561D">
        <w:rPr>
          <w:rFonts w:hint="eastAsia"/>
          <w:b/>
        </w:rPr>
        <w:t>；</w:t>
      </w:r>
      <w:r w:rsidR="006F6A59">
        <w:rPr>
          <w:rFonts w:hint="eastAsia"/>
          <w:b/>
        </w:rPr>
        <w:t>※※※※※※※※※</w:t>
      </w:r>
    </w:p>
    <w:p w14:paraId="75F5AF21" w14:textId="6D4C72E8" w:rsidR="0062588E" w:rsidRPr="006F6A59" w:rsidRDefault="0062588E"/>
    <w:p w14:paraId="1B0C4A81" w14:textId="4192F1FB" w:rsidR="0062588E" w:rsidRDefault="0062588E"/>
    <w:p w14:paraId="3D5A1016" w14:textId="5B70C387" w:rsidR="0062588E" w:rsidRDefault="0062588E">
      <w:pPr>
        <w:rPr>
          <w:b/>
          <w:color w:val="FF0000"/>
        </w:rPr>
      </w:pPr>
      <w:r w:rsidRPr="0062588E">
        <w:rPr>
          <w:rFonts w:hint="eastAsia"/>
          <w:b/>
          <w:color w:val="FF0000"/>
        </w:rPr>
        <w:t>删图的内容还没有弄好，明天要出差，暂时延后到本周末</w:t>
      </w:r>
    </w:p>
    <w:p w14:paraId="1009ECEF" w14:textId="4D4FA357" w:rsidR="00E53931" w:rsidRPr="0062588E" w:rsidRDefault="00E53931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测试完之后记得把保存所有图片off了</w:t>
      </w:r>
      <w:bookmarkStart w:id="0" w:name="_GoBack"/>
      <w:bookmarkEnd w:id="0"/>
    </w:p>
    <w:sectPr w:rsidR="00E53931" w:rsidRPr="00625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C2"/>
    <w:rsid w:val="00011B44"/>
    <w:rsid w:val="00142617"/>
    <w:rsid w:val="00153599"/>
    <w:rsid w:val="001A49C2"/>
    <w:rsid w:val="00207096"/>
    <w:rsid w:val="002963DD"/>
    <w:rsid w:val="0033561D"/>
    <w:rsid w:val="00386E03"/>
    <w:rsid w:val="004D236D"/>
    <w:rsid w:val="00554C82"/>
    <w:rsid w:val="005F7676"/>
    <w:rsid w:val="0062588E"/>
    <w:rsid w:val="006427ED"/>
    <w:rsid w:val="006965C4"/>
    <w:rsid w:val="006F6A59"/>
    <w:rsid w:val="007112F5"/>
    <w:rsid w:val="00776DC2"/>
    <w:rsid w:val="0080065F"/>
    <w:rsid w:val="008E28B7"/>
    <w:rsid w:val="00A012CB"/>
    <w:rsid w:val="00A0390C"/>
    <w:rsid w:val="00A9569A"/>
    <w:rsid w:val="00AA7F83"/>
    <w:rsid w:val="00AB5F40"/>
    <w:rsid w:val="00B744D6"/>
    <w:rsid w:val="00D3689E"/>
    <w:rsid w:val="00D810AC"/>
    <w:rsid w:val="00DB506B"/>
    <w:rsid w:val="00E53931"/>
    <w:rsid w:val="00F52476"/>
    <w:rsid w:val="00F6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0219"/>
  <w15:chartTrackingRefBased/>
  <w15:docId w15:val="{7C38A26C-00AB-4828-97E9-F6E41636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</dc:creator>
  <cp:keywords/>
  <dc:description/>
  <cp:lastModifiedBy>fei Y</cp:lastModifiedBy>
  <cp:revision>39</cp:revision>
  <dcterms:created xsi:type="dcterms:W3CDTF">2019-02-20T13:55:00Z</dcterms:created>
  <dcterms:modified xsi:type="dcterms:W3CDTF">2019-02-20T14:07:00Z</dcterms:modified>
</cp:coreProperties>
</file>