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编程</w:t>
      </w:r>
      <w:r>
        <w:rPr>
          <w:rFonts w:hint="eastAsia" w:ascii="Times New Roman" w:hAnsi="Times New Roman" w:cs="Times New Roman"/>
          <w:b/>
          <w:sz w:val="44"/>
          <w:szCs w:val="44"/>
          <w:lang w:val="en-US" w:eastAsia="zh-CN"/>
        </w:rPr>
        <w:t>注释</w:t>
      </w:r>
      <w:r>
        <w:rPr>
          <w:rFonts w:ascii="Times New Roman" w:hAnsi="Times New Roman" w:cs="Times New Roman"/>
          <w:b/>
          <w:sz w:val="44"/>
          <w:szCs w:val="44"/>
        </w:rPr>
        <w:t>规范</w:t>
      </w:r>
    </w:p>
    <w:p>
      <w:pPr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ascii="Times New Roman" w:hAnsi="Times New Roman" w:cs="Times New Roman"/>
        </w:rPr>
        <w:tab/>
      </w:r>
      <w:r>
        <w:rPr>
          <w:rFonts w:hint="eastAsia" w:ascii="Times New Roman" w:hAnsi="Times New Roman" w:cs="Times New Roman"/>
          <w:lang w:val="en-US" w:eastAsia="zh-CN"/>
        </w:rPr>
        <w:t>注释</w:t>
      </w:r>
      <w:r>
        <w:rPr>
          <w:rFonts w:ascii="Times New Roman" w:hAnsi="Times New Roman" w:cs="Times New Roman"/>
        </w:rPr>
        <w:t>规范</w:t>
      </w:r>
      <w:r>
        <w:rPr>
          <w:rFonts w:hint="eastAsia" w:ascii="Times New Roman" w:hAnsi="Times New Roman" w:cs="Times New Roman"/>
          <w:lang w:val="en-US" w:eastAsia="zh-CN"/>
        </w:rPr>
        <w:t>说明了如何添加类，函数，变量的注释。</w:t>
      </w:r>
    </w:p>
    <w:p>
      <w:pPr>
        <w:rPr>
          <w:rFonts w:hint="default" w:ascii="Times New Roman" w:hAnsi="Times New Roman" w:cs="Times New Roman" w:eastAsiaTheme="minorEastAsia"/>
          <w:b/>
          <w:lang w:val="en-US" w:eastAsia="zh-CN"/>
        </w:rPr>
      </w:pPr>
      <w:r>
        <w:rPr>
          <w:rFonts w:ascii="Times New Roman" w:hAnsi="Times New Roman" w:cs="Times New Roman"/>
          <w:b/>
        </w:rPr>
        <w:t xml:space="preserve">1. </w:t>
      </w:r>
      <w:r>
        <w:rPr>
          <w:rFonts w:hint="eastAsia" w:ascii="Times New Roman" w:hAnsi="Times New Roman" w:cs="Times New Roman"/>
          <w:b/>
          <w:lang w:val="en-US" w:eastAsia="zh-CN"/>
        </w:rPr>
        <w:t>类注释</w:t>
      </w:r>
    </w:p>
    <w:p>
      <w:pPr>
        <w:widowControl/>
        <w:ind w:firstLine="420" w:firstLineChars="0"/>
        <w:jc w:val="left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需要通过注释说明给出当前类的作用，并给出时间和人员。</w:t>
      </w:r>
    </w:p>
    <w:p>
      <w:pPr>
        <w:widowControl/>
        <w:jc w:val="left"/>
      </w:pPr>
      <w:r>
        <w:drawing>
          <wp:inline distT="0" distB="0" distL="114300" distR="114300">
            <wp:extent cx="5322570" cy="2715260"/>
            <wp:effectExtent l="0" t="0" r="1143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22570" cy="271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ind w:firstLine="420" w:firstLineChars="0"/>
        <w:jc w:val="left"/>
      </w:pPr>
      <w:r>
        <w:rPr>
          <w:rFonts w:hint="eastAsia"/>
          <w:lang w:val="en-US" w:eastAsia="zh-CN"/>
        </w:rPr>
        <w:t>类中定义的变量，需要通过region标记和折叠。且变量的定义需要注释，以及参考命名规范进行命名。</w:t>
      </w:r>
      <w:r>
        <w:drawing>
          <wp:inline distT="0" distB="0" distL="114300" distR="114300">
            <wp:extent cx="5300980" cy="3114675"/>
            <wp:effectExtent l="0" t="0" r="1397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098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ind w:firstLine="420" w:firstLineChars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类中定义的方法等，相同功能的需要用region标记。</w:t>
      </w:r>
    </w:p>
    <w:p>
      <w:r>
        <w:br w:type="page"/>
      </w:r>
    </w:p>
    <w:p/>
    <w:p>
      <w:pPr>
        <w:numPr>
          <w:ilvl w:val="0"/>
          <w:numId w:val="1"/>
        </w:numPr>
        <w:rPr>
          <w:rFonts w:hint="eastAsia" w:ascii="Times New Roman" w:hAnsi="Times New Roman" w:cs="Times New Roman"/>
          <w:b/>
          <w:lang w:val="en-US" w:eastAsia="zh-CN"/>
        </w:rPr>
      </w:pPr>
      <w:r>
        <w:rPr>
          <w:rFonts w:hint="eastAsia" w:ascii="Times New Roman" w:hAnsi="Times New Roman" w:cs="Times New Roman"/>
          <w:b/>
          <w:lang w:val="en-US" w:eastAsia="zh-CN"/>
        </w:rPr>
        <w:t>方法注释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方法需要完整的注释说明，说明功能和</w:t>
      </w:r>
      <w:r>
        <w:rPr>
          <w:rFonts w:hint="eastAsia"/>
          <w:b/>
          <w:bCs/>
          <w:lang w:val="en-US" w:eastAsia="zh-CN"/>
        </w:rPr>
        <w:t>变量的作用</w:t>
      </w:r>
      <w:r>
        <w:rPr>
          <w:rFonts w:hint="eastAsia"/>
          <w:lang w:val="en-US" w:eastAsia="zh-CN"/>
        </w:rPr>
        <w:t>，并给出时间和人员。</w:t>
      </w:r>
    </w:p>
    <w:p>
      <w:pPr>
        <w:numPr>
          <w:numId w:val="0"/>
        </w:num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函数的变量个数，原则上不要超过5个。变量太多时，需要先进行一次封装。</w:t>
      </w:r>
    </w:p>
    <w:p>
      <w:pPr>
        <w:numPr>
          <w:numId w:val="0"/>
        </w:numPr>
      </w:pPr>
      <w:r>
        <w:drawing>
          <wp:inline distT="0" distB="0" distL="114300" distR="114300">
            <wp:extent cx="5270500" cy="2865120"/>
            <wp:effectExtent l="0" t="0" r="6350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函数内的调用和定义，也需添加注释，对局部变量的定义，对方法的调用，需要完整的说明。另外方法内定义的局部变量如果是全作用域调用，定义在try上方</w:t>
      </w:r>
    </w:p>
    <w:p>
      <w:pPr>
        <w:numPr>
          <w:numId w:val="0"/>
        </w:numPr>
      </w:pPr>
      <w:r>
        <w:drawing>
          <wp:inline distT="0" distB="0" distL="114300" distR="114300">
            <wp:extent cx="5270500" cy="2865120"/>
            <wp:effectExtent l="0" t="0" r="6350" b="114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numPr>
          <w:ilvl w:val="0"/>
          <w:numId w:val="1"/>
        </w:numPr>
        <w:rPr>
          <w:rFonts w:hint="eastAsia" w:ascii="Times New Roman" w:hAnsi="Times New Roman" w:cs="Times New Roman"/>
          <w:b/>
          <w:lang w:val="en-US" w:eastAsia="zh-CN"/>
        </w:rPr>
      </w:pPr>
      <w:r>
        <w:rPr>
          <w:rFonts w:hint="eastAsia" w:ascii="Times New Roman" w:hAnsi="Times New Roman" w:cs="Times New Roman"/>
          <w:b/>
          <w:lang w:val="en-US" w:eastAsia="zh-CN"/>
        </w:rPr>
        <w:t>生成注释说明文档</w:t>
      </w:r>
    </w:p>
    <w:p>
      <w:pPr>
        <w:numPr>
          <w:numId w:val="0"/>
        </w:num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如果勾选如下的XML文档文件，则生成dll的同时，会生成方法和类等的注释，调用库的时候，可以看到注释。但是此时编译的时候会稍微多一点时间。</w:t>
      </w:r>
      <w:bookmarkStart w:id="0" w:name="_GoBack"/>
      <w:bookmarkEnd w:id="0"/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2865120"/>
            <wp:effectExtent l="0" t="0" r="6350" b="1143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70723D"/>
    <w:multiLevelType w:val="singleLevel"/>
    <w:tmpl w:val="5D70723D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B0A"/>
    <w:rsid w:val="00007347"/>
    <w:rsid w:val="00017D14"/>
    <w:rsid w:val="00046C53"/>
    <w:rsid w:val="00074793"/>
    <w:rsid w:val="00081BF9"/>
    <w:rsid w:val="00085B95"/>
    <w:rsid w:val="0009712E"/>
    <w:rsid w:val="000A10A8"/>
    <w:rsid w:val="000E2115"/>
    <w:rsid w:val="000F1025"/>
    <w:rsid w:val="000F42DE"/>
    <w:rsid w:val="000F50CC"/>
    <w:rsid w:val="0010082E"/>
    <w:rsid w:val="00131110"/>
    <w:rsid w:val="001348DC"/>
    <w:rsid w:val="0014170B"/>
    <w:rsid w:val="00147DD8"/>
    <w:rsid w:val="00152B66"/>
    <w:rsid w:val="00154890"/>
    <w:rsid w:val="001601C2"/>
    <w:rsid w:val="00162282"/>
    <w:rsid w:val="00193AC2"/>
    <w:rsid w:val="001A0296"/>
    <w:rsid w:val="001A4EFE"/>
    <w:rsid w:val="001A599A"/>
    <w:rsid w:val="001B2765"/>
    <w:rsid w:val="001C61F4"/>
    <w:rsid w:val="001E65A0"/>
    <w:rsid w:val="001F1528"/>
    <w:rsid w:val="001F1CA9"/>
    <w:rsid w:val="00200592"/>
    <w:rsid w:val="00203EFE"/>
    <w:rsid w:val="00205B20"/>
    <w:rsid w:val="00211B98"/>
    <w:rsid w:val="00217518"/>
    <w:rsid w:val="00226B19"/>
    <w:rsid w:val="002616BA"/>
    <w:rsid w:val="0026534B"/>
    <w:rsid w:val="00270284"/>
    <w:rsid w:val="00274FC1"/>
    <w:rsid w:val="00294D3D"/>
    <w:rsid w:val="002976A9"/>
    <w:rsid w:val="00297D75"/>
    <w:rsid w:val="002A47FD"/>
    <w:rsid w:val="002C5DF4"/>
    <w:rsid w:val="002C788E"/>
    <w:rsid w:val="002D7679"/>
    <w:rsid w:val="002E37F7"/>
    <w:rsid w:val="002F0E05"/>
    <w:rsid w:val="002F7A8C"/>
    <w:rsid w:val="00312D8A"/>
    <w:rsid w:val="00324597"/>
    <w:rsid w:val="0033151B"/>
    <w:rsid w:val="00331FAF"/>
    <w:rsid w:val="003334AC"/>
    <w:rsid w:val="00342D43"/>
    <w:rsid w:val="0034327C"/>
    <w:rsid w:val="003516DD"/>
    <w:rsid w:val="003701CC"/>
    <w:rsid w:val="003872AA"/>
    <w:rsid w:val="00395F6A"/>
    <w:rsid w:val="003C2B68"/>
    <w:rsid w:val="003D045D"/>
    <w:rsid w:val="003D6B5C"/>
    <w:rsid w:val="00406A73"/>
    <w:rsid w:val="00406CC5"/>
    <w:rsid w:val="0041555F"/>
    <w:rsid w:val="00415BDC"/>
    <w:rsid w:val="00421245"/>
    <w:rsid w:val="00421B3D"/>
    <w:rsid w:val="004262F3"/>
    <w:rsid w:val="004263C0"/>
    <w:rsid w:val="004270D4"/>
    <w:rsid w:val="00436C0E"/>
    <w:rsid w:val="004612FD"/>
    <w:rsid w:val="00464EB6"/>
    <w:rsid w:val="00493896"/>
    <w:rsid w:val="00495278"/>
    <w:rsid w:val="004A77D8"/>
    <w:rsid w:val="004B2646"/>
    <w:rsid w:val="004C0A17"/>
    <w:rsid w:val="004C3B38"/>
    <w:rsid w:val="004D5086"/>
    <w:rsid w:val="004D78B7"/>
    <w:rsid w:val="004E6CD2"/>
    <w:rsid w:val="004F5C88"/>
    <w:rsid w:val="00503660"/>
    <w:rsid w:val="00505742"/>
    <w:rsid w:val="00512F82"/>
    <w:rsid w:val="00521CCF"/>
    <w:rsid w:val="00525E88"/>
    <w:rsid w:val="00530FA0"/>
    <w:rsid w:val="005361E9"/>
    <w:rsid w:val="00540C1A"/>
    <w:rsid w:val="00574D75"/>
    <w:rsid w:val="00580692"/>
    <w:rsid w:val="005874C8"/>
    <w:rsid w:val="00590364"/>
    <w:rsid w:val="005C6992"/>
    <w:rsid w:val="005D658C"/>
    <w:rsid w:val="005F63FD"/>
    <w:rsid w:val="00603E9A"/>
    <w:rsid w:val="00604612"/>
    <w:rsid w:val="0061138E"/>
    <w:rsid w:val="00612C20"/>
    <w:rsid w:val="00620CA4"/>
    <w:rsid w:val="00632105"/>
    <w:rsid w:val="006459CE"/>
    <w:rsid w:val="006520AD"/>
    <w:rsid w:val="00673CC0"/>
    <w:rsid w:val="00674157"/>
    <w:rsid w:val="00692355"/>
    <w:rsid w:val="00693E2E"/>
    <w:rsid w:val="006956BB"/>
    <w:rsid w:val="006A2809"/>
    <w:rsid w:val="006B2191"/>
    <w:rsid w:val="006B2B0A"/>
    <w:rsid w:val="006B7CBA"/>
    <w:rsid w:val="006C2C66"/>
    <w:rsid w:val="006D7A01"/>
    <w:rsid w:val="00716AF4"/>
    <w:rsid w:val="0073247A"/>
    <w:rsid w:val="00734474"/>
    <w:rsid w:val="007662DF"/>
    <w:rsid w:val="00774CFC"/>
    <w:rsid w:val="00784619"/>
    <w:rsid w:val="00786CCA"/>
    <w:rsid w:val="00791F1D"/>
    <w:rsid w:val="007A122B"/>
    <w:rsid w:val="007A383D"/>
    <w:rsid w:val="007A7FEC"/>
    <w:rsid w:val="007C075C"/>
    <w:rsid w:val="007C6056"/>
    <w:rsid w:val="007D5DED"/>
    <w:rsid w:val="007E438C"/>
    <w:rsid w:val="007F50C7"/>
    <w:rsid w:val="00811E92"/>
    <w:rsid w:val="0081205A"/>
    <w:rsid w:val="008129D1"/>
    <w:rsid w:val="00842305"/>
    <w:rsid w:val="0085513D"/>
    <w:rsid w:val="0086195A"/>
    <w:rsid w:val="0086379C"/>
    <w:rsid w:val="00864541"/>
    <w:rsid w:val="00867752"/>
    <w:rsid w:val="00876EB5"/>
    <w:rsid w:val="008812DC"/>
    <w:rsid w:val="008813A0"/>
    <w:rsid w:val="00893961"/>
    <w:rsid w:val="008A0EB6"/>
    <w:rsid w:val="008A7028"/>
    <w:rsid w:val="008B7DA9"/>
    <w:rsid w:val="008C5AC4"/>
    <w:rsid w:val="008C769D"/>
    <w:rsid w:val="008D3902"/>
    <w:rsid w:val="008D3C5B"/>
    <w:rsid w:val="008D7A2B"/>
    <w:rsid w:val="008E0F44"/>
    <w:rsid w:val="008E5089"/>
    <w:rsid w:val="008E7271"/>
    <w:rsid w:val="008F7AE0"/>
    <w:rsid w:val="009203F2"/>
    <w:rsid w:val="00932ACF"/>
    <w:rsid w:val="00934599"/>
    <w:rsid w:val="0095281C"/>
    <w:rsid w:val="009632A8"/>
    <w:rsid w:val="00966263"/>
    <w:rsid w:val="009669F4"/>
    <w:rsid w:val="009678EB"/>
    <w:rsid w:val="009A5869"/>
    <w:rsid w:val="009C2F02"/>
    <w:rsid w:val="009E2C72"/>
    <w:rsid w:val="009E4FFD"/>
    <w:rsid w:val="00A06E17"/>
    <w:rsid w:val="00A130B2"/>
    <w:rsid w:val="00A15674"/>
    <w:rsid w:val="00A15DF4"/>
    <w:rsid w:val="00A66099"/>
    <w:rsid w:val="00A75A05"/>
    <w:rsid w:val="00A83E29"/>
    <w:rsid w:val="00A92336"/>
    <w:rsid w:val="00A95946"/>
    <w:rsid w:val="00AA1E0E"/>
    <w:rsid w:val="00AA497E"/>
    <w:rsid w:val="00AB12B9"/>
    <w:rsid w:val="00AB681E"/>
    <w:rsid w:val="00AC6009"/>
    <w:rsid w:val="00AD4549"/>
    <w:rsid w:val="00AE5299"/>
    <w:rsid w:val="00AE7B28"/>
    <w:rsid w:val="00AF396C"/>
    <w:rsid w:val="00AF69FD"/>
    <w:rsid w:val="00B05957"/>
    <w:rsid w:val="00B16768"/>
    <w:rsid w:val="00B21F46"/>
    <w:rsid w:val="00B25508"/>
    <w:rsid w:val="00B25B39"/>
    <w:rsid w:val="00B32DAC"/>
    <w:rsid w:val="00B41049"/>
    <w:rsid w:val="00B41711"/>
    <w:rsid w:val="00B529F7"/>
    <w:rsid w:val="00B53798"/>
    <w:rsid w:val="00B54360"/>
    <w:rsid w:val="00B627B9"/>
    <w:rsid w:val="00B67875"/>
    <w:rsid w:val="00B8184E"/>
    <w:rsid w:val="00B8355A"/>
    <w:rsid w:val="00BC6EEA"/>
    <w:rsid w:val="00BE2F82"/>
    <w:rsid w:val="00BE4470"/>
    <w:rsid w:val="00BE674B"/>
    <w:rsid w:val="00BF00FD"/>
    <w:rsid w:val="00BF6F09"/>
    <w:rsid w:val="00BF79F0"/>
    <w:rsid w:val="00C05B5B"/>
    <w:rsid w:val="00C07748"/>
    <w:rsid w:val="00C112C1"/>
    <w:rsid w:val="00C137AE"/>
    <w:rsid w:val="00C26092"/>
    <w:rsid w:val="00C31CB7"/>
    <w:rsid w:val="00C361A6"/>
    <w:rsid w:val="00C41F31"/>
    <w:rsid w:val="00C547B0"/>
    <w:rsid w:val="00C57C01"/>
    <w:rsid w:val="00C61ED2"/>
    <w:rsid w:val="00C77446"/>
    <w:rsid w:val="00CC3952"/>
    <w:rsid w:val="00CC61B9"/>
    <w:rsid w:val="00CD15DE"/>
    <w:rsid w:val="00CE08CB"/>
    <w:rsid w:val="00CE323A"/>
    <w:rsid w:val="00CF2845"/>
    <w:rsid w:val="00D01643"/>
    <w:rsid w:val="00D06194"/>
    <w:rsid w:val="00D1599F"/>
    <w:rsid w:val="00D235B7"/>
    <w:rsid w:val="00D43D3D"/>
    <w:rsid w:val="00D46435"/>
    <w:rsid w:val="00D4710E"/>
    <w:rsid w:val="00D76C34"/>
    <w:rsid w:val="00D84EB5"/>
    <w:rsid w:val="00D84FB5"/>
    <w:rsid w:val="00D9485D"/>
    <w:rsid w:val="00D9711F"/>
    <w:rsid w:val="00DA0B1B"/>
    <w:rsid w:val="00DA421C"/>
    <w:rsid w:val="00DA4572"/>
    <w:rsid w:val="00DD0CD5"/>
    <w:rsid w:val="00DD4952"/>
    <w:rsid w:val="00DD63D7"/>
    <w:rsid w:val="00DE15B2"/>
    <w:rsid w:val="00DF0C16"/>
    <w:rsid w:val="00DF0C1A"/>
    <w:rsid w:val="00E26F4B"/>
    <w:rsid w:val="00E347F4"/>
    <w:rsid w:val="00E36CF3"/>
    <w:rsid w:val="00E51A86"/>
    <w:rsid w:val="00E73B18"/>
    <w:rsid w:val="00EA5080"/>
    <w:rsid w:val="00EA5F3F"/>
    <w:rsid w:val="00ED2EF5"/>
    <w:rsid w:val="00ED6755"/>
    <w:rsid w:val="00EE29E4"/>
    <w:rsid w:val="00EF3D73"/>
    <w:rsid w:val="00EF5CDF"/>
    <w:rsid w:val="00F345B5"/>
    <w:rsid w:val="00F35EE8"/>
    <w:rsid w:val="00F470DA"/>
    <w:rsid w:val="00F612E2"/>
    <w:rsid w:val="00F64525"/>
    <w:rsid w:val="00F706AD"/>
    <w:rsid w:val="00F70A41"/>
    <w:rsid w:val="00F72E7A"/>
    <w:rsid w:val="00F74A29"/>
    <w:rsid w:val="00F81A6C"/>
    <w:rsid w:val="00F82CE8"/>
    <w:rsid w:val="00FA2211"/>
    <w:rsid w:val="00FA3766"/>
    <w:rsid w:val="00FB4076"/>
    <w:rsid w:val="00FD1226"/>
    <w:rsid w:val="00FF0F4B"/>
    <w:rsid w:val="00FF4084"/>
    <w:rsid w:val="01C61EDC"/>
    <w:rsid w:val="042E6BF5"/>
    <w:rsid w:val="056B7D57"/>
    <w:rsid w:val="0B1C0135"/>
    <w:rsid w:val="0CA75A12"/>
    <w:rsid w:val="16A42F4B"/>
    <w:rsid w:val="25521F6E"/>
    <w:rsid w:val="29332612"/>
    <w:rsid w:val="2F6007FD"/>
    <w:rsid w:val="2FAD1563"/>
    <w:rsid w:val="326C56DF"/>
    <w:rsid w:val="37157BDA"/>
    <w:rsid w:val="3D8E7D93"/>
    <w:rsid w:val="42CC08F5"/>
    <w:rsid w:val="46542A85"/>
    <w:rsid w:val="47BD085F"/>
    <w:rsid w:val="498737E2"/>
    <w:rsid w:val="4A516CE9"/>
    <w:rsid w:val="56CD1A3B"/>
    <w:rsid w:val="62F27027"/>
    <w:rsid w:val="65541061"/>
    <w:rsid w:val="699729F9"/>
    <w:rsid w:val="6A0B4F9E"/>
    <w:rsid w:val="6E563437"/>
    <w:rsid w:val="707D6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0"/>
    <w:rPr>
      <w:kern w:val="2"/>
      <w:sz w:val="18"/>
      <w:szCs w:val="18"/>
    </w:rPr>
  </w:style>
  <w:style w:type="character" w:customStyle="1" w:styleId="7">
    <w:name w:val="页脚 字符"/>
    <w:basedOn w:val="5"/>
    <w:link w:val="2"/>
    <w:qFormat/>
    <w:uiPriority w:val="0"/>
    <w:rPr>
      <w:kern w:val="2"/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3</Pages>
  <Words>248</Words>
  <Characters>1416</Characters>
  <Lines>11</Lines>
  <Paragraphs>3</Paragraphs>
  <TotalTime>13</TotalTime>
  <ScaleCrop>false</ScaleCrop>
  <LinksUpToDate>false</LinksUpToDate>
  <CharactersWithSpaces>1661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2015-08-18T04:00:00Z</dcterms:created>
  <dc:creator>微软用户</dc:creator>
  <cp:lastModifiedBy>歆叶</cp:lastModifiedBy>
  <dcterms:modified xsi:type="dcterms:W3CDTF">2019-12-03T06:42:10Z</dcterms:modified>
  <cp:revision>275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